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B36A" w14:textId="35D9459B" w:rsidR="00CF57E8" w:rsidRDefault="00CF57E8" w:rsidP="00CF57E8">
      <w:r>
        <w:t>Who:</w:t>
      </w:r>
      <w:r>
        <w:tab/>
      </w:r>
      <w:bookmarkStart w:id="0" w:name="_GoBack"/>
      <w:bookmarkEnd w:id="0"/>
      <w:r>
        <w:tab/>
      </w:r>
      <w:r>
        <w:t>Giordano Lupini</w:t>
      </w:r>
    </w:p>
    <w:p w14:paraId="6113C4B2" w14:textId="404F1B5B" w:rsidR="00CF57E8" w:rsidRDefault="00CF57E8" w:rsidP="00CF57E8">
      <w:r>
        <w:t>What</w:t>
      </w:r>
      <w:r>
        <w:t>:</w:t>
      </w:r>
      <w:r>
        <w:tab/>
      </w:r>
      <w:r>
        <w:tab/>
      </w:r>
      <w:r>
        <w:t>Burly Pro GTi Challenge Round 5 Preview</w:t>
      </w:r>
    </w:p>
    <w:p w14:paraId="4E6DBCAD" w14:textId="412E4D86" w:rsidR="00CF57E8" w:rsidRDefault="00CF57E8" w:rsidP="00CF57E8">
      <w:r>
        <w:t>Where</w:t>
      </w:r>
      <w:r>
        <w:t>:</w:t>
      </w:r>
      <w:r>
        <w:tab/>
        <w:t>Killarney International Raceway, Cape Town</w:t>
      </w:r>
    </w:p>
    <w:p w14:paraId="62EC14C8" w14:textId="2B142EAB" w:rsidR="00CF57E8" w:rsidRDefault="00CF57E8" w:rsidP="00CF57E8">
      <w:r>
        <w:t>When</w:t>
      </w:r>
      <w:r>
        <w:t>:</w:t>
      </w:r>
      <w:r>
        <w:tab/>
      </w:r>
      <w:r>
        <w:tab/>
      </w:r>
      <w:r>
        <w:t>Saturday 14 July 2018</w:t>
      </w:r>
    </w:p>
    <w:p w14:paraId="15E637FE" w14:textId="6B501316" w:rsidR="00CF57E8" w:rsidRDefault="00CF57E8" w:rsidP="00CF57E8">
      <w:r>
        <w:t>Community</w:t>
      </w:r>
      <w:r>
        <w:t>:</w:t>
      </w:r>
      <w:r>
        <w:tab/>
        <w:t>Cape Town, Western Province.</w:t>
      </w:r>
    </w:p>
    <w:p w14:paraId="3BFEBE00" w14:textId="77777777" w:rsidR="00CF57E8" w:rsidRDefault="00CF57E8" w:rsidP="00CF57E8"/>
    <w:p w14:paraId="36CBDEB7" w14:textId="77777777" w:rsidR="00CF57E8" w:rsidRPr="00CF57E8" w:rsidRDefault="00CF57E8" w:rsidP="00CF57E8">
      <w:pPr>
        <w:rPr>
          <w:b/>
        </w:rPr>
      </w:pPr>
      <w:r w:rsidRPr="00CF57E8">
        <w:rPr>
          <w:b/>
        </w:rPr>
        <w:t>GIO KEEN TO CELEBRATE</w:t>
      </w:r>
    </w:p>
    <w:p w14:paraId="462BEEB8" w14:textId="77777777" w:rsidR="00CF57E8" w:rsidRPr="00CF57E8" w:rsidRDefault="00CF57E8" w:rsidP="00CF57E8">
      <w:pPr>
        <w:rPr>
          <w:i/>
        </w:rPr>
      </w:pPr>
      <w:r w:rsidRPr="00CF57E8">
        <w:rPr>
          <w:i/>
        </w:rPr>
        <w:t>Lupini aims to salute Golf's 40th in style</w:t>
      </w:r>
    </w:p>
    <w:p w14:paraId="1E71D353" w14:textId="77777777" w:rsidR="00CF57E8" w:rsidRDefault="00CF57E8" w:rsidP="00CF57E8"/>
    <w:p w14:paraId="0FC4DFC3" w14:textId="77777777" w:rsidR="00CF57E8" w:rsidRDefault="00CF57E8" w:rsidP="00CF57E8">
      <w:r>
        <w:t xml:space="preserve">Franschhoek lad Giordano Lupini can’t wait to get out on track for the fifth round of the Burly Pro GTi Challenge at Killarney’s Wingfield Power Series races Saturday 14 July. Not only is the Bridge House College matriculant free to concentrate fully on the racing in the middle of his July holidays as he plans to overcome a string of recent challenges to show his true form at last, but he is also looking forward to </w:t>
      </w:r>
      <w:proofErr w:type="gramStart"/>
      <w:r>
        <w:t>be</w:t>
      </w:r>
      <w:proofErr w:type="gramEnd"/>
      <w:r>
        <w:t xml:space="preserve"> part of a significant celebration aboard his Accelerate Special Gasoline/La Vie de Luc/CIR Golf 1 GTi.</w:t>
      </w:r>
    </w:p>
    <w:p w14:paraId="0EC8EFB2" w14:textId="77777777" w:rsidR="00CF57E8" w:rsidRDefault="00CF57E8" w:rsidP="00CF57E8"/>
    <w:p w14:paraId="4DA02773" w14:textId="77777777" w:rsidR="00CF57E8" w:rsidRDefault="00CF57E8" w:rsidP="00CF57E8">
      <w:r>
        <w:t>“This weekend is pretty special,” Giordano explained. “The Volkswagen Golf was launched 40 years ago in July and Class C of the Burly Pro GTi Challenge races only Golf 1 GTis, so whoever wins this weekend will best celebrate a true motoring and racing legend and it would be a great way for us to put our recent run of rotten luck behind us too!</w:t>
      </w:r>
    </w:p>
    <w:p w14:paraId="141651EE" w14:textId="77777777" w:rsidR="00CF57E8" w:rsidRDefault="00CF57E8" w:rsidP="00CF57E8"/>
    <w:p w14:paraId="248E5204" w14:textId="3751C132" w:rsidR="0007119B" w:rsidRDefault="00CF57E8" w:rsidP="00CF57E8">
      <w:r>
        <w:t>“We’ve had great pace over the last few races but with little luck — we were on pole last time out, but I was knocked off on the warm-up lap and then had to come from the back to second in the wet second race, where I set the fastest lap too. “Hopefully it all comes together this weekend and I can finally start chasing the Busi brothers down — somehow we are still third in the championship and hopefully it’s onward and upward from here — I think it’s time to celebrate 40 years of Golf in style!”</w:t>
      </w:r>
    </w:p>
    <w:sectPr w:rsidR="0007119B"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E8"/>
    <w:rsid w:val="00047133"/>
    <w:rsid w:val="00121BDD"/>
    <w:rsid w:val="0067540D"/>
    <w:rsid w:val="0086668B"/>
    <w:rsid w:val="00C16BA9"/>
    <w:rsid w:val="00C20058"/>
    <w:rsid w:val="00C471BC"/>
    <w:rsid w:val="00C51F26"/>
    <w:rsid w:val="00C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6DEB7"/>
  <w14:defaultImageDpi w14:val="32767"/>
  <w15:chartTrackingRefBased/>
  <w15:docId w15:val="{0AFBDADF-056A-F14F-9A58-4FDBED6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1377</Characters>
  <Application>Microsoft Office Word</Application>
  <DocSecurity>0</DocSecurity>
  <Lines>29</Lines>
  <Paragraphs>8</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2018-07-05T15:26:00Z</dcterms:created>
  <dcterms:modified xsi:type="dcterms:W3CDTF">2018-07-05T15:27:00Z</dcterms:modified>
</cp:coreProperties>
</file>