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37723" w14:textId="77777777" w:rsidR="00F14EC2" w:rsidRDefault="00F14EC2" w:rsidP="00F14EC2"/>
    <w:p w14:paraId="35BE221B" w14:textId="77777777" w:rsidR="00F14EC2" w:rsidRDefault="00F14EC2" w:rsidP="00F14EC2">
      <w:r>
        <w:t>Who</w:t>
      </w:r>
      <w:r>
        <w:tab/>
      </w:r>
      <w:r>
        <w:tab/>
        <w:t>Julian van der Watt</w:t>
      </w:r>
    </w:p>
    <w:p w14:paraId="5A2F2C9D" w14:textId="77777777" w:rsidR="00F14EC2" w:rsidRDefault="00F14EC2" w:rsidP="00F14EC2">
      <w:r>
        <w:t>What</w:t>
      </w:r>
      <w:r>
        <w:tab/>
      </w:r>
      <w:r>
        <w:tab/>
        <w:t>USF2000 Round 5 Report</w:t>
      </w:r>
    </w:p>
    <w:p w14:paraId="5ECF75D3" w14:textId="77777777" w:rsidR="00F14EC2" w:rsidRDefault="00F14EC2" w:rsidP="00F14EC2">
      <w:r>
        <w:t>Where</w:t>
      </w:r>
      <w:r>
        <w:tab/>
      </w:r>
      <w:r>
        <w:tab/>
        <w:t>Toronto, Canada</w:t>
      </w:r>
    </w:p>
    <w:p w14:paraId="57E803FB" w14:textId="77777777" w:rsidR="00F14EC2" w:rsidRDefault="00F14EC2" w:rsidP="00F14EC2">
      <w:r>
        <w:t>When</w:t>
      </w:r>
      <w:r>
        <w:tab/>
      </w:r>
      <w:r>
        <w:tab/>
        <w:t>13-15 July 2018</w:t>
      </w:r>
    </w:p>
    <w:p w14:paraId="7AED9656" w14:textId="77777777" w:rsidR="00F14EC2" w:rsidRDefault="00F14EC2" w:rsidP="00F14EC2">
      <w:r>
        <w:t>Community</w:t>
      </w:r>
      <w:r>
        <w:tab/>
        <w:t>International</w:t>
      </w:r>
    </w:p>
    <w:p w14:paraId="07AD5F80" w14:textId="77777777" w:rsidR="00F14EC2" w:rsidRDefault="00F14EC2" w:rsidP="00F14EC2"/>
    <w:p w14:paraId="21356787" w14:textId="77777777" w:rsidR="00F14EC2" w:rsidRPr="00F14EC2" w:rsidRDefault="00F14EC2" w:rsidP="00F14EC2">
      <w:pPr>
        <w:rPr>
          <w:b/>
        </w:rPr>
      </w:pPr>
      <w:r w:rsidRPr="00F14EC2">
        <w:rPr>
          <w:b/>
        </w:rPr>
        <w:t>JULAIN CRAVES A CLEAN WEEKEND</w:t>
      </w:r>
    </w:p>
    <w:p w14:paraId="18D15819" w14:textId="77777777" w:rsidR="00F14EC2" w:rsidRPr="00F14EC2" w:rsidRDefault="00F14EC2" w:rsidP="00F14EC2">
      <w:pPr>
        <w:rPr>
          <w:i/>
        </w:rPr>
      </w:pPr>
      <w:r w:rsidRPr="00F14EC2">
        <w:rPr>
          <w:i/>
        </w:rPr>
        <w:t>Van der Watt chasing Canadian break</w:t>
      </w:r>
    </w:p>
    <w:p w14:paraId="322D7772" w14:textId="77777777" w:rsidR="00F14EC2" w:rsidRDefault="00F14EC2" w:rsidP="00F14EC2"/>
    <w:p w14:paraId="154C2B61" w14:textId="77777777" w:rsidR="00F14EC2" w:rsidRDefault="00F14EC2" w:rsidP="00F14EC2">
      <w:r>
        <w:t>Julian van der Watt heads to Toronto in Canada 13-15 July holding both thumbs and crossing all his fingers in the hope of overcoming an unfortunate streak of cruel luck over the past three United States Formula 2000 races. Van der Watt once again delivered a strong performance throughout practice for the previous races in Wisconsin, but he could not avoid being eliminated by other drivers’ errors for the third race on the trot following a positive start to the season.</w:t>
      </w:r>
    </w:p>
    <w:p w14:paraId="2628EF59" w14:textId="77777777" w:rsidR="00F14EC2" w:rsidRDefault="00F14EC2" w:rsidP="00F14EC2"/>
    <w:p w14:paraId="0B72EB46" w14:textId="77777777" w:rsidR="00F14EC2" w:rsidRDefault="00F14EC2" w:rsidP="00F14EC2">
      <w:r>
        <w:t>“I have now been the victim of other drivers’ errors for three races on the trot,” Julian rued. “It's been pretty unfortunate, but I need to put it all behind me and go out and give it my very best. “My Team Pelfrey has given me a brilliant car every race and I have delivered the goods at the wheel, but lady luck has turned her back on us — they say one makes your own luck, so I am working hard to make it happen — if we have a clean weekend, I am sure it will be a good one. “Bring it on!”</w:t>
      </w:r>
    </w:p>
    <w:p w14:paraId="52B889E9" w14:textId="77777777" w:rsidR="00F14EC2" w:rsidRDefault="00F14EC2" w:rsidP="00F14EC2"/>
    <w:p w14:paraId="0C8F934D" w14:textId="77777777" w:rsidR="00F14EC2" w:rsidRDefault="00F14EC2" w:rsidP="00F14EC2">
      <w:r>
        <w:t>The Toronto action commences with practice on Friday before qualifying 1 in the afternoon and qualifying 2 Saturday morning 14 July. Race 1 starts 18:45 South African time Saturday and race 2 at 16h45 Sunday 15 July — follow it all via live streaming and live timing at usf2000.com.</w:t>
      </w:r>
    </w:p>
    <w:p w14:paraId="7B12BAC6" w14:textId="77777777" w:rsidR="00F14EC2" w:rsidRDefault="00F14EC2" w:rsidP="00F14EC2"/>
    <w:p w14:paraId="333C7629" w14:textId="18943AEA" w:rsidR="00F14EC2" w:rsidRPr="00F14EC2" w:rsidRDefault="00F14EC2" w:rsidP="00F14EC2">
      <w:pPr>
        <w:rPr>
          <w:b/>
          <w:i/>
        </w:rPr>
      </w:pPr>
      <w:bookmarkStart w:id="0" w:name="_GoBack"/>
      <w:r w:rsidRPr="00F14EC2">
        <w:rPr>
          <w:b/>
          <w:i/>
        </w:rPr>
        <w:t>Ends</w:t>
      </w:r>
      <w:bookmarkEnd w:id="0"/>
    </w:p>
    <w:sectPr w:rsidR="00F14EC2" w:rsidRPr="00F14EC2" w:rsidSect="00C16B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2"/>
    <w:rsid w:val="00047133"/>
    <w:rsid w:val="00121BDD"/>
    <w:rsid w:val="0067540D"/>
    <w:rsid w:val="0086668B"/>
    <w:rsid w:val="00C16BA9"/>
    <w:rsid w:val="00C20058"/>
    <w:rsid w:val="00C471BC"/>
    <w:rsid w:val="00C51F26"/>
    <w:rsid w:val="00F1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6B6EB8"/>
  <w14:defaultImageDpi w14:val="32767"/>
  <w15:chartTrackingRefBased/>
  <w15:docId w15:val="{9C39DE0F-825E-BC41-895D-B7B4AE96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1226</Characters>
  <Application>Microsoft Office Word</Application>
  <DocSecurity>0</DocSecurity>
  <Lines>26</Lines>
  <Paragraphs>7</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2018-07-05T15:51:00Z</dcterms:created>
  <dcterms:modified xsi:type="dcterms:W3CDTF">2018-07-05T15:55:00Z</dcterms:modified>
</cp:coreProperties>
</file>