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B5B1" w14:textId="77777777" w:rsidR="005C4F20" w:rsidRDefault="005C4F20" w:rsidP="00BF4202"/>
    <w:p w14:paraId="2DF38AC5" w14:textId="21D7CD3B" w:rsidR="005C4F20" w:rsidRPr="003C2796" w:rsidRDefault="003C2796" w:rsidP="00BF4202">
      <w:pPr>
        <w:rPr>
          <w:b/>
          <w:bCs/>
        </w:rPr>
      </w:pPr>
      <w:r w:rsidRPr="003C2796">
        <w:rPr>
          <w:b/>
          <w:bCs/>
        </w:rPr>
        <w:t xml:space="preserve">MADE IN SOUTH AFRICA TOP SIX IN DAKAR </w:t>
      </w:r>
      <w:r>
        <w:rPr>
          <w:b/>
          <w:bCs/>
        </w:rPr>
        <w:t>STAGE</w:t>
      </w:r>
      <w:r w:rsidRPr="003C2796">
        <w:rPr>
          <w:b/>
          <w:bCs/>
        </w:rPr>
        <w:t xml:space="preserve"> 10</w:t>
      </w:r>
    </w:p>
    <w:p w14:paraId="6D9AFFB1" w14:textId="013595EB" w:rsidR="003C2796" w:rsidRPr="003C2796" w:rsidRDefault="003C2796" w:rsidP="00BF4202">
      <w:pPr>
        <w:rPr>
          <w:i/>
          <w:iCs/>
        </w:rPr>
      </w:pPr>
      <w:r w:rsidRPr="003C2796">
        <w:rPr>
          <w:i/>
          <w:iCs/>
        </w:rPr>
        <w:t>SA machinery dominates as leaders struggle, bikes fight hard</w:t>
      </w:r>
    </w:p>
    <w:p w14:paraId="744D8DFC" w14:textId="77777777" w:rsidR="005C4F20" w:rsidRDefault="005C4F20" w:rsidP="00BF4202"/>
    <w:p w14:paraId="3A292086" w14:textId="77777777" w:rsidR="005C4F20" w:rsidRDefault="005C4F20" w:rsidP="00BF4202"/>
    <w:p w14:paraId="13CBDC16" w14:textId="2A355AD2" w:rsidR="003C2796" w:rsidRDefault="003C2796" w:rsidP="003C2796">
      <w:r>
        <w:t xml:space="preserve">Dakar 2024’s Stage 10 will be a day to remember for South African motorsport </w:t>
      </w:r>
      <w:r w:rsidR="00411641">
        <w:t xml:space="preserve">as </w:t>
      </w:r>
      <w:r>
        <w:t xml:space="preserve">made in SA cars dominated the top six </w:t>
      </w:r>
      <w:r w:rsidR="005C4F20">
        <w:t xml:space="preserve">shorter than usual 371 km Stage 10 loop </w:t>
      </w:r>
      <w:r w:rsidR="008F2DCB">
        <w:t>raced over</w:t>
      </w:r>
      <w:r w:rsidR="005C4F20">
        <w:t xml:space="preserve"> dirt tracks and a little sand  around Al’Ula</w:t>
      </w:r>
      <w:r>
        <w:t>, as the overall leaders struggled. The bike race was spectacular as those</w:t>
      </w:r>
      <w:r>
        <w:t xml:space="preserve"> overall leaders diced for the</w:t>
      </w:r>
      <w:r>
        <w:t xml:space="preserve"> </w:t>
      </w:r>
      <w:r>
        <w:t>lead throughout</w:t>
      </w:r>
      <w:r>
        <w:t xml:space="preserve">, but </w:t>
      </w:r>
      <w:r>
        <w:t>Ricky Brabec who was ahead when it mattered</w:t>
      </w:r>
      <w:r>
        <w:t xml:space="preserve"> to </w:t>
      </w:r>
      <w:r>
        <w:t>further open his lead o</w:t>
      </w:r>
      <w:r>
        <w:t>n Botswana’s</w:t>
      </w:r>
      <w:r>
        <w:t xml:space="preserve"> Ross Branch.</w:t>
      </w:r>
    </w:p>
    <w:p w14:paraId="76456407" w14:textId="77777777" w:rsidR="003C2796" w:rsidRDefault="003C2796" w:rsidP="00BF4202"/>
    <w:p w14:paraId="085D49D3" w14:textId="326C6D23" w:rsidR="003C2796" w:rsidRDefault="003C2796" w:rsidP="00BF4202">
      <w:r>
        <w:t>I</w:t>
      </w:r>
      <w:r w:rsidR="008F2DCB">
        <w:t xml:space="preserve">t was Toyota Hilux duo, privateers </w:t>
      </w:r>
      <w:r w:rsidR="008F2DCB">
        <w:t xml:space="preserve">Guerlain Chicherit and Alex Winocq </w:t>
      </w:r>
      <w:r w:rsidR="008F2DCB">
        <w:t xml:space="preserve">who made the early running </w:t>
      </w:r>
      <w:r>
        <w:t xml:space="preserve">in the cars </w:t>
      </w:r>
      <w:r w:rsidR="008F2DCB">
        <w:t xml:space="preserve">ahead pf Gazoo pair </w:t>
      </w:r>
      <w:r w:rsidR="008F2DCB" w:rsidRPr="001D28D4">
        <w:t>Seth Quintero and Dennis Zenz</w:t>
      </w:r>
      <w:r w:rsidR="008F2DCB">
        <w:t>, and</w:t>
      </w:r>
      <w:r w:rsidR="008F2DCB" w:rsidRPr="008F2DCB">
        <w:t xml:space="preserve"> </w:t>
      </w:r>
      <w:r w:rsidR="008F2DCB">
        <w:t xml:space="preserve">Mattias Ekström and Emil Bergkvist </w:t>
      </w:r>
      <w:r w:rsidR="008F2DCB">
        <w:t xml:space="preserve">in the first of the </w:t>
      </w:r>
      <w:r w:rsidR="008F2DCB">
        <w:t>petrol-electric Audi</w:t>
      </w:r>
      <w:r>
        <w:t xml:space="preserve">. </w:t>
      </w:r>
      <w:r w:rsidR="008F2DCB">
        <w:t xml:space="preserve">Overall leader </w:t>
      </w:r>
      <w:r w:rsidR="008F2DCB">
        <w:t>Carlos Sainz and Lucas Cruz</w:t>
      </w:r>
      <w:r w:rsidR="008F2DCB">
        <w:t xml:space="preserve">’ </w:t>
      </w:r>
      <w:r w:rsidR="008F2DCB">
        <w:t>Audi</w:t>
      </w:r>
      <w:r w:rsidR="008F2DCB">
        <w:t xml:space="preserve"> sat eleventh and second placed crew </w:t>
      </w:r>
      <w:r w:rsidR="008F2DCB">
        <w:t xml:space="preserve">Sebastien Loeb and Fabian Lurquin </w:t>
      </w:r>
      <w:r w:rsidR="008F2DCB">
        <w:t>16</w:t>
      </w:r>
      <w:r w:rsidR="008F2DCB" w:rsidRPr="008F2DCB">
        <w:rPr>
          <w:vertAlign w:val="superscript"/>
        </w:rPr>
        <w:t>th</w:t>
      </w:r>
      <w:r w:rsidR="008F2DCB">
        <w:t xml:space="preserve"> in the </w:t>
      </w:r>
      <w:r w:rsidR="008F2DCB">
        <w:t>Prodrive Hunter</w:t>
      </w:r>
      <w:r w:rsidR="008F2DCB">
        <w:t xml:space="preserve">. </w:t>
      </w:r>
    </w:p>
    <w:p w14:paraId="75A31CD9" w14:textId="77777777" w:rsidR="003C2796" w:rsidRDefault="003C2796" w:rsidP="00BF4202"/>
    <w:p w14:paraId="03B63A0A" w14:textId="473F9DAA" w:rsidR="008F2DCB" w:rsidRDefault="008F2DCB" w:rsidP="008F2DCB">
      <w:r>
        <w:t xml:space="preserve">Lady racer </w:t>
      </w:r>
      <w:r>
        <w:t xml:space="preserve">Laia Sanz </w:t>
      </w:r>
      <w:r>
        <w:t xml:space="preserve">impressed in fourth in fourth in her Astara SA </w:t>
      </w:r>
      <w:r>
        <w:t>Century</w:t>
      </w:r>
      <w:r>
        <w:t xml:space="preserve"> ahead of third overall </w:t>
      </w:r>
      <w:r w:rsidRPr="001D28D4">
        <w:t>Lucas Moraes and Armand Monleon</w:t>
      </w:r>
      <w:r>
        <w:t xml:space="preserve">’s </w:t>
      </w:r>
      <w:r>
        <w:t>Gazoo Hilux</w:t>
      </w:r>
      <w:r w:rsidR="003C2796">
        <w:t xml:space="preserve"> before the</w:t>
      </w:r>
      <w:r>
        <w:t xml:space="preserve"> lead changed twice as Ekström went ahead, before </w:t>
      </w:r>
      <w:r>
        <w:t>Chicherit</w:t>
      </w:r>
      <w:r>
        <w:t xml:space="preserve"> took charge to lead Kazakhstani Denis Krotov</w:t>
      </w:r>
      <w:r w:rsidR="003C2796">
        <w:t xml:space="preserve">’s Hilux </w:t>
      </w:r>
      <w:r>
        <w:t xml:space="preserve"> and </w:t>
      </w:r>
      <w:r>
        <w:t>Johannesburg’s Brian Baragwanath and Leonard Cremer</w:t>
      </w:r>
      <w:r w:rsidRPr="00BF4202">
        <w:t xml:space="preserve"> </w:t>
      </w:r>
      <w:r>
        <w:t xml:space="preserve">fourth in their AWD </w:t>
      </w:r>
      <w:r>
        <w:t>Century</w:t>
      </w:r>
      <w:r w:rsidR="003C2796">
        <w:t>. R</w:t>
      </w:r>
      <w:r w:rsidR="00AE595F">
        <w:t xml:space="preserve">ookie compatriot Saood Variawa </w:t>
      </w:r>
      <w:r w:rsidR="003C2796">
        <w:t xml:space="preserve">raced </w:t>
      </w:r>
      <w:r w:rsidR="00AE595F">
        <w:t>in</w:t>
      </w:r>
      <w:r w:rsidR="003C2796">
        <w:t>to</w:t>
      </w:r>
      <w:r w:rsidR="00AE595F">
        <w:t xml:space="preserve"> the top ten in his Gazoo Hilux.</w:t>
      </w:r>
    </w:p>
    <w:p w14:paraId="5EA38F0A" w14:textId="77777777" w:rsidR="00AE595F" w:rsidRDefault="00AE595F" w:rsidP="008F2DCB"/>
    <w:p w14:paraId="69B2F117" w14:textId="2C57BF39" w:rsidR="00AE595F" w:rsidRDefault="00AE595F" w:rsidP="008F2DCB">
      <w:r>
        <w:t>There was</w:t>
      </w:r>
      <w:r w:rsidR="004442BD">
        <w:t xml:space="preserve"> however</w:t>
      </w:r>
      <w:r>
        <w:t xml:space="preserve"> trouble behind as first overall leader Sai</w:t>
      </w:r>
      <w:r w:rsidR="004442BD">
        <w:t>n</w:t>
      </w:r>
      <w:r>
        <w:t>z stopped and lost almost half an hou</w:t>
      </w:r>
      <w:r w:rsidR="004442BD">
        <w:t>r. T</w:t>
      </w:r>
      <w:r>
        <w:t>hen second man Loeb was in trouble and spent 20 minutes standing. Both re</w:t>
      </w:r>
      <w:r w:rsidR="004442BD">
        <w:t>-</w:t>
      </w:r>
      <w:r>
        <w:t>joined, but Sainz’ lead was slashed as thir</w:t>
      </w:r>
      <w:r w:rsidR="004442BD">
        <w:t>d</w:t>
      </w:r>
      <w:r>
        <w:t xml:space="preserve"> man Moraes’ deficit came down a third to just under an hour.</w:t>
      </w:r>
    </w:p>
    <w:p w14:paraId="48A4EBEF" w14:textId="77777777" w:rsidR="00AE595F" w:rsidRDefault="00AE595F" w:rsidP="008F2DCB"/>
    <w:p w14:paraId="51304821" w14:textId="1799F3D6" w:rsidR="00AE595F" w:rsidRDefault="00AE595F" w:rsidP="008F2DCB">
      <w:r>
        <w:t>Back on the stage, Chicherit stormed home to his sixth Dakar stage win over the years from a delighted Baragwanath</w:t>
      </w:r>
      <w:r w:rsidR="003C2796">
        <w:t xml:space="preserve">, and </w:t>
      </w:r>
      <w:r>
        <w:t>Lithuanian Benedictus Vangas and Kuldar Sikk’s Hilux</w:t>
      </w:r>
      <w:r w:rsidR="004442BD">
        <w:t xml:space="preserve"> after a busy afternoon on the leaderboard</w:t>
      </w:r>
      <w:r w:rsidR="003C2796">
        <w:t>.</w:t>
      </w:r>
      <w:r w:rsidR="003C2796">
        <w:t xml:space="preserve"> Italian duo Eugenio Amos and Paolo Ceci once again popped up in second </w:t>
      </w:r>
      <w:r w:rsidR="003C2796">
        <w:t xml:space="preserve">from </w:t>
      </w:r>
      <w:r>
        <w:t>Dumas and rea</w:t>
      </w:r>
      <w:r w:rsidR="003C2796">
        <w:t>r</w:t>
      </w:r>
      <w:r>
        <w:t xml:space="preserve"> drive leaders </w:t>
      </w:r>
      <w:r>
        <w:t>Mathieu Serradori and Loic Minaudier</w:t>
      </w:r>
      <w:r>
        <w:t xml:space="preserve">’s </w:t>
      </w:r>
      <w:r>
        <w:t>Century</w:t>
      </w:r>
      <w:r>
        <w:t xml:space="preserve"> in a made in South Africa 1-2-3-4</w:t>
      </w:r>
      <w:r w:rsidR="003C2796">
        <w:t>-5-6.</w:t>
      </w:r>
    </w:p>
    <w:p w14:paraId="046DEC5E" w14:textId="77777777" w:rsidR="00AE595F" w:rsidRDefault="00AE595F" w:rsidP="008F2DCB"/>
    <w:p w14:paraId="37B6AB2D" w14:textId="5393A1BE" w:rsidR="00BC4C7F" w:rsidRDefault="00BC4C7F" w:rsidP="00BC4C7F">
      <w:r>
        <w:t xml:space="preserve">Saood Variawa emerged </w:t>
      </w:r>
      <w:r w:rsidR="003C2796">
        <w:t>11</w:t>
      </w:r>
      <w:r w:rsidR="003C2796" w:rsidRPr="003C2796">
        <w:rPr>
          <w:vertAlign w:val="superscript"/>
        </w:rPr>
        <w:t>th</w:t>
      </w:r>
      <w:r>
        <w:t xml:space="preserve"> </w:t>
      </w:r>
      <w:r w:rsidR="004442BD">
        <w:t xml:space="preserve">for the day </w:t>
      </w:r>
      <w:r>
        <w:t>from teammate Moraes</w:t>
      </w:r>
      <w:r w:rsidR="004442BD">
        <w:t>. R</w:t>
      </w:r>
      <w:r>
        <w:t xml:space="preserve">ookie leading </w:t>
      </w:r>
      <w:r>
        <w:t>S</w:t>
      </w:r>
      <w:r>
        <w:t xml:space="preserve">outh </w:t>
      </w:r>
      <w:r>
        <w:t>A</w:t>
      </w:r>
      <w:r>
        <w:t>frican</w:t>
      </w:r>
      <w:r>
        <w:t xml:space="preserve"> crew Guy Botterill and Brett Cummings</w:t>
      </w:r>
      <w:r>
        <w:t xml:space="preserve"> </w:t>
      </w:r>
      <w:r>
        <w:t xml:space="preserve">Gazoo Hilux </w:t>
      </w:r>
      <w:r>
        <w:t xml:space="preserve">was </w:t>
      </w:r>
      <w:r w:rsidR="003C2796">
        <w:t>15</w:t>
      </w:r>
      <w:r w:rsidRPr="00BC4C7F">
        <w:rPr>
          <w:vertAlign w:val="superscript"/>
        </w:rPr>
        <w:t>th</w:t>
      </w:r>
      <w:r>
        <w:t xml:space="preserve"> and teammates </w:t>
      </w:r>
      <w:r>
        <w:t>Giniel de Villiers and Dennis Murphy</w:t>
      </w:r>
      <w:r w:rsidRPr="00BF4202">
        <w:t xml:space="preserve"> </w:t>
      </w:r>
      <w:r>
        <w:t>2</w:t>
      </w:r>
      <w:r w:rsidR="003C2796">
        <w:t>0</w:t>
      </w:r>
      <w:r w:rsidR="003C2796" w:rsidRPr="004442BD">
        <w:rPr>
          <w:vertAlign w:val="superscript"/>
        </w:rPr>
        <w:t>th</w:t>
      </w:r>
      <w:r w:rsidR="004442BD">
        <w:t>. R</w:t>
      </w:r>
      <w:r>
        <w:t xml:space="preserve">ookie SA Ford Ranger duo </w:t>
      </w:r>
      <w:r>
        <w:t xml:space="preserve">Gareth Woolridge and Boyd </w:t>
      </w:r>
      <w:r w:rsidR="004442BD">
        <w:t xml:space="preserve">Dreyer </w:t>
      </w:r>
      <w:r w:rsidR="004442BD">
        <w:t>were headed for</w:t>
      </w:r>
      <w:r>
        <w:t xml:space="preserve"> </w:t>
      </w:r>
      <w:r w:rsidR="004442BD">
        <w:t>a top 20 finish</w:t>
      </w:r>
      <w:r>
        <w:t xml:space="preserve"> and </w:t>
      </w:r>
      <w:r>
        <w:t>teen</w:t>
      </w:r>
      <w:r>
        <w:t>age</w:t>
      </w:r>
      <w:r>
        <w:t xml:space="preserve"> Aliyyah Koloc </w:t>
      </w:r>
      <w:r>
        <w:t>30</w:t>
      </w:r>
      <w:r w:rsidRPr="00BC4C7F">
        <w:rPr>
          <w:vertAlign w:val="superscript"/>
        </w:rPr>
        <w:t>th</w:t>
      </w:r>
      <w:r>
        <w:t xml:space="preserve"> in her </w:t>
      </w:r>
      <w:r>
        <w:t>Red-Lined REVO+</w:t>
      </w:r>
      <w:r>
        <w:t xml:space="preserve">. </w:t>
      </w:r>
    </w:p>
    <w:p w14:paraId="0190F443" w14:textId="77777777" w:rsidR="00BC4C7F" w:rsidRDefault="00BC4C7F" w:rsidP="00BC4C7F"/>
    <w:p w14:paraId="33815F0D" w14:textId="77777777" w:rsidR="004442BD" w:rsidRDefault="00BC4C7F" w:rsidP="00A92F4C">
      <w:r>
        <w:t>Among them, struggling second placed overall Sebastien Loeb was</w:t>
      </w:r>
      <w:r w:rsidR="004442BD">
        <w:t xml:space="preserve"> looking like</w:t>
      </w:r>
      <w:r>
        <w:t xml:space="preserve"> 20</w:t>
      </w:r>
      <w:r w:rsidRPr="00BC4C7F">
        <w:rPr>
          <w:vertAlign w:val="superscript"/>
        </w:rPr>
        <w:t>th</w:t>
      </w:r>
      <w:r>
        <w:t xml:space="preserve"> after mo</w:t>
      </w:r>
      <w:r w:rsidR="004442BD">
        <w:t>r</w:t>
      </w:r>
      <w:r>
        <w:t>e trouble and leader Sainz headed for 29</w:t>
      </w:r>
      <w:r w:rsidRPr="00BC4C7F">
        <w:rPr>
          <w:vertAlign w:val="superscript"/>
        </w:rPr>
        <w:t>th</w:t>
      </w:r>
      <w:r>
        <w:t xml:space="preserve"> or so, once all the cars </w:t>
      </w:r>
      <w:r w:rsidR="004442BD">
        <w:t>came</w:t>
      </w:r>
      <w:r>
        <w:t xml:space="preserve"> in. Which meant that Sainz’ </w:t>
      </w:r>
      <w:r w:rsidR="004442BD">
        <w:t xml:space="preserve">overall </w:t>
      </w:r>
      <w:r>
        <w:t>lead was slashed from over 20</w:t>
      </w:r>
      <w:r w:rsidR="004442BD">
        <w:t>,</w:t>
      </w:r>
      <w:r>
        <w:t xml:space="preserve"> to just 13 minutes. Moraes sits third from de Mevius, Chicherit, and Serradori, with de Villiers 8</w:t>
      </w:r>
      <w:r w:rsidRPr="00BC4C7F">
        <w:rPr>
          <w:vertAlign w:val="superscript"/>
        </w:rPr>
        <w:t>th</w:t>
      </w:r>
      <w:r>
        <w:t>, Botterill ninth, Variawa 18</w:t>
      </w:r>
      <w:r w:rsidRPr="004442BD">
        <w:rPr>
          <w:vertAlign w:val="superscript"/>
        </w:rPr>
        <w:t>th</w:t>
      </w:r>
      <w:r w:rsidR="004442BD">
        <w:t xml:space="preserve"> </w:t>
      </w:r>
      <w:r>
        <w:t>and Koloc provisionally 24</w:t>
      </w:r>
      <w:r w:rsidRPr="00BC4C7F">
        <w:rPr>
          <w:vertAlign w:val="superscript"/>
        </w:rPr>
        <w:t>th</w:t>
      </w:r>
      <w:r w:rsidR="004442BD">
        <w:t>. Seven South African built cars remain in the top ten.</w:t>
      </w:r>
    </w:p>
    <w:p w14:paraId="09280587" w14:textId="77777777" w:rsidR="00411641" w:rsidRDefault="00411641" w:rsidP="00A92F4C"/>
    <w:p w14:paraId="7510FCF9" w14:textId="5A71DBE4" w:rsidR="00A92F4C" w:rsidRDefault="004442BD" w:rsidP="00A92F4C">
      <w:r>
        <w:lastRenderedPageBreak/>
        <w:t>On two wheels, m</w:t>
      </w:r>
      <w:r w:rsidR="00A92F4C">
        <w:t xml:space="preserve">ultiple former South African champion, </w:t>
      </w:r>
      <w:r w:rsidR="00A92F4C">
        <w:t>Botswana hero Branch</w:t>
      </w:r>
      <w:r w:rsidR="00A92F4C">
        <w:t xml:space="preserve"> was quick out the box aboard his</w:t>
      </w:r>
      <w:r w:rsidR="00A92F4C">
        <w:t xml:space="preserve"> Hero</w:t>
      </w:r>
      <w:r w:rsidR="00A92F4C">
        <w:t xml:space="preserve">, running second to KTM Privateer Martin Michek and </w:t>
      </w:r>
      <w:r w:rsidR="00B3072C">
        <w:t xml:space="preserve">ahead of </w:t>
      </w:r>
      <w:r w:rsidR="00A92F4C">
        <w:t>2023 winner</w:t>
      </w:r>
      <w:r w:rsidR="00A92F4C">
        <w:t xml:space="preserve"> Luciano Benavides’</w:t>
      </w:r>
      <w:r w:rsidR="00A92F4C" w:rsidRPr="00BF4202">
        <w:t xml:space="preserve"> </w:t>
      </w:r>
      <w:r w:rsidR="00A92F4C">
        <w:t>Husqvarna</w:t>
      </w:r>
      <w:r w:rsidR="00A92F4C">
        <w:t xml:space="preserve">. Unusually, current </w:t>
      </w:r>
      <w:r w:rsidR="00A92F4C">
        <w:t xml:space="preserve">South African champion Bradley Cox KTM </w:t>
      </w:r>
      <w:r w:rsidR="00382DDE">
        <w:t>followed ahead of a line of Rally 2 riders, with</w:t>
      </w:r>
      <w:r w:rsidR="00382DDE" w:rsidRPr="00382DDE">
        <w:t xml:space="preserve"> </w:t>
      </w:r>
      <w:r w:rsidR="00382DDE">
        <w:t>Daniel Sanders</w:t>
      </w:r>
      <w:r w:rsidR="00382DDE">
        <w:t>’</w:t>
      </w:r>
      <w:r w:rsidR="00382DDE">
        <w:t xml:space="preserve"> GasGas</w:t>
      </w:r>
      <w:r w:rsidR="00382DDE">
        <w:t xml:space="preserve"> tenth, and overall leader Brabec 16</w:t>
      </w:r>
      <w:r w:rsidR="00382DDE" w:rsidRPr="00382DDE">
        <w:rPr>
          <w:vertAlign w:val="superscript"/>
        </w:rPr>
        <w:t>th</w:t>
      </w:r>
      <w:r w:rsidR="00382DDE">
        <w:t xml:space="preserve"> on his Honda.</w:t>
      </w:r>
    </w:p>
    <w:p w14:paraId="79343141" w14:textId="77777777" w:rsidR="00382DDE" w:rsidRDefault="00382DDE" w:rsidP="00A92F4C"/>
    <w:p w14:paraId="14425E7D" w14:textId="605BEF34" w:rsidR="00382DDE" w:rsidRDefault="00382DDE" w:rsidP="00A92F4C">
      <w:r>
        <w:t xml:space="preserve">The order returned to more or less normality as Branch led Michek, Benavides, Brabec and his Honda teammate </w:t>
      </w:r>
      <w:r>
        <w:t>Jose Florimo</w:t>
      </w:r>
      <w:r>
        <w:t>, and Cox at the second waypoint</w:t>
      </w:r>
      <w:r w:rsidR="00C251FD">
        <w:t>. Overall leader Brabec was however on the move and into the lead by mid distance, ahead of Indian Rally 2 rider Harith Noah and Branch</w:t>
      </w:r>
      <w:r w:rsidR="00B3072C">
        <w:t>,</w:t>
      </w:r>
      <w:r w:rsidR="00C251FD">
        <w:t xml:space="preserve"> a minute and 17 behind, as Cox slipped back</w:t>
      </w:r>
      <w:r w:rsidR="007F62F2">
        <w:t>.</w:t>
      </w:r>
    </w:p>
    <w:p w14:paraId="25D9ACE2" w14:textId="77777777" w:rsidR="007F62F2" w:rsidRDefault="007F62F2" w:rsidP="00A92F4C"/>
    <w:p w14:paraId="27FB6FF6" w14:textId="11D34D8D" w:rsidR="007F62F2" w:rsidRDefault="007F62F2" w:rsidP="00A92F4C">
      <w:r>
        <w:t xml:space="preserve">Brabec kept the pressure </w:t>
      </w:r>
      <w:r w:rsidR="004442BD">
        <w:t>on as</w:t>
      </w:r>
      <w:r>
        <w:t xml:space="preserve"> Branch slipped back to end up three and a quarter </w:t>
      </w:r>
      <w:r w:rsidR="004442BD">
        <w:t xml:space="preserve">minutes </w:t>
      </w:r>
      <w:r>
        <w:t xml:space="preserve">off Brabec in seventh. </w:t>
      </w:r>
      <w:r>
        <w:t>Jose Florimo</w:t>
      </w:r>
      <w:r>
        <w:t xml:space="preserve"> and </w:t>
      </w:r>
      <w:r>
        <w:t xml:space="preserve">Adrien van Beveren </w:t>
      </w:r>
      <w:r>
        <w:t xml:space="preserve">made it a </w:t>
      </w:r>
      <w:r>
        <w:t>Honda</w:t>
      </w:r>
      <w:r>
        <w:t xml:space="preserve"> 1-2-3 from </w:t>
      </w:r>
      <w:r>
        <w:t>Daniel Sanders’ GasGas</w:t>
      </w:r>
      <w:r>
        <w:t>, R2 winner Noah, Luciano Benavides</w:t>
      </w:r>
      <w:r w:rsidR="00B3072C">
        <w:t>,</w:t>
      </w:r>
      <w:r>
        <w:t xml:space="preserve"> and Branch.</w:t>
      </w:r>
    </w:p>
    <w:p w14:paraId="79005E40" w14:textId="77777777" w:rsidR="007F62F2" w:rsidRDefault="007F62F2" w:rsidP="00A92F4C"/>
    <w:p w14:paraId="32AC9C80" w14:textId="208F15E5" w:rsidR="007F62F2" w:rsidRDefault="007F62F2" w:rsidP="00A92F4C">
      <w:r>
        <w:t xml:space="preserve">It was a crucial stage win for Brabec, who now leads Branch by 9 minutes 7 seconds. Van Beveren is less than three minutes behind Branch in third, with Florimo and KTM man Kevin Benavides and </w:t>
      </w:r>
      <w:r>
        <w:t>Toby Price</w:t>
      </w:r>
      <w:r>
        <w:t xml:space="preserve"> in the top six. Bradley Cox slipped to sixteenth but remains 14</w:t>
      </w:r>
      <w:r w:rsidRPr="007F62F2">
        <w:rPr>
          <w:vertAlign w:val="superscript"/>
        </w:rPr>
        <w:t>th</w:t>
      </w:r>
      <w:r>
        <w:t xml:space="preserve"> overall and </w:t>
      </w:r>
      <w:r w:rsidR="00B3072C">
        <w:t>fourth in Rally 2. Compatriot Charan Moore ended 32</w:t>
      </w:r>
      <w:r w:rsidR="00B3072C" w:rsidRPr="00B3072C">
        <w:rPr>
          <w:vertAlign w:val="superscript"/>
        </w:rPr>
        <w:t>nd</w:t>
      </w:r>
      <w:r w:rsidR="00B3072C">
        <w:t xml:space="preserve"> overall and provisionally lies 28th, Zimbabwe’s Ash Thixton was in 39</w:t>
      </w:r>
      <w:r w:rsidR="00B3072C" w:rsidRPr="00B3072C">
        <w:rPr>
          <w:vertAlign w:val="superscript"/>
        </w:rPr>
        <w:t>th</w:t>
      </w:r>
      <w:r w:rsidR="00B3072C">
        <w:t>, Roland Venter 61</w:t>
      </w:r>
      <w:r w:rsidR="00B3072C" w:rsidRPr="00B3072C">
        <w:rPr>
          <w:vertAlign w:val="superscript"/>
        </w:rPr>
        <w:t>st</w:t>
      </w:r>
      <w:r w:rsidR="00B3072C">
        <w:t xml:space="preserve"> and Stuart Gregory 74</w:t>
      </w:r>
      <w:r w:rsidR="00B3072C" w:rsidRPr="00B3072C">
        <w:rPr>
          <w:vertAlign w:val="superscript"/>
        </w:rPr>
        <w:t>th</w:t>
      </w:r>
      <w:r w:rsidR="00B3072C">
        <w:t>.</w:t>
      </w:r>
    </w:p>
    <w:p w14:paraId="74ECBC7C" w14:textId="27C5D4B8" w:rsidR="00A92F4C" w:rsidRDefault="00A92F4C" w:rsidP="00A92F4C"/>
    <w:p w14:paraId="70CB354E" w14:textId="7252E200" w:rsidR="00FB1901" w:rsidRDefault="00B3072C" w:rsidP="00FB1901">
      <w:r>
        <w:t xml:space="preserve">Ross Branch, who has a favourable starting position over his rival, has one more chance to steal the win from Ricky Brabec on Dakar 2024’s </w:t>
      </w:r>
      <w:r>
        <w:t>480 km sting in the tail</w:t>
      </w:r>
      <w:r w:rsidR="004442BD">
        <w:t>, while the car race will be just as crucial</w:t>
      </w:r>
      <w:r>
        <w:t xml:space="preserve"> across more sandy dirt tracks to Yanbu, before Friday’s final 175 km loop to the finish there</w:t>
      </w:r>
      <w:r>
        <w:t>.</w:t>
      </w:r>
      <w:r w:rsidR="004442BD">
        <w:t xml:space="preserve"> Your Dakar Daily Report is powered by Toyota </w:t>
      </w:r>
      <w:proofErr w:type="spellStart"/>
      <w:r w:rsidR="004442BD">
        <w:t>FGazoo</w:t>
      </w:r>
      <w:proofErr w:type="spellEnd"/>
      <w:r w:rsidR="004442BD">
        <w:t xml:space="preserve"> Racing South Africa and Tork Craft tools.</w:t>
      </w:r>
    </w:p>
    <w:p w14:paraId="6ECC4DDC" w14:textId="77777777" w:rsidR="004442BD" w:rsidRDefault="004442BD" w:rsidP="00FB1901"/>
    <w:sectPr w:rsidR="00444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085A"/>
    <w:multiLevelType w:val="multilevel"/>
    <w:tmpl w:val="3298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3564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B0"/>
    <w:rsid w:val="00003061"/>
    <w:rsid w:val="000D7022"/>
    <w:rsid w:val="0010428C"/>
    <w:rsid w:val="0010723C"/>
    <w:rsid w:val="001111F0"/>
    <w:rsid w:val="00184252"/>
    <w:rsid w:val="001C0CCA"/>
    <w:rsid w:val="001D28D4"/>
    <w:rsid w:val="001E34C3"/>
    <w:rsid w:val="0021778A"/>
    <w:rsid w:val="002A7295"/>
    <w:rsid w:val="002C6880"/>
    <w:rsid w:val="002D183C"/>
    <w:rsid w:val="00327A4A"/>
    <w:rsid w:val="003517A0"/>
    <w:rsid w:val="00382DDE"/>
    <w:rsid w:val="003A04B7"/>
    <w:rsid w:val="003B0726"/>
    <w:rsid w:val="003C2796"/>
    <w:rsid w:val="00411641"/>
    <w:rsid w:val="004231E8"/>
    <w:rsid w:val="004253B0"/>
    <w:rsid w:val="004442BD"/>
    <w:rsid w:val="004476A6"/>
    <w:rsid w:val="004B4991"/>
    <w:rsid w:val="00543689"/>
    <w:rsid w:val="00575612"/>
    <w:rsid w:val="005B740E"/>
    <w:rsid w:val="005C4F20"/>
    <w:rsid w:val="005E2073"/>
    <w:rsid w:val="0064444E"/>
    <w:rsid w:val="00645DC2"/>
    <w:rsid w:val="00694E63"/>
    <w:rsid w:val="006A65FE"/>
    <w:rsid w:val="006B0503"/>
    <w:rsid w:val="006D6091"/>
    <w:rsid w:val="007F368A"/>
    <w:rsid w:val="007F62F2"/>
    <w:rsid w:val="008F2DCB"/>
    <w:rsid w:val="008F65EB"/>
    <w:rsid w:val="009534B0"/>
    <w:rsid w:val="00961690"/>
    <w:rsid w:val="00991D19"/>
    <w:rsid w:val="009C1E57"/>
    <w:rsid w:val="009F0762"/>
    <w:rsid w:val="00A05F6D"/>
    <w:rsid w:val="00A23154"/>
    <w:rsid w:val="00A92F4C"/>
    <w:rsid w:val="00AE595F"/>
    <w:rsid w:val="00B0374C"/>
    <w:rsid w:val="00B3072C"/>
    <w:rsid w:val="00B50486"/>
    <w:rsid w:val="00B623A3"/>
    <w:rsid w:val="00B723A0"/>
    <w:rsid w:val="00BA5EF0"/>
    <w:rsid w:val="00BC4C7F"/>
    <w:rsid w:val="00BF4202"/>
    <w:rsid w:val="00C175E9"/>
    <w:rsid w:val="00C251FD"/>
    <w:rsid w:val="00C9799F"/>
    <w:rsid w:val="00D02D8B"/>
    <w:rsid w:val="00D3056D"/>
    <w:rsid w:val="00D47862"/>
    <w:rsid w:val="00D60665"/>
    <w:rsid w:val="00D80EE6"/>
    <w:rsid w:val="00E1348A"/>
    <w:rsid w:val="00E34071"/>
    <w:rsid w:val="00E3628B"/>
    <w:rsid w:val="00EB6DF7"/>
    <w:rsid w:val="00FB1901"/>
    <w:rsid w:val="00FD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058FDF"/>
  <w15:chartTrackingRefBased/>
  <w15:docId w15:val="{BDA728FA-2923-554F-AE2D-5281FC71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6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5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2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7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8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0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4</cp:revision>
  <dcterms:created xsi:type="dcterms:W3CDTF">2024-01-17T05:14:00Z</dcterms:created>
  <dcterms:modified xsi:type="dcterms:W3CDTF">2024-01-17T12:29:00Z</dcterms:modified>
</cp:coreProperties>
</file>