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CC06" w14:textId="77777777" w:rsidR="00552D57" w:rsidRPr="001C6756" w:rsidRDefault="00552D57" w:rsidP="00552D57">
      <w:pPr>
        <w:rPr>
          <w:b/>
          <w:bCs/>
        </w:rPr>
      </w:pPr>
      <w:r w:rsidRPr="001C6756">
        <w:rPr>
          <w:b/>
          <w:bCs/>
        </w:rPr>
        <w:t>BUY 8 TORK CRAFT BATTERIES, GET 2 FREE</w:t>
      </w:r>
    </w:p>
    <w:p w14:paraId="37EEBDF9" w14:textId="5ABF63B1" w:rsidR="00552D57" w:rsidRPr="001C6756" w:rsidRDefault="00552D57" w:rsidP="00552D57">
      <w:pPr>
        <w:rPr>
          <w:i/>
          <w:iCs/>
        </w:rPr>
      </w:pPr>
      <w:r w:rsidRPr="001C6756">
        <w:rPr>
          <w:i/>
          <w:iCs/>
        </w:rPr>
        <w:t xml:space="preserve">Even higher value for Tork Craft’s quality batteries </w:t>
      </w:r>
    </w:p>
    <w:p w14:paraId="5CFAD159" w14:textId="77777777" w:rsidR="00552D57" w:rsidRDefault="00552D57" w:rsidP="00552D57"/>
    <w:p w14:paraId="1D3E1FA5" w14:textId="77777777" w:rsidR="00552D57" w:rsidRDefault="00552D57" w:rsidP="00552D57">
      <w:r>
        <w:t>Tork Craft’s high quality AA and AAA batteries</w:t>
      </w:r>
      <w:r w:rsidRPr="00AD17EF">
        <w:t xml:space="preserve"> </w:t>
      </w:r>
      <w:r>
        <w:t>now offer even better value. Now available in pack of ten in a buy eight, get two for free deal, Tork Craft penlight batteries are perfect for use in everything from tools to toys, calculators and notebooks, flash cameras, smoke alarms and so much more.</w:t>
      </w:r>
    </w:p>
    <w:p w14:paraId="7350CE63" w14:textId="77777777" w:rsidR="00552D57" w:rsidRDefault="00552D57" w:rsidP="00552D57"/>
    <w:p w14:paraId="7E0A96CF" w14:textId="77777777" w:rsidR="00552D57" w:rsidRDefault="00552D57" w:rsidP="00552D57">
      <w:r>
        <w:t xml:space="preserve">Offering a stable shelf life, it’s always convenient to keep spare Tork Craft batteries in the cupboard and ready for that awkward moment. Whether it’s the milk frother that won’t froth anymore, the book light you cannot read with any longer, the remote that </w:t>
      </w:r>
      <w:proofErr w:type="spellStart"/>
      <w:r>
        <w:t>wont</w:t>
      </w:r>
      <w:proofErr w:type="spellEnd"/>
      <w:r>
        <w:t xml:space="preserve"> shift channels, or whatever else becomes useless when its batteries run flat, always keep spare Tork Craft batteries ready to save the day!</w:t>
      </w:r>
    </w:p>
    <w:p w14:paraId="77488426" w14:textId="77777777" w:rsidR="00552D57" w:rsidRDefault="00552D57" w:rsidP="00552D57"/>
    <w:p w14:paraId="340296DF" w14:textId="77777777" w:rsidR="00552D57" w:rsidRDefault="00552D57" w:rsidP="00552D57">
      <w:r>
        <w:t xml:space="preserve">Tork Craft’s AA and AAA 1.5 V penlights are also part of its growing battery range that now spreads across alkaline and lithium ion versions of 9V, 3V, D, and a broad variety of coin batteries. They also come in several convenient packs like this 8+2 free offer. Tork Craft’s special offer and regular battery range is available at over 3,000 hardware, </w:t>
      </w:r>
      <w:proofErr w:type="gramStart"/>
      <w:r>
        <w:t>tool</w:t>
      </w:r>
      <w:proofErr w:type="gramEnd"/>
      <w:r>
        <w:t xml:space="preserve"> and other outlets across South Africa, or simply visit </w:t>
      </w:r>
      <w:hyperlink r:id="rId4" w:history="1">
        <w:r w:rsidRPr="002C1FD0">
          <w:rPr>
            <w:rStyle w:val="Hyperlink"/>
          </w:rPr>
          <w:t>www.torkcraft.com</w:t>
        </w:r>
      </w:hyperlink>
      <w:r>
        <w:t xml:space="preserve"> to shop online.</w:t>
      </w:r>
    </w:p>
    <w:p w14:paraId="6262C698" w14:textId="77777777" w:rsidR="00552D57" w:rsidRDefault="00552D57" w:rsidP="00552D57"/>
    <w:p w14:paraId="0269B068" w14:textId="77777777" w:rsidR="00552D57" w:rsidRPr="00254294" w:rsidRDefault="00552D57" w:rsidP="00552D57">
      <w:r w:rsidRPr="00607B3A">
        <w:t xml:space="preserve">Tork Craft is a Vermont Sales brand. </w:t>
      </w:r>
      <w:r w:rsidRPr="00254294">
        <w:t>Established in 1985, </w:t>
      </w:r>
      <w:hyperlink r:id="rId5" w:tgtFrame="_blank" w:history="1">
        <w:r w:rsidRPr="00254294">
          <w:rPr>
            <w:rStyle w:val="Hyperlink"/>
          </w:rPr>
          <w:t>Vermont Sales</w:t>
        </w:r>
      </w:hyperlink>
      <w:r w:rsidRPr="00254294">
        <w:t> offers a </w:t>
      </w:r>
      <w:hyperlink r:id="rId6" w:tgtFrame="_blank" w:history="1">
        <w:r w:rsidRPr="00254294">
          <w:rPr>
            <w:rStyle w:val="Hyperlink"/>
          </w:rPr>
          <w:t>huge range</w:t>
        </w:r>
      </w:hyperlink>
      <w:r w:rsidRPr="00254294">
        <w:t> of tool solutions from more than 50 leading, </w:t>
      </w:r>
      <w:hyperlink r:id="rId7" w:tgtFrame="_blank" w:history="1">
        <w:r w:rsidRPr="00254294">
          <w:rPr>
            <w:rStyle w:val="Hyperlink"/>
          </w:rPr>
          <w:t>tried, tested,</w:t>
        </w:r>
      </w:hyperlink>
      <w:r w:rsidRPr="00254294">
        <w:t xml:space="preserve"> and </w:t>
      </w:r>
      <w:hyperlink r:id="rId8" w:tgtFrame="_blank" w:history="1">
        <w:r w:rsidRPr="00254294">
          <w:rPr>
            <w:rStyle w:val="Hyperlink"/>
          </w:rPr>
          <w:t>guaranteed</w:t>
        </w:r>
      </w:hyperlink>
      <w:r w:rsidRPr="00254294">
        <w:t xml:space="preserve"> brands. Available through well over 3,000 outlets throughout Southern Africa, and backed by the Vermont Sales Force, the company also offers comprehensive training across all its brands. Learn more at </w:t>
      </w:r>
      <w:hyperlink r:id="rId9" w:tgtFrame="_blank" w:history="1">
        <w:r w:rsidRPr="00254294">
          <w:rPr>
            <w:rStyle w:val="Hyperlink"/>
          </w:rPr>
          <w:t>vermontsales.co.za</w:t>
        </w:r>
      </w:hyperlink>
      <w:r w:rsidRPr="00254294">
        <w:t>.</w:t>
      </w:r>
    </w:p>
    <w:p w14:paraId="2BA12A93" w14:textId="77777777" w:rsidR="00552D57" w:rsidRDefault="00552D57" w:rsidP="00552D57"/>
    <w:p w14:paraId="15E9E531"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57"/>
    <w:rsid w:val="002C6880"/>
    <w:rsid w:val="003B0726"/>
    <w:rsid w:val="00552D57"/>
    <w:rsid w:val="00694E63"/>
    <w:rsid w:val="00AB1ED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BB7E8B2"/>
  <w15:chartTrackingRefBased/>
  <w15:docId w15:val="{46A83E06-13D9-C04B-83AF-7E6BC957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57"/>
    <w:rPr>
      <w:lang w:val="en-GB"/>
    </w:rPr>
  </w:style>
  <w:style w:type="paragraph" w:styleId="Heading1">
    <w:name w:val="heading 1"/>
    <w:basedOn w:val="Normal"/>
    <w:next w:val="Normal"/>
    <w:link w:val="Heading1Char"/>
    <w:uiPriority w:val="9"/>
    <w:qFormat/>
    <w:rsid w:val="00552D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2D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2D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2D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2D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2D5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2D5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2D5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2D5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D57"/>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552D57"/>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552D57"/>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552D57"/>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552D57"/>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552D57"/>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552D57"/>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552D57"/>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552D57"/>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552D5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D57"/>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552D5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2D57"/>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552D5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52D57"/>
    <w:rPr>
      <w:i/>
      <w:iCs/>
      <w:color w:val="404040" w:themeColor="text1" w:themeTint="BF"/>
      <w:lang w:val="en-GB"/>
    </w:rPr>
  </w:style>
  <w:style w:type="paragraph" w:styleId="ListParagraph">
    <w:name w:val="List Paragraph"/>
    <w:basedOn w:val="Normal"/>
    <w:uiPriority w:val="34"/>
    <w:qFormat/>
    <w:rsid w:val="00552D57"/>
    <w:pPr>
      <w:ind w:left="720"/>
      <w:contextualSpacing/>
    </w:pPr>
  </w:style>
  <w:style w:type="character" w:styleId="IntenseEmphasis">
    <w:name w:val="Intense Emphasis"/>
    <w:basedOn w:val="DefaultParagraphFont"/>
    <w:uiPriority w:val="21"/>
    <w:qFormat/>
    <w:rsid w:val="00552D57"/>
    <w:rPr>
      <w:i/>
      <w:iCs/>
      <w:color w:val="0F4761" w:themeColor="accent1" w:themeShade="BF"/>
    </w:rPr>
  </w:style>
  <w:style w:type="paragraph" w:styleId="IntenseQuote">
    <w:name w:val="Intense Quote"/>
    <w:basedOn w:val="Normal"/>
    <w:next w:val="Normal"/>
    <w:link w:val="IntenseQuoteChar"/>
    <w:uiPriority w:val="30"/>
    <w:qFormat/>
    <w:rsid w:val="00552D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2D57"/>
    <w:rPr>
      <w:i/>
      <w:iCs/>
      <w:color w:val="0F4761" w:themeColor="accent1" w:themeShade="BF"/>
      <w:lang w:val="en-GB"/>
    </w:rPr>
  </w:style>
  <w:style w:type="character" w:styleId="IntenseReference">
    <w:name w:val="Intense Reference"/>
    <w:basedOn w:val="DefaultParagraphFont"/>
    <w:uiPriority w:val="32"/>
    <w:qFormat/>
    <w:rsid w:val="00552D57"/>
    <w:rPr>
      <w:b/>
      <w:bCs/>
      <w:smallCaps/>
      <w:color w:val="0F4761" w:themeColor="accent1" w:themeShade="BF"/>
      <w:spacing w:val="5"/>
    </w:rPr>
  </w:style>
  <w:style w:type="character" w:styleId="Hyperlink">
    <w:name w:val="Hyperlink"/>
    <w:basedOn w:val="DefaultParagraphFont"/>
    <w:uiPriority w:val="99"/>
    <w:unhideWhenUsed/>
    <w:rsid w:val="00552D5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torkcraft.com"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1731</Characters>
  <Application>Microsoft Office Word</Application>
  <DocSecurity>0</DocSecurity>
  <Lines>40</Lines>
  <Paragraphs>17</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2024-02-19T15:08:00Z</dcterms:created>
  <dcterms:modified xsi:type="dcterms:W3CDTF">2024-02-19T15:09:00Z</dcterms:modified>
</cp:coreProperties>
</file>