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7CBC" w14:textId="381B3788" w:rsidR="0006454B" w:rsidRPr="0006454B" w:rsidRDefault="0006454B">
      <w:pPr>
        <w:rPr>
          <w:b/>
          <w:bCs/>
        </w:rPr>
      </w:pPr>
      <w:r w:rsidRPr="0006454B">
        <w:rPr>
          <w:b/>
          <w:bCs/>
        </w:rPr>
        <w:t xml:space="preserve">TEAM GREEN </w:t>
      </w:r>
      <w:r w:rsidR="00E269AD">
        <w:rPr>
          <w:b/>
          <w:bCs/>
        </w:rPr>
        <w:t>STAYS ON TO</w:t>
      </w:r>
      <w:r w:rsidR="003F05AA">
        <w:rPr>
          <w:b/>
          <w:bCs/>
        </w:rPr>
        <w:t>P</w:t>
      </w:r>
    </w:p>
    <w:p w14:paraId="3101E589" w14:textId="730476B4" w:rsidR="0006454B" w:rsidRDefault="0006454B">
      <w:pPr>
        <w:rPr>
          <w:i/>
          <w:iCs/>
        </w:rPr>
      </w:pPr>
      <w:r w:rsidRPr="0006454B">
        <w:rPr>
          <w:i/>
          <w:iCs/>
        </w:rPr>
        <w:t xml:space="preserve">Pepson Plastics Kawasaki </w:t>
      </w:r>
      <w:r w:rsidR="00E269AD">
        <w:rPr>
          <w:i/>
          <w:iCs/>
        </w:rPr>
        <w:t>shi</w:t>
      </w:r>
      <w:r w:rsidR="003602C7">
        <w:rPr>
          <w:i/>
          <w:iCs/>
        </w:rPr>
        <w:t>n</w:t>
      </w:r>
      <w:r w:rsidR="00E269AD">
        <w:rPr>
          <w:i/>
          <w:iCs/>
        </w:rPr>
        <w:t>es at Rysmierbult GXCC</w:t>
      </w:r>
    </w:p>
    <w:p w14:paraId="00D745A9" w14:textId="77777777" w:rsidR="00E269AD" w:rsidRDefault="00E269AD">
      <w:pPr>
        <w:rPr>
          <w:i/>
          <w:iCs/>
        </w:rPr>
      </w:pPr>
    </w:p>
    <w:p w14:paraId="18E2A343" w14:textId="77777777" w:rsidR="00E269AD" w:rsidRDefault="00E269AD" w:rsidP="00E269AD"/>
    <w:p w14:paraId="4C52A143" w14:textId="536BDB61" w:rsidR="00E269AD" w:rsidRDefault="00E269AD" w:rsidP="00E269AD">
      <w:r>
        <w:t>Pepson Plastics Kawasaki Factory Racing with Michelin, Motul</w:t>
      </w:r>
      <w:r w:rsidR="009B1D94">
        <w:t>,</w:t>
      </w:r>
      <w:r>
        <w:t xml:space="preserve"> Bikewise and Scottish Cables continued its impressive 2024 Cross Country Motorcycle season with another s</w:t>
      </w:r>
      <w:r w:rsidR="003F05AA">
        <w:t>t</w:t>
      </w:r>
      <w:r>
        <w:t xml:space="preserve">rong performance at </w:t>
      </w:r>
      <w:r w:rsidR="009B1D94">
        <w:t>a rough and tough</w:t>
      </w:r>
      <w:r>
        <w:t xml:space="preserve"> second round GXCC Gauteng </w:t>
      </w:r>
      <w:r w:rsidR="003F05AA">
        <w:t xml:space="preserve">Cross Country Motorcycle </w:t>
      </w:r>
      <w:r>
        <w:t xml:space="preserve">championship at Rysmierbult on Sunday. </w:t>
      </w:r>
    </w:p>
    <w:p w14:paraId="11468B6E" w14:textId="77777777" w:rsidR="00E269AD" w:rsidRDefault="00E269AD" w:rsidP="00E269AD"/>
    <w:p w14:paraId="2D1E905C" w14:textId="0AA55458" w:rsidR="00E269AD" w:rsidRDefault="00E269AD" w:rsidP="00E269AD">
      <w:r>
        <w:t>“Ou</w:t>
      </w:r>
      <w:r w:rsidR="009B1D94">
        <w:t>r</w:t>
      </w:r>
      <w:r>
        <w:t xml:space="preserve"> Masters champion Pieter Holl drilled them again, Geoff Den won Vets and young </w:t>
      </w:r>
      <w:r w:rsidR="003F05AA">
        <w:t>Jayden Pretorius</w:t>
      </w:r>
      <w:r>
        <w:t xml:space="preserve"> took the OR3 Pro-Am win too,” Pepson Plastics Kawasaki team principal Ian Pepper confirmed. “</w:t>
      </w:r>
      <w:r w:rsidR="004D0816">
        <w:t>Jaycee Nienaber wa</w:t>
      </w:r>
      <w:r w:rsidR="009B1D94">
        <w:t>s also</w:t>
      </w:r>
      <w:r w:rsidR="004D0816">
        <w:t xml:space="preserve"> third overall and in OR1</w:t>
      </w:r>
      <w:r w:rsidR="009B1D94">
        <w:t>,</w:t>
      </w:r>
      <w:r w:rsidR="004D0816">
        <w:t xml:space="preserve"> </w:t>
      </w:r>
      <w:r w:rsidR="003F05AA">
        <w:t xml:space="preserve">Cameron Becker third in OR3 and </w:t>
      </w:r>
      <w:r>
        <w:t xml:space="preserve">Wade Den had a </w:t>
      </w:r>
      <w:r w:rsidR="009B1D94">
        <w:t>good</w:t>
      </w:r>
      <w:r>
        <w:t xml:space="preserve"> run</w:t>
      </w:r>
      <w:r w:rsidR="003F05AA">
        <w:t xml:space="preserve"> in to</w:t>
      </w:r>
      <w:r>
        <w:t xml:space="preserve"> fourth in OR</w:t>
      </w:r>
      <w:r w:rsidR="003F05AA">
        <w:t>1</w:t>
      </w:r>
      <w:r w:rsidR="004D0816">
        <w:t xml:space="preserve"> and sixth overall</w:t>
      </w:r>
      <w:r w:rsidR="009B1D94">
        <w:t>.”</w:t>
      </w:r>
    </w:p>
    <w:p w14:paraId="54EEE6E4" w14:textId="77777777" w:rsidR="00E269AD" w:rsidRDefault="00E269AD" w:rsidP="00E269AD"/>
    <w:p w14:paraId="025AA0BE" w14:textId="6DA90FA3" w:rsidR="004D0816" w:rsidRDefault="004D0816" w:rsidP="00216A11">
      <w:r>
        <w:t>“</w:t>
      </w:r>
      <w:r w:rsidR="00216A11">
        <w:t>Rysmierbult is not one of my favourite races,”</w:t>
      </w:r>
      <w:r w:rsidR="00216A11" w:rsidRPr="00216A11">
        <w:t xml:space="preserve"> </w:t>
      </w:r>
      <w:r w:rsidR="00216A11">
        <w:t>Pieter Holl confessed. “But the vibe at the Pepson pit was awesome with everybody ready and Iain handing out new kit and hats. I got the holeshot and really enjoyed my ride and my pit crew was right on point to increase my two minute lead for the win. M</w:t>
      </w:r>
      <w:r>
        <w:t xml:space="preserve">y </w:t>
      </w:r>
      <w:r w:rsidR="00216A11">
        <w:t xml:space="preserve">Pepson Plastics </w:t>
      </w:r>
      <w:r>
        <w:t>Kawasaki</w:t>
      </w:r>
      <w:r w:rsidR="00216A11">
        <w:t xml:space="preserve"> </w:t>
      </w:r>
      <w:r>
        <w:t xml:space="preserve">suspension worked wonders, the pit crew </w:t>
      </w:r>
      <w:r w:rsidR="00216A11">
        <w:t>was exceptional and h</w:t>
      </w:r>
      <w:r>
        <w:t>uge thanks to Iain for keeping this special wheel turning!</w:t>
      </w:r>
      <w:r w:rsidR="009B1D94">
        <w:t>”</w:t>
      </w:r>
    </w:p>
    <w:p w14:paraId="7EB78838" w14:textId="42FECE1E" w:rsidR="00E269AD" w:rsidRDefault="00E269AD" w:rsidP="00E269AD"/>
    <w:p w14:paraId="59EABC02" w14:textId="01152A18" w:rsidR="009B1D94" w:rsidRDefault="009B1D94" w:rsidP="009B1D94">
      <w:r>
        <w:t>“</w:t>
      </w:r>
      <w:r w:rsidRPr="00DD4881">
        <w:t>Rysmierbult live</w:t>
      </w:r>
      <w:r>
        <w:t>d</w:t>
      </w:r>
      <w:r w:rsidRPr="00DD4881">
        <w:t xml:space="preserve"> up to its really tough reputation</w:t>
      </w:r>
      <w:r>
        <w:t>,” Vets winner Geoff Den reported. “The</w:t>
      </w:r>
      <w:r w:rsidRPr="00DD4881">
        <w:t xml:space="preserve"> heat wave made </w:t>
      </w:r>
      <w:r>
        <w:t>it even</w:t>
      </w:r>
      <w:r w:rsidRPr="00DD4881">
        <w:t xml:space="preserve"> tougher</w:t>
      </w:r>
      <w:r>
        <w:t>, but I’m now</w:t>
      </w:r>
      <w:r w:rsidRPr="00DD4881">
        <w:t xml:space="preserve"> right at home on </w:t>
      </w:r>
      <w:r>
        <w:t>my Pepson Plastics</w:t>
      </w:r>
      <w:r w:rsidRPr="00DD4881">
        <w:t xml:space="preserve"> Kawasaki </w:t>
      </w:r>
      <w:r>
        <w:t xml:space="preserve">KX </w:t>
      </w:r>
      <w:r w:rsidRPr="00DD4881">
        <w:t>450</w:t>
      </w:r>
      <w:r>
        <w:t xml:space="preserve"> X and h</w:t>
      </w:r>
      <w:r w:rsidRPr="00DD4881">
        <w:t xml:space="preserve">ad a great start </w:t>
      </w:r>
      <w:r>
        <w:t>to</w:t>
      </w:r>
      <w:r w:rsidRPr="00DD4881">
        <w:t xml:space="preserve"> holeshot and le</w:t>
      </w:r>
      <w:r>
        <w:t xml:space="preserve">ad. I slipped back in the </w:t>
      </w:r>
      <w:r w:rsidRPr="00DD4881">
        <w:t>lurkers and dust</w:t>
      </w:r>
      <w:r>
        <w:t xml:space="preserve">, but our super crew did a </w:t>
      </w:r>
      <w:r w:rsidRPr="00DD4881">
        <w:t xml:space="preserve">really fast refuel </w:t>
      </w:r>
      <w:r>
        <w:t>to get me out in front and I kept ahead to win</w:t>
      </w:r>
      <w:r w:rsidRPr="00DD4881">
        <w:t xml:space="preserve">. Thanks to Pepson Plastics Kawasaki </w:t>
      </w:r>
      <w:r>
        <w:t>f</w:t>
      </w:r>
      <w:r w:rsidRPr="00DD4881">
        <w:t>or all the hard work and support.</w:t>
      </w:r>
      <w:r>
        <w:t>”</w:t>
      </w:r>
    </w:p>
    <w:p w14:paraId="16509F50" w14:textId="77777777" w:rsidR="009B1D94" w:rsidRDefault="009B1D94" w:rsidP="009B1D94"/>
    <w:p w14:paraId="17710C10" w14:textId="5666BFCB" w:rsidR="00E269AD" w:rsidRDefault="00216A11" w:rsidP="00E269AD">
      <w:r>
        <w:t>“I had a decent day in the saddle</w:t>
      </w:r>
      <w:r w:rsidR="009B1D94">
        <w:t xml:space="preserve"> and</w:t>
      </w:r>
      <w:r>
        <w:t xml:space="preserve"> my Pepson Plastics Factory Kawasaki KX 450 X</w:t>
      </w:r>
      <w:r w:rsidRPr="00216A11">
        <w:t xml:space="preserve"> performed </w:t>
      </w:r>
      <w:r>
        <w:t>brilliantly</w:t>
      </w:r>
      <w:r w:rsidR="009B1D94">
        <w:t>,”</w:t>
      </w:r>
      <w:r>
        <w:t xml:space="preserve"> Jaycee Nienaber</w:t>
      </w:r>
      <w:r w:rsidR="009B1D94">
        <w:t xml:space="preserve"> reported</w:t>
      </w:r>
      <w:r>
        <w:t>. “I made</w:t>
      </w:r>
      <w:r w:rsidRPr="00216A11">
        <w:t xml:space="preserve"> an average start going out mid</w:t>
      </w:r>
      <w:r>
        <w:t>-</w:t>
      </w:r>
      <w:r w:rsidRPr="00216A11">
        <w:t>pack</w:t>
      </w:r>
      <w:r>
        <w:t>, so I had to f</w:t>
      </w:r>
      <w:r w:rsidRPr="00216A11">
        <w:t xml:space="preserve">ight through the dust </w:t>
      </w:r>
      <w:r>
        <w:t>and</w:t>
      </w:r>
      <w:r w:rsidRPr="00216A11">
        <w:t xml:space="preserve"> made a few passes</w:t>
      </w:r>
      <w:r>
        <w:t>. My team was fantastic with our</w:t>
      </w:r>
      <w:r w:rsidRPr="00216A11">
        <w:t xml:space="preserve"> super</w:t>
      </w:r>
      <w:r>
        <w:t>-</w:t>
      </w:r>
      <w:r w:rsidRPr="00216A11">
        <w:t>fast pit stops to</w:t>
      </w:r>
      <w:r>
        <w:t xml:space="preserve"> help me</w:t>
      </w:r>
      <w:r w:rsidRPr="00216A11">
        <w:t xml:space="preserve"> end the day </w:t>
      </w:r>
      <w:r>
        <w:t>thi</w:t>
      </w:r>
      <w:r w:rsidRPr="00216A11">
        <w:t xml:space="preserve">rd </w:t>
      </w:r>
      <w:r>
        <w:t xml:space="preserve">overall and </w:t>
      </w:r>
      <w:r w:rsidRPr="00216A11">
        <w:t>in PR1</w:t>
      </w:r>
      <w:r>
        <w:t>. A</w:t>
      </w:r>
      <w:r w:rsidRPr="00216A11">
        <w:t>s always</w:t>
      </w:r>
      <w:r>
        <w:t>, a huge</w:t>
      </w:r>
      <w:r w:rsidRPr="00216A11">
        <w:t xml:space="preserve"> thank you to the Pepson Plastics team</w:t>
      </w:r>
      <w:r>
        <w:t>.”</w:t>
      </w:r>
    </w:p>
    <w:p w14:paraId="1C9204FB" w14:textId="77777777" w:rsidR="004D0816" w:rsidRDefault="004D0816" w:rsidP="00E269AD"/>
    <w:p w14:paraId="6380D62A" w14:textId="246CF4C3" w:rsidR="00E269AD" w:rsidRDefault="00E269AD" w:rsidP="00E269AD">
      <w:r>
        <w:t>“</w:t>
      </w:r>
      <w:r w:rsidR="009B1D94">
        <w:t xml:space="preserve">We were also a bit unlucky today when OR1 rider D'artagnan Lobjoit fell and sliced open his arm so I stopped him from continuing and Wian Wentzel had an issue while leading OR3,” Iain Pepper concluded. “Still, </w:t>
      </w:r>
      <w:r w:rsidR="004D0816">
        <w:t>Pepson Plastics Kawasaki Factory Racing with Michelin, Motul, Bikewise and Scottish Cables continued to impress</w:t>
      </w:r>
      <w:r w:rsidR="009B1D94">
        <w:t xml:space="preserve"> with</w:t>
      </w:r>
      <w:r w:rsidR="004D0816">
        <w:t xml:space="preserve"> another good result</w:t>
      </w:r>
      <w:r w:rsidR="009B1D94">
        <w:t xml:space="preserve"> today. It’s up</w:t>
      </w:r>
      <w:r w:rsidR="004D0816">
        <w:t>ward and upward form here!</w:t>
      </w:r>
      <w:r>
        <w:t>”</w:t>
      </w:r>
    </w:p>
    <w:p w14:paraId="5833B15B" w14:textId="77777777" w:rsidR="0006454B" w:rsidRDefault="0006454B"/>
    <w:p w14:paraId="3D524F30" w14:textId="6DF1AAF0" w:rsidR="00420D5F" w:rsidRPr="00420D5F" w:rsidRDefault="00420D5F">
      <w:pPr>
        <w:rPr>
          <w:i/>
          <w:iCs/>
        </w:rPr>
      </w:pPr>
      <w:r w:rsidRPr="00420D5F">
        <w:rPr>
          <w:b/>
          <w:bCs/>
          <w:i/>
          <w:iCs/>
        </w:rPr>
        <w:t>Pepson Plastics Kawasaki</w:t>
      </w:r>
      <w:r w:rsidRPr="00420D5F">
        <w:rPr>
          <w:i/>
          <w:iCs/>
        </w:rPr>
        <w:t xml:space="preserve"> races with </w:t>
      </w:r>
      <w:r w:rsidRPr="00420D5F">
        <w:rPr>
          <w:b/>
          <w:bCs/>
          <w:i/>
          <w:iCs/>
        </w:rPr>
        <w:t>Michelin</w:t>
      </w:r>
      <w:r>
        <w:rPr>
          <w:i/>
          <w:iCs/>
        </w:rPr>
        <w:t xml:space="preserve"> tyres</w:t>
      </w:r>
      <w:r w:rsidRPr="00420D5F">
        <w:rPr>
          <w:i/>
          <w:iCs/>
        </w:rPr>
        <w:t xml:space="preserve">, </w:t>
      </w:r>
      <w:r w:rsidRPr="00420D5F">
        <w:rPr>
          <w:b/>
          <w:bCs/>
          <w:i/>
          <w:iCs/>
        </w:rPr>
        <w:t>Motul</w:t>
      </w:r>
      <w:r w:rsidRPr="00420D5F">
        <w:rPr>
          <w:i/>
          <w:iCs/>
        </w:rPr>
        <w:t xml:space="preserve"> </w:t>
      </w:r>
      <w:r>
        <w:rPr>
          <w:i/>
          <w:iCs/>
        </w:rPr>
        <w:t>lubricants</w:t>
      </w:r>
      <w:r w:rsidR="00305CF5">
        <w:rPr>
          <w:i/>
          <w:iCs/>
        </w:rPr>
        <w:t>,</w:t>
      </w:r>
      <w:r w:rsidRPr="00420D5F">
        <w:rPr>
          <w:i/>
          <w:iCs/>
        </w:rPr>
        <w:t xml:space="preserve"> </w:t>
      </w:r>
      <w:r w:rsidRPr="00420D5F">
        <w:rPr>
          <w:b/>
          <w:bCs/>
          <w:i/>
          <w:iCs/>
        </w:rPr>
        <w:t>Scottish Cables</w:t>
      </w:r>
      <w:r w:rsidR="00305CF5">
        <w:rPr>
          <w:b/>
          <w:bCs/>
          <w:i/>
          <w:iCs/>
        </w:rPr>
        <w:t xml:space="preserve">, Bikewise </w:t>
      </w:r>
      <w:r w:rsidR="00305CF5">
        <w:rPr>
          <w:i/>
          <w:iCs/>
        </w:rPr>
        <w:t>accessories</w:t>
      </w:r>
      <w:r w:rsidR="00305CF5" w:rsidRPr="00305CF5">
        <w:rPr>
          <w:i/>
          <w:iCs/>
        </w:rPr>
        <w:t xml:space="preserve"> and</w:t>
      </w:r>
      <w:r w:rsidR="00305CF5">
        <w:rPr>
          <w:b/>
          <w:bCs/>
          <w:i/>
          <w:iCs/>
        </w:rPr>
        <w:t xml:space="preserve"> Arai </w:t>
      </w:r>
      <w:r w:rsidR="00305CF5" w:rsidRPr="00305CF5">
        <w:rPr>
          <w:i/>
          <w:iCs/>
        </w:rPr>
        <w:t>helmets</w:t>
      </w:r>
      <w:r w:rsidR="00305CF5">
        <w:rPr>
          <w:i/>
          <w:iCs/>
        </w:rPr>
        <w:t>.</w:t>
      </w:r>
    </w:p>
    <w:sectPr w:rsidR="00420D5F" w:rsidRPr="00420D5F" w:rsidSect="00133A37">
      <w:pgSz w:w="11906" w:h="16838"/>
      <w:pgMar w:top="1090" w:right="1440" w:bottom="75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5D"/>
    <w:rsid w:val="00017BFE"/>
    <w:rsid w:val="0006454B"/>
    <w:rsid w:val="00133A37"/>
    <w:rsid w:val="001F22D3"/>
    <w:rsid w:val="00216A11"/>
    <w:rsid w:val="002A7E2F"/>
    <w:rsid w:val="002C6880"/>
    <w:rsid w:val="00305CF5"/>
    <w:rsid w:val="00332EAD"/>
    <w:rsid w:val="003602C7"/>
    <w:rsid w:val="003B0726"/>
    <w:rsid w:val="003D1391"/>
    <w:rsid w:val="003F05AA"/>
    <w:rsid w:val="00414E4E"/>
    <w:rsid w:val="00420D5F"/>
    <w:rsid w:val="0043104B"/>
    <w:rsid w:val="004D0816"/>
    <w:rsid w:val="00554789"/>
    <w:rsid w:val="00582357"/>
    <w:rsid w:val="005B0697"/>
    <w:rsid w:val="00694E63"/>
    <w:rsid w:val="00911767"/>
    <w:rsid w:val="009B1D94"/>
    <w:rsid w:val="00A2405F"/>
    <w:rsid w:val="00B0374C"/>
    <w:rsid w:val="00B72DB8"/>
    <w:rsid w:val="00BE5232"/>
    <w:rsid w:val="00D3136C"/>
    <w:rsid w:val="00DB774F"/>
    <w:rsid w:val="00DD4881"/>
    <w:rsid w:val="00DF4350"/>
    <w:rsid w:val="00E269AD"/>
    <w:rsid w:val="00E6695D"/>
    <w:rsid w:val="00F0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B2643B"/>
  <w15:chartTrackingRefBased/>
  <w15:docId w15:val="{6F1C1FD9-58D3-9942-BB58-E1672724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2</cp:revision>
  <dcterms:created xsi:type="dcterms:W3CDTF">2024-03-17T08:40:00Z</dcterms:created>
  <dcterms:modified xsi:type="dcterms:W3CDTF">2024-03-17T08:40:00Z</dcterms:modified>
</cp:coreProperties>
</file>