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234EF" w14:textId="2103477A" w:rsidR="00136B65" w:rsidRPr="00607B3A" w:rsidRDefault="00DA1E44" w:rsidP="00136B65">
      <w:pPr>
        <w:rPr>
          <w:b/>
          <w:bCs/>
        </w:rPr>
      </w:pPr>
      <w:r>
        <w:rPr>
          <w:b/>
          <w:bCs/>
        </w:rPr>
        <w:t xml:space="preserve">HOW CHOCOLATE FOREVER KEEPS </w:t>
      </w:r>
      <w:r w:rsidR="00136B65">
        <w:rPr>
          <w:b/>
          <w:bCs/>
        </w:rPr>
        <w:t>OLFA KNIFE</w:t>
      </w:r>
      <w:r>
        <w:rPr>
          <w:b/>
          <w:bCs/>
        </w:rPr>
        <w:t>S SHARP</w:t>
      </w:r>
    </w:p>
    <w:p w14:paraId="4375A930" w14:textId="3B02AE46" w:rsidR="00136B65" w:rsidRPr="00DA1E44" w:rsidRDefault="00DA1E44" w:rsidP="00136B65">
      <w:pPr>
        <w:rPr>
          <w:i/>
          <w:iCs/>
        </w:rPr>
      </w:pPr>
      <w:r w:rsidRPr="00DA1E44">
        <w:rPr>
          <w:i/>
          <w:iCs/>
        </w:rPr>
        <w:t>The splendid story of blade master Okada, chocolate and OLFA cutter</w:t>
      </w:r>
      <w:r>
        <w:rPr>
          <w:i/>
          <w:iCs/>
        </w:rPr>
        <w:t>s</w:t>
      </w:r>
    </w:p>
    <w:p w14:paraId="13E873A7" w14:textId="77777777" w:rsidR="00136B65" w:rsidRDefault="00136B65" w:rsidP="00136B65"/>
    <w:p w14:paraId="71700EDF" w14:textId="42EF0D11" w:rsidR="002022E0" w:rsidRDefault="00DA1E44" w:rsidP="00136B65">
      <w:r>
        <w:t>Japanese m</w:t>
      </w:r>
      <w:r w:rsidR="002022E0">
        <w:t xml:space="preserve">aster blade maker Yoshi </w:t>
      </w:r>
      <w:r w:rsidR="002022E0" w:rsidRPr="00607B3A">
        <w:t>Okada</w:t>
      </w:r>
      <w:r w:rsidR="002022E0">
        <w:t xml:space="preserve"> often pondered the eternal question of </w:t>
      </w:r>
      <w:r>
        <w:t xml:space="preserve">how to </w:t>
      </w:r>
      <w:r w:rsidR="002022E0">
        <w:t>keep a knife super sharp. Okada San also loved chocolate. One evening</w:t>
      </w:r>
      <w:r>
        <w:t>,</w:t>
      </w:r>
      <w:r w:rsidR="002022E0">
        <w:t xml:space="preserve"> as he</w:t>
      </w:r>
      <w:r w:rsidR="002022E0" w:rsidRPr="002022E0">
        <w:t xml:space="preserve"> </w:t>
      </w:r>
      <w:r w:rsidR="002022E0">
        <w:t xml:space="preserve">broke a block off a slab of finest chocolate, </w:t>
      </w:r>
      <w:r>
        <w:t xml:space="preserve">he </w:t>
      </w:r>
      <w:r w:rsidR="002022E0">
        <w:t xml:space="preserve">had a eureka </w:t>
      </w:r>
      <w:r w:rsidR="00BA50B1">
        <w:t>m</w:t>
      </w:r>
      <w:r w:rsidR="002022E0">
        <w:t>oment</w:t>
      </w:r>
      <w:r w:rsidR="00BA50B1">
        <w:t>..</w:t>
      </w:r>
      <w:r w:rsidR="002022E0">
        <w:t xml:space="preserve">. </w:t>
      </w:r>
      <w:r>
        <w:t>What if</w:t>
      </w:r>
      <w:r w:rsidR="002022E0">
        <w:t xml:space="preserve"> </w:t>
      </w:r>
      <w:r>
        <w:t xml:space="preserve">he </w:t>
      </w:r>
      <w:r w:rsidR="002022E0">
        <w:t>creat</w:t>
      </w:r>
      <w:r>
        <w:t>ed</w:t>
      </w:r>
      <w:r w:rsidR="002022E0">
        <w:t xml:space="preserve"> a blade with chocolate bar-like segments</w:t>
      </w:r>
      <w:r w:rsidR="00BA50B1">
        <w:t>? S</w:t>
      </w:r>
      <w:r>
        <w:t xml:space="preserve">o </w:t>
      </w:r>
      <w:r w:rsidR="002022E0">
        <w:t>each time your knife went blunt, you</w:t>
      </w:r>
      <w:r>
        <w:t>’d</w:t>
      </w:r>
      <w:r w:rsidR="002022E0">
        <w:t xml:space="preserve"> simply br</w:t>
      </w:r>
      <w:r>
        <w:t>ea</w:t>
      </w:r>
      <w:r w:rsidR="002022E0">
        <w:t>k the end segment</w:t>
      </w:r>
      <w:r>
        <w:t xml:space="preserve"> off?</w:t>
      </w:r>
      <w:r w:rsidR="002022E0">
        <w:t xml:space="preserve"> </w:t>
      </w:r>
      <w:r>
        <w:t xml:space="preserve">Surely that </w:t>
      </w:r>
      <w:r w:rsidR="002022E0">
        <w:t xml:space="preserve">would leave the next </w:t>
      </w:r>
      <w:r>
        <w:t xml:space="preserve">segment </w:t>
      </w:r>
      <w:r w:rsidR="002022E0">
        <w:t xml:space="preserve">sharp, and ready to </w:t>
      </w:r>
      <w:r w:rsidR="00BA50B1">
        <w:t>cut.</w:t>
      </w:r>
    </w:p>
    <w:p w14:paraId="194DAD60" w14:textId="77777777" w:rsidR="002022E0" w:rsidRDefault="002022E0" w:rsidP="00136B65"/>
    <w:p w14:paraId="22CAB456" w14:textId="0E841CB7" w:rsidR="002022E0" w:rsidRDefault="002022E0" w:rsidP="00136B65">
      <w:r>
        <w:t>Inspired like never before</w:t>
      </w:r>
      <w:r w:rsidR="00242EDC">
        <w:t xml:space="preserve"> and armed with his chocolate block</w:t>
      </w:r>
      <w:r>
        <w:t xml:space="preserve">, Yoshi </w:t>
      </w:r>
      <w:r w:rsidR="00242EDC">
        <w:t>headed straight to his knife shop and started experimenting. Before too long</w:t>
      </w:r>
      <w:r w:rsidR="00DA1E44">
        <w:t>,</w:t>
      </w:r>
      <w:r w:rsidR="00242EDC">
        <w:t xml:space="preserve"> he had created a segmented blade, </w:t>
      </w:r>
      <w:r w:rsidR="00DA1E44">
        <w:t xml:space="preserve">to simply crack the end segment off, </w:t>
      </w:r>
      <w:r w:rsidR="00242EDC">
        <w:t xml:space="preserve">every time </w:t>
      </w:r>
      <w:r w:rsidR="00DA1E44">
        <w:t>its</w:t>
      </w:r>
      <w:r w:rsidR="00242EDC">
        <w:t xml:space="preserve"> tip went blunt. To keep the blade super-sharp. Next Okada developed a system to </w:t>
      </w:r>
      <w:r w:rsidR="00DA1E44">
        <w:t>easily</w:t>
      </w:r>
      <w:r w:rsidR="00242EDC">
        <w:t xml:space="preserve"> shift the segmented blade </w:t>
      </w:r>
      <w:r w:rsidR="00DA1E44">
        <w:t xml:space="preserve">further </w:t>
      </w:r>
      <w:r w:rsidR="00242EDC">
        <w:t xml:space="preserve">out </w:t>
      </w:r>
      <w:r w:rsidR="00DA1E44">
        <w:t>of its</w:t>
      </w:r>
      <w:r w:rsidR="00242EDC">
        <w:t xml:space="preserve"> sheath </w:t>
      </w:r>
      <w:r w:rsidR="00DA1E44">
        <w:t xml:space="preserve">every time, </w:t>
      </w:r>
      <w:r w:rsidR="00242EDC">
        <w:t xml:space="preserve">and his first OLFA segmented blade </w:t>
      </w:r>
      <w:r w:rsidR="00242EDC" w:rsidRPr="00607B3A">
        <w:t>Snap-Off Blade Cutter</w:t>
      </w:r>
      <w:r w:rsidR="00242EDC">
        <w:t xml:space="preserve"> was born. </w:t>
      </w:r>
      <w:r w:rsidR="00DA1E44">
        <w:t xml:space="preserve">The </w:t>
      </w:r>
      <w:r w:rsidR="00242EDC">
        <w:t>rest</w:t>
      </w:r>
      <w:r w:rsidR="00DA1E44">
        <w:t>, as they say,</w:t>
      </w:r>
      <w:r w:rsidR="00242EDC">
        <w:t xml:space="preserve"> is history.</w:t>
      </w:r>
    </w:p>
    <w:p w14:paraId="056403C4" w14:textId="77777777" w:rsidR="002022E0" w:rsidRDefault="002022E0" w:rsidP="00136B65"/>
    <w:p w14:paraId="455C7C73" w14:textId="77777777" w:rsidR="00BA50B1" w:rsidRDefault="00242EDC" w:rsidP="00136B65">
      <w:r>
        <w:t xml:space="preserve">A </w:t>
      </w:r>
      <w:r w:rsidR="00136B65">
        <w:t xml:space="preserve">world leader in </w:t>
      </w:r>
      <w:r>
        <w:t xml:space="preserve">blades, </w:t>
      </w:r>
      <w:r w:rsidR="00136B65">
        <w:t xml:space="preserve">knives and cutters, </w:t>
      </w:r>
      <w:r>
        <w:t xml:space="preserve">Yoshi </w:t>
      </w:r>
      <w:r w:rsidRPr="00607B3A">
        <w:t>Okada</w:t>
      </w:r>
      <w:r w:rsidR="0078128E">
        <w:t xml:space="preserve">’s </w:t>
      </w:r>
      <w:r w:rsidR="00136B65" w:rsidRPr="00607B3A">
        <w:t>OLFA Corporation</w:t>
      </w:r>
      <w:r w:rsidR="00DA1E44">
        <w:t xml:space="preserve"> has gone on to sell millions </w:t>
      </w:r>
      <w:r>
        <w:t>of</w:t>
      </w:r>
      <w:r w:rsidR="00136B65" w:rsidRPr="00607B3A">
        <w:t xml:space="preserve"> </w:t>
      </w:r>
      <w:r>
        <w:t>cutters, knives, and blades</w:t>
      </w:r>
      <w:r w:rsidR="00BA50B1">
        <w:t xml:space="preserve"> around the world</w:t>
      </w:r>
      <w:r w:rsidR="00DA1E44">
        <w:t>. OLFA’s impeccable range</w:t>
      </w:r>
      <w:r>
        <w:t xml:space="preserve"> </w:t>
      </w:r>
      <w:r w:rsidR="00DA1E44">
        <w:t>is</w:t>
      </w:r>
      <w:r>
        <w:t xml:space="preserve"> freely available </w:t>
      </w:r>
      <w:r w:rsidR="00DA1E44">
        <w:t xml:space="preserve">throughout </w:t>
      </w:r>
      <w:r>
        <w:t>Southern Africa</w:t>
      </w:r>
      <w:r w:rsidR="00BA50B1">
        <w:t xml:space="preserve"> too</w:t>
      </w:r>
      <w:r>
        <w:t>, backed and supported by</w:t>
      </w:r>
      <w:r w:rsidRPr="00242EDC">
        <w:t xml:space="preserve"> </w:t>
      </w:r>
      <w:r>
        <w:t xml:space="preserve">Vermont Sales. There’s quite simply an OLFA blade, knife, </w:t>
      </w:r>
      <w:r w:rsidR="00DA1E44">
        <w:t>cutter,</w:t>
      </w:r>
      <w:r>
        <w:t xml:space="preserve"> and accessory for every plausible cut.</w:t>
      </w:r>
    </w:p>
    <w:p w14:paraId="2C87A583" w14:textId="77777777" w:rsidR="00BA50B1" w:rsidRDefault="00BA50B1" w:rsidP="00136B65"/>
    <w:p w14:paraId="6AE8B1C4" w14:textId="59D357F7" w:rsidR="00136B65" w:rsidRDefault="00136B65" w:rsidP="00136B65">
      <w:r>
        <w:t xml:space="preserve">The OLFA range </w:t>
      </w:r>
      <w:r w:rsidR="00242EDC">
        <w:t xml:space="preserve">includes a broad variety </w:t>
      </w:r>
      <w:r>
        <w:t xml:space="preserve">9 millimetre to </w:t>
      </w:r>
      <w:r w:rsidRPr="009556B8">
        <w:t>12.5</w:t>
      </w:r>
      <w:r>
        <w:t xml:space="preserve">, </w:t>
      </w:r>
      <w:r w:rsidRPr="009556B8">
        <w:t>18</w:t>
      </w:r>
      <w:r w:rsidR="00A80521">
        <w:t>.</w:t>
      </w:r>
      <w:r w:rsidRPr="009556B8">
        <w:t>25</w:t>
      </w:r>
      <w:r>
        <w:t xml:space="preserve"> </w:t>
      </w:r>
      <w:r w:rsidRPr="009556B8">
        <w:t>mm cutter</w:t>
      </w:r>
      <w:r>
        <w:t>s</w:t>
      </w:r>
      <w:r w:rsidR="00242EDC">
        <w:t>, each with its own selection of</w:t>
      </w:r>
      <w:r>
        <w:t xml:space="preserve"> blade types </w:t>
      </w:r>
      <w:r w:rsidR="007A47FF">
        <w:t>to suit any application</w:t>
      </w:r>
      <w:r>
        <w:t xml:space="preserve">. </w:t>
      </w:r>
      <w:r w:rsidR="007A47FF">
        <w:t xml:space="preserve"> M</w:t>
      </w:r>
      <w:r>
        <w:t xml:space="preserve">ore specialised </w:t>
      </w:r>
      <w:r w:rsidR="0078128E">
        <w:t xml:space="preserve">original </w:t>
      </w:r>
      <w:r w:rsidR="007A47FF">
        <w:t xml:space="preserve">OLFA </w:t>
      </w:r>
      <w:r>
        <w:t xml:space="preserve">ranges </w:t>
      </w:r>
      <w:r w:rsidR="004F68BB">
        <w:t>include</w:t>
      </w:r>
      <w:r>
        <w:t xml:space="preserve"> art </w:t>
      </w:r>
      <w:r w:rsidRPr="009556B8">
        <w:t xml:space="preserve">knives </w:t>
      </w:r>
      <w:r>
        <w:t>and b</w:t>
      </w:r>
      <w:r w:rsidRPr="009556B8">
        <w:t>lades</w:t>
      </w:r>
      <w:r w:rsidR="004F68BB">
        <w:t>,</w:t>
      </w:r>
      <w:r>
        <w:t xml:space="preserve"> </w:t>
      </w:r>
      <w:r w:rsidR="004F68BB">
        <w:t>c</w:t>
      </w:r>
      <w:r w:rsidR="004F68BB" w:rsidRPr="009556B8">
        <w:t>ompass,</w:t>
      </w:r>
      <w:r w:rsidR="004F68BB">
        <w:t xml:space="preserve"> and </w:t>
      </w:r>
      <w:r>
        <w:t>r</w:t>
      </w:r>
      <w:r w:rsidRPr="009556B8">
        <w:t>otary cutters</w:t>
      </w:r>
      <w:r>
        <w:t>, as well as broad ranges of t</w:t>
      </w:r>
      <w:r w:rsidRPr="009556B8">
        <w:t>ouch knives</w:t>
      </w:r>
      <w:r>
        <w:t>, scrapers, and s</w:t>
      </w:r>
      <w:r w:rsidRPr="009556B8">
        <w:t>cissors</w:t>
      </w:r>
      <w:r>
        <w:t xml:space="preserve">. Each </w:t>
      </w:r>
      <w:r w:rsidR="007A47FF">
        <w:t>with its own</w:t>
      </w:r>
      <w:r>
        <w:t xml:space="preserve"> variety of blades. OLFA</w:t>
      </w:r>
      <w:r w:rsidR="004F68BB">
        <w:t xml:space="preserve"> </w:t>
      </w:r>
      <w:r>
        <w:t>accessories</w:t>
      </w:r>
      <w:r w:rsidR="00BA50B1">
        <w:t xml:space="preserve"> include</w:t>
      </w:r>
      <w:r w:rsidRPr="00B6596B">
        <w:t xml:space="preserve"> </w:t>
      </w:r>
      <w:r>
        <w:t>cutter holsters</w:t>
      </w:r>
      <w:r w:rsidR="00BA50B1">
        <w:t xml:space="preserve">, </w:t>
      </w:r>
      <w:r>
        <w:t>s</w:t>
      </w:r>
      <w:r w:rsidRPr="009556B8">
        <w:t>torage solutions</w:t>
      </w:r>
      <w:r>
        <w:t xml:space="preserve"> and</w:t>
      </w:r>
      <w:r w:rsidR="00DA1E44">
        <w:t xml:space="preserve"> </w:t>
      </w:r>
      <w:r w:rsidR="004F68BB">
        <w:t>more. Y</w:t>
      </w:r>
      <w:r>
        <w:t xml:space="preserve">ou can even </w:t>
      </w:r>
      <w:r w:rsidR="00BA50B1">
        <w:t>get</w:t>
      </w:r>
      <w:r>
        <w:t xml:space="preserve"> an OLFA hoodie</w:t>
      </w:r>
      <w:r w:rsidR="00DA1E44">
        <w:t>!</w:t>
      </w:r>
      <w:r>
        <w:t xml:space="preserve"> </w:t>
      </w:r>
    </w:p>
    <w:p w14:paraId="49C21975" w14:textId="77777777" w:rsidR="007A47FF" w:rsidRDefault="007A47FF" w:rsidP="00136B65"/>
    <w:p w14:paraId="27134D41" w14:textId="1083CC85" w:rsidR="007A47FF" w:rsidRDefault="00BA50B1" w:rsidP="007A47FF">
      <w:r>
        <w:t>Among</w:t>
      </w:r>
      <w:r w:rsidR="007A47FF">
        <w:t xml:space="preserve"> OLFA</w:t>
      </w:r>
      <w:r>
        <w:t>’s latest</w:t>
      </w:r>
      <w:r w:rsidR="007A47FF">
        <w:t xml:space="preserve"> products</w:t>
      </w:r>
      <w:r>
        <w:t>,</w:t>
      </w:r>
      <w:r w:rsidR="007A47FF">
        <w:t xml:space="preserve"> </w:t>
      </w:r>
      <w:r w:rsidR="00B55461">
        <w:t>the</w:t>
      </w:r>
      <w:r w:rsidR="007A47FF">
        <w:t xml:space="preserve"> </w:t>
      </w:r>
      <w:r w:rsidR="00B55461">
        <w:t>d</w:t>
      </w:r>
      <w:r w:rsidR="007A47FF">
        <w:t xml:space="preserve">urable new </w:t>
      </w:r>
      <w:r w:rsidR="00B55461">
        <w:t>stainless steel blade SK-16</w:t>
      </w:r>
      <w:r w:rsidR="00B55461" w:rsidRPr="00B55461">
        <w:t xml:space="preserve"> </w:t>
      </w:r>
      <w:r w:rsidR="00B55461">
        <w:t>safety pull cutter</w:t>
      </w:r>
      <w:r>
        <w:t xml:space="preserve"> is i</w:t>
      </w:r>
      <w:r w:rsidR="00B55461">
        <w:t>deal for any unpacking jo</w:t>
      </w:r>
      <w:r>
        <w:t>b. I</w:t>
      </w:r>
      <w:r w:rsidR="00B55461">
        <w:t xml:space="preserve">t has a </w:t>
      </w:r>
      <w:r>
        <w:t>bro</w:t>
      </w:r>
      <w:r w:rsidR="00AE7893">
        <w:t>a</w:t>
      </w:r>
      <w:r>
        <w:t xml:space="preserve">der, </w:t>
      </w:r>
      <w:r w:rsidR="00B55461">
        <w:t>easy to change blade to slice through thicker materials</w:t>
      </w:r>
      <w:r w:rsidR="00AE7893">
        <w:t>. A</w:t>
      </w:r>
      <w:r w:rsidR="00B55461">
        <w:t xml:space="preserve">nd a metal tip </w:t>
      </w:r>
      <w:r>
        <w:t xml:space="preserve">to most effectively slit </w:t>
      </w:r>
      <w:r w:rsidR="00B55461">
        <w:t xml:space="preserve">tape. </w:t>
      </w:r>
      <w:r>
        <w:t xml:space="preserve">The </w:t>
      </w:r>
      <w:r w:rsidR="00B55461">
        <w:t xml:space="preserve">OLFA SK-16 will </w:t>
      </w:r>
      <w:r w:rsidR="00AE7893">
        <w:t>cut</w:t>
      </w:r>
      <w:r>
        <w:t xml:space="preserve"> through</w:t>
      </w:r>
      <w:r w:rsidR="00B55461">
        <w:t xml:space="preserve"> anything</w:t>
      </w:r>
      <w:r>
        <w:t xml:space="preserve">, </w:t>
      </w:r>
      <w:r w:rsidR="00B55461">
        <w:t xml:space="preserve">from </w:t>
      </w:r>
      <w:r w:rsidR="007A47FF">
        <w:t>double-wall</w:t>
      </w:r>
      <w:r>
        <w:t>ed</w:t>
      </w:r>
      <w:r w:rsidR="007A47FF">
        <w:t xml:space="preserve"> cartons</w:t>
      </w:r>
      <w:r w:rsidR="00B55461" w:rsidRPr="00B55461">
        <w:t xml:space="preserve"> </w:t>
      </w:r>
      <w:r w:rsidR="00B55461">
        <w:t>to heavy-duty paperboard and rubber sheets</w:t>
      </w:r>
      <w:r w:rsidR="00AE7893">
        <w:t>. It</w:t>
      </w:r>
      <w:r w:rsidR="00B55461">
        <w:t xml:space="preserve"> </w:t>
      </w:r>
      <w:r>
        <w:t>also</w:t>
      </w:r>
      <w:r w:rsidR="00AE7893">
        <w:t xml:space="preserve"> easily</w:t>
      </w:r>
      <w:r w:rsidR="00B55461">
        <w:t xml:space="preserve"> deal</w:t>
      </w:r>
      <w:r w:rsidR="00AE7893">
        <w:t>s</w:t>
      </w:r>
      <w:r w:rsidR="00B55461">
        <w:t xml:space="preserve"> with s</w:t>
      </w:r>
      <w:r w:rsidR="007A47FF">
        <w:t>tretch film</w:t>
      </w:r>
      <w:r w:rsidR="00B55461">
        <w:t xml:space="preserve"> and strapping</w:t>
      </w:r>
      <w:r w:rsidR="007A47FF">
        <w:t xml:space="preserve"> bands</w:t>
      </w:r>
      <w:r w:rsidR="00B55461">
        <w:t>.</w:t>
      </w:r>
    </w:p>
    <w:p w14:paraId="6694E8F3" w14:textId="77777777" w:rsidR="00B55461" w:rsidRDefault="00B55461" w:rsidP="007A47FF"/>
    <w:p w14:paraId="60E242FC" w14:textId="550966F1" w:rsidR="000528A5" w:rsidRDefault="00B55461" w:rsidP="00136B65">
      <w:r>
        <w:t xml:space="preserve">Other latest specials waiting for you at </w:t>
      </w:r>
      <w:hyperlink r:id="rId4" w:history="1">
        <w:r w:rsidR="00BA50B1" w:rsidRPr="00B036B1">
          <w:rPr>
            <w:rStyle w:val="Hyperlink"/>
          </w:rPr>
          <w:t>www.olfa.co.za</w:t>
        </w:r>
      </w:hyperlink>
      <w:r w:rsidR="00BA50B1">
        <w:t xml:space="preserve"> </w:t>
      </w:r>
      <w:r>
        <w:t xml:space="preserve">include </w:t>
      </w:r>
      <w:r w:rsidR="000528A5">
        <w:t>a fibreglass reinforced ratchet lock utility knife</w:t>
      </w:r>
      <w:r w:rsidR="00BA50B1">
        <w:t>,</w:t>
      </w:r>
      <w:r w:rsidR="000528A5">
        <w:t xml:space="preserve"> a 30-degree stainless steel precision knife</w:t>
      </w:r>
      <w:r w:rsidR="00BA50B1">
        <w:t>, and the s</w:t>
      </w:r>
      <w:r w:rsidR="000528A5">
        <w:t xml:space="preserve">elf-retracting stainless steel safety knife. Also </w:t>
      </w:r>
      <w:r w:rsidR="00DA1E44">
        <w:t xml:space="preserve">check the </w:t>
      </w:r>
      <w:r w:rsidR="000528A5">
        <w:t xml:space="preserve">CK2 </w:t>
      </w:r>
      <w:r w:rsidR="00DA1E44">
        <w:t>c</w:t>
      </w:r>
      <w:r w:rsidR="000528A5">
        <w:t xml:space="preserve">raft </w:t>
      </w:r>
      <w:r w:rsidR="00DA1E44">
        <w:t>k</w:t>
      </w:r>
      <w:r w:rsidR="000528A5">
        <w:t xml:space="preserve">nife </w:t>
      </w:r>
      <w:r w:rsidR="00DA1E44">
        <w:t xml:space="preserve">and ergonomic 60 mm rotary cutter out, </w:t>
      </w:r>
      <w:r w:rsidR="00AE7893">
        <w:t xml:space="preserve">as well as </w:t>
      </w:r>
      <w:r w:rsidR="00DA1E44">
        <w:t>r</w:t>
      </w:r>
      <w:r w:rsidR="000528A5">
        <w:t xml:space="preserve">otary </w:t>
      </w:r>
      <w:r w:rsidR="00DA1E44">
        <w:t>c</w:t>
      </w:r>
      <w:r w:rsidR="000528A5">
        <w:t xml:space="preserve">utting </w:t>
      </w:r>
      <w:r w:rsidR="00DA1E44">
        <w:t>m</w:t>
      </w:r>
      <w:r w:rsidR="000528A5">
        <w:t>ats</w:t>
      </w:r>
      <w:r w:rsidR="00DA1E44">
        <w:t>, a</w:t>
      </w:r>
      <w:r w:rsidR="00AE7893">
        <w:t>nd</w:t>
      </w:r>
      <w:r w:rsidR="00DA1E44">
        <w:t xml:space="preserve"> so much more</w:t>
      </w:r>
      <w:r w:rsidR="00BA50B1">
        <w:t xml:space="preserve">. Order yours now online, or find, touch, feel and buy any of OLFA’s fine cutting tools at a hardware or tool store in your neighbourhood.  </w:t>
      </w:r>
    </w:p>
    <w:p w14:paraId="6DB1E52A" w14:textId="77777777" w:rsidR="00BA50B1" w:rsidRDefault="00BA50B1" w:rsidP="00136B65"/>
    <w:p w14:paraId="4B8FBE86" w14:textId="5A3F6738" w:rsidR="00136B65" w:rsidRPr="007174DA" w:rsidRDefault="00136B65" w:rsidP="00136B65">
      <w:pPr>
        <w:rPr>
          <w:lang w:val="en-ZA"/>
        </w:rPr>
      </w:pPr>
      <w:r w:rsidRPr="007174DA">
        <w:rPr>
          <w:lang w:val="en-ZA"/>
        </w:rPr>
        <w:t xml:space="preserve">OLFA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w:t>
      </w:r>
      <w:hyperlink r:id="rId5" w:history="1">
        <w:r w:rsidR="00BA50B1" w:rsidRPr="00B036B1">
          <w:rPr>
            <w:rStyle w:val="Hyperlink"/>
            <w:lang w:val="en-ZA"/>
          </w:rPr>
          <w:t>www.vermontsales.co.za</w:t>
        </w:r>
      </w:hyperlink>
      <w:r w:rsidR="00BA50B1">
        <w:rPr>
          <w:lang w:val="en-ZA"/>
        </w:rPr>
        <w:t xml:space="preserve"> </w:t>
      </w:r>
    </w:p>
    <w:p w14:paraId="648CF903" w14:textId="77777777" w:rsidR="00136B65" w:rsidRPr="007174DA" w:rsidRDefault="00136B65" w:rsidP="00136B65">
      <w:pPr>
        <w:rPr>
          <w:lang w:val="en-ZA"/>
        </w:rPr>
      </w:pPr>
    </w:p>
    <w:p w14:paraId="751BD954"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65"/>
    <w:rsid w:val="000528A5"/>
    <w:rsid w:val="000A63B8"/>
    <w:rsid w:val="00136B65"/>
    <w:rsid w:val="002022E0"/>
    <w:rsid w:val="00242EDC"/>
    <w:rsid w:val="002C6880"/>
    <w:rsid w:val="003B0726"/>
    <w:rsid w:val="004F68BB"/>
    <w:rsid w:val="00694E63"/>
    <w:rsid w:val="0078128E"/>
    <w:rsid w:val="007A47FF"/>
    <w:rsid w:val="008502E1"/>
    <w:rsid w:val="009A0D1C"/>
    <w:rsid w:val="00A80521"/>
    <w:rsid w:val="00AE7893"/>
    <w:rsid w:val="00B0374C"/>
    <w:rsid w:val="00B55461"/>
    <w:rsid w:val="00BA50B1"/>
    <w:rsid w:val="00DA1E44"/>
    <w:rsid w:val="00E94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B75"/>
  <w15:chartTrackingRefBased/>
  <w15:docId w15:val="{3E2F1A5A-A508-204C-BF7F-DFC8F1C3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55"/>
    <w:rPr>
      <w:color w:val="0563C1" w:themeColor="hyperlink"/>
      <w:u w:val="single"/>
    </w:rPr>
  </w:style>
  <w:style w:type="character" w:styleId="UnresolvedMention">
    <w:name w:val="Unresolved Mention"/>
    <w:basedOn w:val="DefaultParagraphFont"/>
    <w:uiPriority w:val="99"/>
    <w:semiHidden/>
    <w:unhideWhenUsed/>
    <w:rsid w:val="00E94855"/>
    <w:rPr>
      <w:color w:val="605E5C"/>
      <w:shd w:val="clear" w:color="auto" w:fill="E1DFDD"/>
    </w:rPr>
  </w:style>
  <w:style w:type="character" w:styleId="FollowedHyperlink">
    <w:name w:val="FollowedHyperlink"/>
    <w:basedOn w:val="DefaultParagraphFont"/>
    <w:uiPriority w:val="99"/>
    <w:semiHidden/>
    <w:unhideWhenUsed/>
    <w:rsid w:val="00E94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olf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2024-04-11T08:39:00Z</dcterms:created>
  <dcterms:modified xsi:type="dcterms:W3CDTF">2024-04-11T08:39:00Z</dcterms:modified>
</cp:coreProperties>
</file>