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D053" w14:textId="71C4B99A" w:rsidR="00980A2C" w:rsidRPr="009C4922" w:rsidRDefault="00DE746D" w:rsidP="00980A2C">
      <w:pPr>
        <w:rPr>
          <w:b/>
          <w:bCs/>
        </w:rPr>
      </w:pPr>
      <w:r>
        <w:rPr>
          <w:b/>
          <w:bCs/>
        </w:rPr>
        <w:t>ROOKIE ROBERTSON RUNS RIOT AT KYALAMI</w:t>
      </w:r>
    </w:p>
    <w:p w14:paraId="35B9BDD2" w14:textId="1FC39C5C" w:rsidR="00980A2C" w:rsidRPr="009C4922" w:rsidRDefault="00DE746D" w:rsidP="00980A2C">
      <w:pPr>
        <w:rPr>
          <w:i/>
          <w:iCs/>
        </w:rPr>
      </w:pPr>
      <w:r>
        <w:rPr>
          <w:i/>
          <w:iCs/>
        </w:rPr>
        <w:t xml:space="preserve">Jagger takes an </w:t>
      </w:r>
      <w:r w:rsidRPr="00DE746D">
        <w:rPr>
          <w:i/>
          <w:iCs/>
        </w:rPr>
        <w:t>Investchem Formula 1600</w:t>
      </w:r>
      <w:r>
        <w:rPr>
          <w:i/>
          <w:iCs/>
        </w:rPr>
        <w:t xml:space="preserve"> </w:t>
      </w:r>
      <w:r w:rsidRPr="00DE746D">
        <w:rPr>
          <w:i/>
          <w:iCs/>
        </w:rPr>
        <w:t>double</w:t>
      </w:r>
      <w:r>
        <w:rPr>
          <w:i/>
          <w:iCs/>
        </w:rPr>
        <w:t xml:space="preserve"> </w:t>
      </w:r>
    </w:p>
    <w:p w14:paraId="31B3E793" w14:textId="77777777" w:rsidR="00980A2C" w:rsidRPr="00E40ABA" w:rsidRDefault="00980A2C" w:rsidP="00980A2C"/>
    <w:p w14:paraId="42A808F7" w14:textId="69E025E4" w:rsidR="002659C9" w:rsidRDefault="00DE746D" w:rsidP="00DE746D">
      <w:r>
        <w:t>Jagger Robertson may just be two races into his Investchem Formula 1600 career, but the former Polo Cup campaigner now leads South Africa’s title chase after a dominant Kyalami home track Extreme Festival double win off pole position on</w:t>
      </w:r>
      <w:r w:rsidR="007201F6">
        <w:t xml:space="preserve"> </w:t>
      </w:r>
      <w:r w:rsidR="00577DF9">
        <w:t>Saturday</w:t>
      </w:r>
      <w:r w:rsidR="007201F6">
        <w:t xml:space="preserve">. </w:t>
      </w:r>
    </w:p>
    <w:p w14:paraId="0525D2EA" w14:textId="77777777" w:rsidR="00D7137C" w:rsidRDefault="00D7137C" w:rsidP="00D7137C"/>
    <w:p w14:paraId="1F3C6FF9" w14:textId="636C5FD2" w:rsidR="00380CB1" w:rsidRDefault="00D7137C" w:rsidP="00D7137C">
      <w:r w:rsidRPr="00E40ABA">
        <w:t>Robertson</w:t>
      </w:r>
      <w:r>
        <w:t xml:space="preserve"> </w:t>
      </w:r>
      <w:r w:rsidR="00DE746D">
        <w:t>started the weekend on the front foot by taking</w:t>
      </w:r>
      <w:r>
        <w:t xml:space="preserve"> a dominant second pole position in </w:t>
      </w:r>
      <w:r w:rsidR="00DE746D">
        <w:t xml:space="preserve">as many meetings </w:t>
      </w:r>
      <w:r>
        <w:t xml:space="preserve">starts </w:t>
      </w:r>
      <w:r w:rsidR="00380CB1">
        <w:t xml:space="preserve">aboard his </w:t>
      </w:r>
      <w:r w:rsidR="00380CB1" w:rsidRPr="00E40ABA">
        <w:t xml:space="preserve">Liqui Moly </w:t>
      </w:r>
      <w:r w:rsidR="00380CB1">
        <w:t>Mygale</w:t>
      </w:r>
      <w:r w:rsidR="00DE746D">
        <w:t xml:space="preserve">. </w:t>
      </w:r>
      <w:r w:rsidR="00404BAC">
        <w:t>He fended off</w:t>
      </w:r>
      <w:r w:rsidR="00380CB1">
        <w:t xml:space="preserve"> </w:t>
      </w:r>
      <w:r>
        <w:t xml:space="preserve">two more </w:t>
      </w:r>
      <w:r w:rsidRPr="00E40ABA">
        <w:t>young charger</w:t>
      </w:r>
      <w:r>
        <w:t>s</w:t>
      </w:r>
      <w:r w:rsidRPr="00E40ABA">
        <w:t>, KC Ensor</w:t>
      </w:r>
      <w:r>
        <w:t xml:space="preserve"> </w:t>
      </w:r>
      <w:r w:rsidRPr="00E40ABA">
        <w:t>Smith’s African Heating version</w:t>
      </w:r>
      <w:r>
        <w:t xml:space="preserve">, and </w:t>
      </w:r>
      <w:r w:rsidRPr="00E40ABA">
        <w:t>Karabo Malemela</w:t>
      </w:r>
      <w:r>
        <w:t xml:space="preserve"> in his</w:t>
      </w:r>
      <w:r w:rsidRPr="00E40ABA">
        <w:t xml:space="preserve"> KMFT Morita</w:t>
      </w:r>
      <w:r>
        <w:t xml:space="preserve"> car. </w:t>
      </w:r>
      <w:r w:rsidR="007201F6">
        <w:t xml:space="preserve">Cape Town lad </w:t>
      </w:r>
      <w:r w:rsidR="007201F6" w:rsidRPr="00E40ABA">
        <w:t xml:space="preserve">Jason Coetzee </w:t>
      </w:r>
      <w:r>
        <w:t>was fourth quickest in</w:t>
      </w:r>
      <w:r w:rsidR="007201F6" w:rsidRPr="00E40ABA">
        <w:t xml:space="preserve"> his Mint Wrapworks</w:t>
      </w:r>
      <w:r w:rsidR="007201F6">
        <w:t xml:space="preserve"> entry</w:t>
      </w:r>
      <w:r w:rsidR="00380CB1">
        <w:t>.</w:t>
      </w:r>
    </w:p>
    <w:p w14:paraId="6075A680" w14:textId="77777777" w:rsidR="00380CB1" w:rsidRDefault="00380CB1" w:rsidP="00D7137C"/>
    <w:p w14:paraId="6D09FF8F" w14:textId="44A37C62" w:rsidR="00D7137C" w:rsidRDefault="00380CB1" w:rsidP="00D7137C">
      <w:r>
        <w:t xml:space="preserve">He lined up </w:t>
      </w:r>
      <w:r w:rsidR="00D7137C">
        <w:t xml:space="preserve">ahead of </w:t>
      </w:r>
      <w:r w:rsidR="00D7137C" w:rsidRPr="00E40ABA">
        <w:t>Investchem driver Siyabonga Mankonkwana</w:t>
      </w:r>
      <w:r>
        <w:t>, who sat</w:t>
      </w:r>
      <w:r w:rsidR="00D7137C">
        <w:t xml:space="preserve"> alongside </w:t>
      </w:r>
      <w:r w:rsidR="00D7137C" w:rsidRPr="00E40ABA">
        <w:t xml:space="preserve">DV Building Supplies </w:t>
      </w:r>
      <w:r w:rsidR="00D7137C">
        <w:t>pilot</w:t>
      </w:r>
      <w:r w:rsidR="00D7137C" w:rsidRPr="00E40ABA">
        <w:t xml:space="preserve"> Alex Vos </w:t>
      </w:r>
      <w:r w:rsidR="00D7137C">
        <w:t xml:space="preserve">on the third row. Veteran </w:t>
      </w:r>
      <w:r w:rsidRPr="00E40ABA">
        <w:t>Magnificent Paints &amp; Hardware</w:t>
      </w:r>
      <w:r>
        <w:t xml:space="preserve"> driver </w:t>
      </w:r>
      <w:r w:rsidR="00D7137C" w:rsidRPr="00E40ABA">
        <w:t xml:space="preserve">Nicholas van Weely </w:t>
      </w:r>
      <w:r w:rsidR="00D7137C">
        <w:t xml:space="preserve">started seventh from </w:t>
      </w:r>
      <w:r w:rsidR="00D7137C" w:rsidRPr="00E40ABA">
        <w:t xml:space="preserve">Durban Production X </w:t>
      </w:r>
      <w:r w:rsidR="00D7137C">
        <w:t xml:space="preserve">Killarney opening race sensation </w:t>
      </w:r>
      <w:r w:rsidR="00D7137C" w:rsidRPr="00E40ABA">
        <w:t>Shrien Naidoo</w:t>
      </w:r>
      <w:r w:rsidR="00D7137C">
        <w:t>,</w:t>
      </w:r>
      <w:r w:rsidR="00D7137C" w:rsidRPr="00D7137C">
        <w:t xml:space="preserve"> </w:t>
      </w:r>
      <w:r w:rsidRPr="00E40ABA">
        <w:t xml:space="preserve">Metal Used </w:t>
      </w:r>
      <w:r w:rsidR="00D7137C" w:rsidRPr="00E40ABA">
        <w:t>rookie, Renzo Ribeiro</w:t>
      </w:r>
      <w:r w:rsidR="00D7137C">
        <w:t xml:space="preserve">, </w:t>
      </w:r>
      <w:r w:rsidR="00D7137C" w:rsidRPr="00E40ABA">
        <w:t xml:space="preserve">Ewan Holtzhausen’s Bee Tee </w:t>
      </w:r>
      <w:r w:rsidR="00D7137C">
        <w:t>car,</w:t>
      </w:r>
      <w:r w:rsidR="00D7137C" w:rsidRPr="002659C9">
        <w:t xml:space="preserve"> </w:t>
      </w:r>
      <w:r w:rsidR="00D7137C" w:rsidRPr="00E40ABA">
        <w:t xml:space="preserve">Mantellis </w:t>
      </w:r>
      <w:r w:rsidR="00D7137C">
        <w:t xml:space="preserve">lad </w:t>
      </w:r>
      <w:r w:rsidR="00D7137C" w:rsidRPr="00E40ABA">
        <w:t>Storm Lanfear</w:t>
      </w:r>
      <w:r w:rsidR="00404BAC">
        <w:t>,</w:t>
      </w:r>
      <w:r w:rsidR="00D7137C" w:rsidRPr="00D7137C">
        <w:t xml:space="preserve"> </w:t>
      </w:r>
      <w:r w:rsidR="00D7137C">
        <w:t xml:space="preserve">and </w:t>
      </w:r>
      <w:r w:rsidR="00D7137C" w:rsidRPr="00E40ABA">
        <w:t>NBR</w:t>
      </w:r>
      <w:r w:rsidR="00D7137C">
        <w:t xml:space="preserve"> rookie</w:t>
      </w:r>
      <w:r w:rsidR="00D7137C" w:rsidRPr="00E40ABA">
        <w:t xml:space="preserve"> Mikel Bezuidenhout</w:t>
      </w:r>
      <w:r w:rsidR="00D7137C">
        <w:t>.</w:t>
      </w:r>
    </w:p>
    <w:p w14:paraId="3865BB17" w14:textId="339DF74D" w:rsidR="00D7137C" w:rsidRDefault="00D7137C" w:rsidP="00D7137C"/>
    <w:p w14:paraId="2FB87CEC" w14:textId="70BE5089" w:rsidR="00D7137C" w:rsidRDefault="00D7137C" w:rsidP="00D7137C">
      <w:r>
        <w:t xml:space="preserve">Andrew Horne meanwhile made a fine Formula Ford Kent comeback </w:t>
      </w:r>
      <w:r w:rsidR="00380CB1">
        <w:t>as he substituted for Ian Schofield on compassionate leave in the Investchem Mygale. He lined up behind the Formula 1600 grid and ahead of Kent rivals,</w:t>
      </w:r>
      <w:r>
        <w:t xml:space="preserve"> Investchem teammates </w:t>
      </w:r>
      <w:r w:rsidRPr="00E40ABA">
        <w:t>Allen Meyer</w:t>
      </w:r>
      <w:r w:rsidR="00380CB1">
        <w:t>’s Van Diemen</w:t>
      </w:r>
      <w:r>
        <w:t xml:space="preserve"> and </w:t>
      </w:r>
      <w:r w:rsidRPr="00E40ABA">
        <w:t>Rick Morris</w:t>
      </w:r>
      <w:r w:rsidR="00380CB1">
        <w:t xml:space="preserve"> in a Mygale</w:t>
      </w:r>
      <w:r>
        <w:t xml:space="preserve">. </w:t>
      </w:r>
      <w:r w:rsidRPr="00E40ABA">
        <w:t xml:space="preserve">Ron van Weely </w:t>
      </w:r>
      <w:r>
        <w:t xml:space="preserve">followed </w:t>
      </w:r>
      <w:r w:rsidRPr="00E40ABA">
        <w:t>in his Magnificent Paints and Hardware van Diemen</w:t>
      </w:r>
      <w:r>
        <w:t xml:space="preserve"> from </w:t>
      </w:r>
      <w:r w:rsidRPr="00E40ABA">
        <w:t>Duncan Vos</w:t>
      </w:r>
      <w:r>
        <w:t xml:space="preserve">’ </w:t>
      </w:r>
      <w:r w:rsidRPr="00E40ABA">
        <w:t>DV Building Supplies Swift</w:t>
      </w:r>
      <w:r w:rsidR="00380CB1">
        <w:t>.</w:t>
      </w:r>
    </w:p>
    <w:p w14:paraId="3A8C4116" w14:textId="2CE810D6" w:rsidR="00380CB1" w:rsidRDefault="00380CB1" w:rsidP="00D7137C"/>
    <w:p w14:paraId="4427DAAE" w14:textId="7093844D" w:rsidR="00A27F9E" w:rsidRDefault="00A27F9E" w:rsidP="00D7137C">
      <w:r>
        <w:t xml:space="preserve">Scheduled for a dawn start, the first race became more of a breakfast time affair as marshals extracted a car off the previous race barriers. Robertson made no mistakes when the lights went </w:t>
      </w:r>
      <w:r w:rsidR="00CB01D1">
        <w:t xml:space="preserve">finally </w:t>
      </w:r>
      <w:r>
        <w:t>out</w:t>
      </w:r>
      <w:r w:rsidR="00CB01D1">
        <w:t>,</w:t>
      </w:r>
      <w:r>
        <w:t xml:space="preserve"> to lead </w:t>
      </w:r>
      <w:r w:rsidRPr="00E40ABA">
        <w:t>Malemela</w:t>
      </w:r>
      <w:r>
        <w:t xml:space="preserve">, </w:t>
      </w:r>
      <w:r w:rsidRPr="00E40ABA">
        <w:t>Ensor</w:t>
      </w:r>
      <w:r>
        <w:t xml:space="preserve"> </w:t>
      </w:r>
      <w:r w:rsidRPr="00E40ABA">
        <w:t>Smith</w:t>
      </w:r>
      <w:r>
        <w:t xml:space="preserve">, the tussling </w:t>
      </w:r>
      <w:r w:rsidRPr="00E40ABA">
        <w:t>Mankonkwana</w:t>
      </w:r>
      <w:r>
        <w:t xml:space="preserve"> and Coetzee and a spat between </w:t>
      </w:r>
      <w:r w:rsidRPr="00E40ABA">
        <w:t>Vo</w:t>
      </w:r>
      <w:r>
        <w:t>s, Naidoo, Lanfear and van Weely. Robertson duly drew away from his pursuers as Horne led Morris and Graham Hepburn’s Qualipak JHB van Diemen from the back after miss</w:t>
      </w:r>
      <w:r w:rsidR="00CB01D1">
        <w:t>ing</w:t>
      </w:r>
      <w:r>
        <w:t xml:space="preserve"> qualifying in the Kents. </w:t>
      </w:r>
    </w:p>
    <w:p w14:paraId="5213649F" w14:textId="77777777" w:rsidR="00A27F9E" w:rsidRDefault="00A27F9E" w:rsidP="00D7137C"/>
    <w:p w14:paraId="74EDDB33" w14:textId="77777777" w:rsidR="00CB01D1" w:rsidRDefault="00A27F9E" w:rsidP="00D7137C">
      <w:r>
        <w:t>While the top five stretched out, van Weely, Vos carrying a damaged front wing, and Lanfear entertained in their fight for sixth</w:t>
      </w:r>
      <w:r w:rsidR="00CB01D1">
        <w:t xml:space="preserve">. That top five was however not yet done as  </w:t>
      </w:r>
      <w:r w:rsidR="00CB01D1" w:rsidRPr="00E40ABA">
        <w:t>Ensor</w:t>
      </w:r>
      <w:r w:rsidR="00CB01D1">
        <w:t xml:space="preserve"> </w:t>
      </w:r>
      <w:r w:rsidR="00CB01D1" w:rsidRPr="00E40ABA">
        <w:t xml:space="preserve">Smith </w:t>
      </w:r>
      <w:r w:rsidR="00CB01D1">
        <w:t xml:space="preserve">put </w:t>
      </w:r>
      <w:r w:rsidR="00CB01D1" w:rsidRPr="00E40ABA">
        <w:t>Malemela</w:t>
      </w:r>
      <w:r w:rsidR="00CB01D1">
        <w:t xml:space="preserve"> under pressure and Coetzee was all over the back of </w:t>
      </w:r>
      <w:r w:rsidR="00CB01D1" w:rsidRPr="00E40ABA">
        <w:t>Mankonkwana</w:t>
      </w:r>
      <w:r w:rsidR="00CB01D1">
        <w:t xml:space="preserve">. Coetzee succeeded, Smith not, as the chequered flag flew after all of six laps. </w:t>
      </w:r>
    </w:p>
    <w:p w14:paraId="50E9193F" w14:textId="77777777" w:rsidR="00CB01D1" w:rsidRDefault="00CB01D1" w:rsidP="00D7137C"/>
    <w:p w14:paraId="7F0F95CE" w14:textId="1ADC5705" w:rsidR="00CB01D1" w:rsidRDefault="00CB01D1" w:rsidP="00CB01D1">
      <w:r>
        <w:t xml:space="preserve">So a delighted Jagger Robertson took his maiden Investchem Formula 1600 </w:t>
      </w:r>
      <w:r w:rsidR="00404BAC">
        <w:t xml:space="preserve">win </w:t>
      </w:r>
      <w:r>
        <w:t xml:space="preserve">from </w:t>
      </w:r>
      <w:r w:rsidRPr="00E40ABA">
        <w:t>Karabo Malemela</w:t>
      </w:r>
      <w:r>
        <w:t xml:space="preserve">, </w:t>
      </w:r>
      <w:r w:rsidRPr="00E40ABA">
        <w:t>KC Ensor</w:t>
      </w:r>
      <w:r>
        <w:t xml:space="preserve"> </w:t>
      </w:r>
      <w:r w:rsidRPr="00E40ABA">
        <w:t>Smith</w:t>
      </w:r>
      <w:r>
        <w:t xml:space="preserve">, </w:t>
      </w:r>
      <w:r w:rsidRPr="00CB01D1">
        <w:t>Jason Coetzee</w:t>
      </w:r>
      <w:r>
        <w:t xml:space="preserve"> and </w:t>
      </w:r>
      <w:r w:rsidRPr="00CB01D1">
        <w:t>Siyabonga Mankonkwana</w:t>
      </w:r>
      <w:r>
        <w:t xml:space="preserve">. Shrien Naidoo was a lonely </w:t>
      </w:r>
      <w:r w:rsidR="00404BAC">
        <w:t>six</w:t>
      </w:r>
      <w:r>
        <w:t xml:space="preserve">th </w:t>
      </w:r>
      <w:r w:rsidR="00404BAC">
        <w:t>from</w:t>
      </w:r>
      <w:r>
        <w:t xml:space="preserve"> </w:t>
      </w:r>
      <w:r w:rsidRPr="00CB01D1">
        <w:t>Nicholas van Weely</w:t>
      </w:r>
      <w:r w:rsidR="00404BAC">
        <w:t xml:space="preserve">, </w:t>
      </w:r>
      <w:r>
        <w:t xml:space="preserve">Alex </w:t>
      </w:r>
      <w:proofErr w:type="gramStart"/>
      <w:r>
        <w:t>Vos</w:t>
      </w:r>
      <w:proofErr w:type="gramEnd"/>
      <w:r>
        <w:t xml:space="preserve"> and </w:t>
      </w:r>
      <w:r w:rsidRPr="00CB01D1">
        <w:t>Storm Lanfear</w:t>
      </w:r>
      <w:r w:rsidR="00404BAC">
        <w:t>.</w:t>
      </w:r>
      <w:r w:rsidRPr="00CB01D1">
        <w:t xml:space="preserve"> Mikel Bezuidenhout </w:t>
      </w:r>
      <w:r>
        <w:t xml:space="preserve">turned the tables on </w:t>
      </w:r>
      <w:r w:rsidRPr="00CB01D1">
        <w:t>Ewan Holtzhausen</w:t>
      </w:r>
      <w:r>
        <w:t xml:space="preserve"> and </w:t>
      </w:r>
      <w:r w:rsidRPr="00CB01D1">
        <w:t>Renzo Ribeiro</w:t>
      </w:r>
      <w:r>
        <w:t xml:space="preserve"> for tent</w:t>
      </w:r>
      <w:r w:rsidR="00404BAC">
        <w:t>h</w:t>
      </w:r>
      <w:r w:rsidR="005D1470">
        <w:t>.</w:t>
      </w:r>
      <w:r w:rsidR="00404BAC">
        <w:t xml:space="preserve"> </w:t>
      </w:r>
      <w:r w:rsidR="005D1470">
        <w:t xml:space="preserve">Andrew Horne was untroubled en route to Formula Ford Kent honours from Graham Hepburn, who nicked </w:t>
      </w:r>
      <w:r w:rsidR="00404BAC">
        <w:t xml:space="preserve">a late </w:t>
      </w:r>
      <w:r w:rsidR="005D1470">
        <w:t xml:space="preserve">second from evergreen </w:t>
      </w:r>
      <w:r w:rsidR="005D1470" w:rsidRPr="00E40ABA">
        <w:t>Rick Morris</w:t>
      </w:r>
      <w:r w:rsidR="005D1470">
        <w:t xml:space="preserve">, </w:t>
      </w:r>
      <w:r w:rsidR="005D1470" w:rsidRPr="00E40ABA">
        <w:t>Duncan Vos</w:t>
      </w:r>
      <w:r w:rsidR="005D1470">
        <w:t>,</w:t>
      </w:r>
      <w:r w:rsidR="005D1470" w:rsidRPr="00E40ABA">
        <w:t xml:space="preserve"> Ron van </w:t>
      </w:r>
      <w:proofErr w:type="gramStart"/>
      <w:r w:rsidR="005D1470" w:rsidRPr="00E40ABA">
        <w:t>Weely</w:t>
      </w:r>
      <w:proofErr w:type="gramEnd"/>
      <w:r w:rsidR="005D1470" w:rsidRPr="00E40ABA">
        <w:t xml:space="preserve"> </w:t>
      </w:r>
      <w:r w:rsidR="005D1470">
        <w:t xml:space="preserve">and </w:t>
      </w:r>
      <w:r w:rsidR="005D1470" w:rsidRPr="00E40ABA">
        <w:t>Allen Meyer</w:t>
      </w:r>
      <w:r w:rsidR="005D1470">
        <w:t xml:space="preserve">. </w:t>
      </w:r>
    </w:p>
    <w:p w14:paraId="41DD8DF4" w14:textId="77777777" w:rsidR="009A406B" w:rsidRDefault="009A406B" w:rsidP="00CB01D1"/>
    <w:p w14:paraId="4C76DBE2" w14:textId="77777777" w:rsidR="009A406B" w:rsidRDefault="009A406B" w:rsidP="00CB01D1"/>
    <w:p w14:paraId="2F9E4C2D" w14:textId="4B9206D8" w:rsidR="009A406B" w:rsidRDefault="009A406B" w:rsidP="009A406B">
      <w:r>
        <w:lastRenderedPageBreak/>
        <w:t>Robertson was on pole again for race 2 by dint of his second fastest qualifying lap from Ensor-Smith</w:t>
      </w:r>
      <w:r w:rsidR="009D056A">
        <w:t>,</w:t>
      </w:r>
      <w:r w:rsidRPr="009A406B">
        <w:t xml:space="preserve"> </w:t>
      </w:r>
      <w:r>
        <w:t>Malemela</w:t>
      </w:r>
      <w:r w:rsidR="009D056A">
        <w:t>,</w:t>
      </w:r>
      <w:r w:rsidRPr="009A406B">
        <w:t xml:space="preserve"> </w:t>
      </w:r>
      <w:r>
        <w:t>Mankonkwana</w:t>
      </w:r>
      <w:r w:rsidRPr="009A406B">
        <w:t xml:space="preserve"> </w:t>
      </w:r>
      <w:r>
        <w:t xml:space="preserve">and </w:t>
      </w:r>
      <w:r w:rsidR="009D056A">
        <w:t>quickest man in race</w:t>
      </w:r>
      <w:r w:rsidR="004442E4">
        <w:t xml:space="preserve"> 1</w:t>
      </w:r>
      <w:r w:rsidR="009D056A">
        <w:t>, C</w:t>
      </w:r>
      <w:r>
        <w:t>oetzee</w:t>
      </w:r>
      <w:r w:rsidR="004442E4">
        <w:t>. Jagger made another perfect getaway to lead Ensor Smith, a fast-starting Coetzee, and a tussling Vos, who also had a great opening lap,</w:t>
      </w:r>
      <w:r w:rsidR="004442E4" w:rsidRPr="004442E4">
        <w:t xml:space="preserve"> </w:t>
      </w:r>
      <w:r w:rsidR="004442E4">
        <w:t>and</w:t>
      </w:r>
      <w:r w:rsidR="004442E4" w:rsidRPr="004442E4">
        <w:t xml:space="preserve"> </w:t>
      </w:r>
      <w:r w:rsidR="004442E4">
        <w:t xml:space="preserve">Mankonkwana. The latter duo however touched and spun in unison </w:t>
      </w:r>
      <w:r w:rsidR="00404BAC">
        <w:t>as</w:t>
      </w:r>
      <w:r w:rsidR="004442E4">
        <w:t xml:space="preserve"> </w:t>
      </w:r>
      <w:r w:rsidR="00232801">
        <w:t xml:space="preserve">he </w:t>
      </w:r>
      <w:r w:rsidR="004442E4">
        <w:t>drop</w:t>
      </w:r>
      <w:r w:rsidR="00404BAC">
        <w:t>ped</w:t>
      </w:r>
      <w:r w:rsidR="004442E4">
        <w:t xml:space="preserve"> back down the field.</w:t>
      </w:r>
    </w:p>
    <w:p w14:paraId="11AAA20E" w14:textId="3A6F6702" w:rsidR="009D056A" w:rsidRDefault="009D056A" w:rsidP="009A406B"/>
    <w:p w14:paraId="70D98146" w14:textId="49EF20D3" w:rsidR="004442E4" w:rsidRDefault="004442E4" w:rsidP="004442E4">
      <w:r>
        <w:t xml:space="preserve">That allowed Mikel Bezuidenhout, who had already made up </w:t>
      </w:r>
      <w:r w:rsidR="006532EC">
        <w:t>several</w:t>
      </w:r>
      <w:r>
        <w:t xml:space="preserve"> places</w:t>
      </w:r>
      <w:r w:rsidR="00404BAC">
        <w:t>,</w:t>
      </w:r>
      <w:r>
        <w:t xml:space="preserve"> to jump another two up to a surprising f</w:t>
      </w:r>
      <w:r w:rsidR="006532EC">
        <w:t>ifth</w:t>
      </w:r>
      <w:r>
        <w:t xml:space="preserve"> from Malemela, who bounced back from a slow start</w:t>
      </w:r>
      <w:r w:rsidR="00404BAC">
        <w:t>.</w:t>
      </w:r>
      <w:r>
        <w:t xml:space="preserve"> </w:t>
      </w:r>
      <w:r w:rsidR="006532EC">
        <w:t>Nicholas van Weely</w:t>
      </w:r>
      <w:r w:rsidR="00404BAC">
        <w:t xml:space="preserve"> followed from </w:t>
      </w:r>
      <w:r>
        <w:t>Ewan Holtzhausen,</w:t>
      </w:r>
      <w:r w:rsidRPr="004442E4">
        <w:t xml:space="preserve"> </w:t>
      </w:r>
      <w:r>
        <w:t xml:space="preserve">Storm Lanfear, Vos and Mankonkwana. </w:t>
      </w:r>
      <w:r w:rsidR="006532EC">
        <w:t>Malemela</w:t>
      </w:r>
      <w:r>
        <w:t xml:space="preserve"> </w:t>
      </w:r>
      <w:r w:rsidR="00404BAC">
        <w:t xml:space="preserve">then </w:t>
      </w:r>
      <w:r>
        <w:t>found a way past Bezuidenhout a few laps later, while Vos and Mankonkwana jumped Lanfear</w:t>
      </w:r>
      <w:r w:rsidR="006532EC">
        <w:t>.</w:t>
      </w:r>
    </w:p>
    <w:p w14:paraId="0E1CF85A" w14:textId="77777777" w:rsidR="006532EC" w:rsidRDefault="006532EC" w:rsidP="004442E4"/>
    <w:p w14:paraId="44AE6097" w14:textId="2DE76402" w:rsidR="006532EC" w:rsidRDefault="006532EC" w:rsidP="006532EC">
      <w:r>
        <w:t xml:space="preserve">Up front, meanwhile, Ensor Smith </w:t>
      </w:r>
      <w:r w:rsidR="00902949">
        <w:t>k</w:t>
      </w:r>
      <w:r>
        <w:t xml:space="preserve">ept Robertson honest throughout but </w:t>
      </w:r>
      <w:r w:rsidR="00404BAC">
        <w:t xml:space="preserve">he </w:t>
      </w:r>
      <w:r>
        <w:t>was unable to fluster Jagger</w:t>
      </w:r>
      <w:r w:rsidR="00404BAC">
        <w:t>,</w:t>
      </w:r>
      <w:r>
        <w:t xml:space="preserve"> who went on to complete the double for the day from KC</w:t>
      </w:r>
      <w:r w:rsidR="00404BAC">
        <w:t xml:space="preserve">. </w:t>
      </w:r>
      <w:r>
        <w:t xml:space="preserve">Coetzee </w:t>
      </w:r>
      <w:r w:rsidR="00404BAC">
        <w:t xml:space="preserve">came </w:t>
      </w:r>
      <w:r>
        <w:t>under late pressure from the recovering Malemela</w:t>
      </w:r>
      <w:r w:rsidR="00404BAC">
        <w:t xml:space="preserve">, </w:t>
      </w:r>
      <w:r>
        <w:t>with van Weely holding a watching brief</w:t>
      </w:r>
      <w:r w:rsidR="00404BAC">
        <w:t xml:space="preserve"> behind them and</w:t>
      </w:r>
      <w:r>
        <w:t xml:space="preserve"> ahead of Bezuidenhout and Vos. Malemela was however docked ten seconds for a jumped start to drop to seventh behind van Weely, Bezuidenhout and Vos. </w:t>
      </w:r>
      <w:r w:rsidR="00902949">
        <w:t xml:space="preserve">Holtzhausen followed from Mankonkwana, Lanfear and </w:t>
      </w:r>
      <w:proofErr w:type="spellStart"/>
      <w:r w:rsidR="00902949">
        <w:t>Ribiero</w:t>
      </w:r>
      <w:proofErr w:type="spellEnd"/>
      <w:r w:rsidR="00902949">
        <w:t>.</w:t>
      </w:r>
    </w:p>
    <w:p w14:paraId="7325DBC8" w14:textId="77777777" w:rsidR="00902949" w:rsidRDefault="00902949" w:rsidP="006532EC"/>
    <w:p w14:paraId="3F7327DE" w14:textId="04F9E9FE" w:rsidR="00902949" w:rsidRDefault="00902949" w:rsidP="00902949">
      <w:r>
        <w:t xml:space="preserve">Graham Hepburn caught and then fought his way past </w:t>
      </w:r>
      <w:r w:rsidR="009A406B">
        <w:t>Andrew Horne</w:t>
      </w:r>
      <w:r>
        <w:t xml:space="preserve"> in a battle that lasted several laps before </w:t>
      </w:r>
      <w:r w:rsidR="00404BAC">
        <w:t>G</w:t>
      </w:r>
      <w:r>
        <w:t xml:space="preserve">raham cleared off to take an </w:t>
      </w:r>
      <w:r w:rsidR="00404BAC">
        <w:t xml:space="preserve">ultimately </w:t>
      </w:r>
      <w:r>
        <w:t>easy Formula Ford Kent win</w:t>
      </w:r>
      <w:r w:rsidR="00404BAC">
        <w:t xml:space="preserve"> with </w:t>
      </w:r>
      <w:r>
        <w:t xml:space="preserve">Duncan Vos </w:t>
      </w:r>
      <w:r w:rsidR="00404BAC">
        <w:t xml:space="preserve">third </w:t>
      </w:r>
      <w:r>
        <w:t xml:space="preserve">from </w:t>
      </w:r>
      <w:r w:rsidR="009A406B">
        <w:t>Rick Morris</w:t>
      </w:r>
      <w:r>
        <w:t xml:space="preserve">, </w:t>
      </w:r>
      <w:r w:rsidR="009A406B">
        <w:t xml:space="preserve">Ronald van </w:t>
      </w:r>
      <w:proofErr w:type="gramStart"/>
      <w:r w:rsidR="009A406B">
        <w:t>Weely</w:t>
      </w:r>
      <w:proofErr w:type="gramEnd"/>
      <w:r>
        <w:t xml:space="preserve"> and </w:t>
      </w:r>
      <w:r w:rsidR="009A406B">
        <w:t>Allen Meyer</w:t>
      </w:r>
      <w:r>
        <w:t xml:space="preserve">. That was enough for Hepburn to take the day from Horne and Morris, while double winner Robertson took Investchem Formula 1600 overall honours from Ensor Smith, Coetzee </w:t>
      </w:r>
      <w:r w:rsidR="00404BAC">
        <w:t>Malemela,</w:t>
      </w:r>
      <w:r>
        <w:t xml:space="preserve"> and van Weely.</w:t>
      </w:r>
    </w:p>
    <w:p w14:paraId="7BEE1529" w14:textId="42E7C24E" w:rsidR="00902949" w:rsidRDefault="00902949" w:rsidP="00902949"/>
    <w:p w14:paraId="408C56B3" w14:textId="4F46B23B" w:rsidR="00577DF9" w:rsidRDefault="00DE746D" w:rsidP="00980A2C">
      <w:r>
        <w:t>All that sees Jagger Robertson into a provisional fou</w:t>
      </w:r>
      <w:r w:rsidR="00404BAC">
        <w:t>r-</w:t>
      </w:r>
      <w:r>
        <w:t>point championship l</w:t>
      </w:r>
      <w:r w:rsidR="00404BAC">
        <w:t>ea</w:t>
      </w:r>
      <w:r>
        <w:t>d over KC Ensor-Smith</w:t>
      </w:r>
      <w:r w:rsidR="00404BAC">
        <w:t>,</w:t>
      </w:r>
      <w:r w:rsidR="00232801">
        <w:t xml:space="preserve"> </w:t>
      </w:r>
      <w:r>
        <w:t xml:space="preserve">with </w:t>
      </w:r>
      <w:r w:rsidR="00902949">
        <w:t xml:space="preserve">Jason Coetzee </w:t>
      </w:r>
      <w:r>
        <w:t xml:space="preserve">another two points further back after four races. </w:t>
      </w:r>
      <w:r w:rsidR="006D64A6">
        <w:t xml:space="preserve">The next round of the </w:t>
      </w:r>
      <w:r w:rsidR="007201F6">
        <w:t xml:space="preserve">Investchem Formula 1600 championship </w:t>
      </w:r>
      <w:r w:rsidR="006D64A6">
        <w:t>remains i</w:t>
      </w:r>
      <w:r w:rsidR="00404BAC">
        <w:t>n</w:t>
      </w:r>
      <w:r w:rsidR="006D64A6">
        <w:t xml:space="preserve"> Gauteng at </w:t>
      </w:r>
      <w:r w:rsidR="006D64A6" w:rsidRPr="003A26C2">
        <w:t>Pretoria</w:t>
      </w:r>
      <w:r w:rsidR="00404BAC">
        <w:t>’s</w:t>
      </w:r>
      <w:r w:rsidR="006D64A6" w:rsidRPr="003A26C2">
        <w:t xml:space="preserve"> tight and twisty Zwartkops Raceway’s National Extreme Festival on Saturday 18 </w:t>
      </w:r>
      <w:r w:rsidR="006D64A6">
        <w:t>May. The perfect stimulus for thrilling racing. Make it a date!</w:t>
      </w:r>
    </w:p>
    <w:p w14:paraId="4AB7A92F" w14:textId="77777777" w:rsidR="00980A2C" w:rsidRPr="00E40ABA" w:rsidRDefault="00980A2C" w:rsidP="00980A2C"/>
    <w:p w14:paraId="2CAB099A" w14:textId="77777777" w:rsidR="00980A2C" w:rsidRDefault="00980A2C" w:rsidP="00980A2C"/>
    <w:p w14:paraId="7149F318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2C"/>
    <w:rsid w:val="001D6DA1"/>
    <w:rsid w:val="00232801"/>
    <w:rsid w:val="002659C9"/>
    <w:rsid w:val="002C6880"/>
    <w:rsid w:val="00323D5F"/>
    <w:rsid w:val="00332400"/>
    <w:rsid w:val="00380CB1"/>
    <w:rsid w:val="003B0726"/>
    <w:rsid w:val="003D056D"/>
    <w:rsid w:val="00404BAC"/>
    <w:rsid w:val="004442E4"/>
    <w:rsid w:val="00577DF9"/>
    <w:rsid w:val="005D1470"/>
    <w:rsid w:val="00651B16"/>
    <w:rsid w:val="006532EC"/>
    <w:rsid w:val="00694E63"/>
    <w:rsid w:val="006D64A6"/>
    <w:rsid w:val="007201F6"/>
    <w:rsid w:val="00902949"/>
    <w:rsid w:val="00966DB6"/>
    <w:rsid w:val="00980A2C"/>
    <w:rsid w:val="009A406B"/>
    <w:rsid w:val="009D056A"/>
    <w:rsid w:val="00A27F9E"/>
    <w:rsid w:val="00A97FAF"/>
    <w:rsid w:val="00AB1EDF"/>
    <w:rsid w:val="00B0374C"/>
    <w:rsid w:val="00BD0F5A"/>
    <w:rsid w:val="00CB01D1"/>
    <w:rsid w:val="00D7137C"/>
    <w:rsid w:val="00D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403E"/>
  <w15:chartTrackingRefBased/>
  <w15:docId w15:val="{095D327B-BFDB-334E-B286-D3D101E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A2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A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A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A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A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A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A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A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A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A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A2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A2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A2C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A2C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A2C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A2C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A2C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A2C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A2C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80A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A2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A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0A2C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80A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0A2C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980A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0A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A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A2C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980A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2024-04-14T09:53:00Z</dcterms:created>
  <dcterms:modified xsi:type="dcterms:W3CDTF">2024-04-14T09:53:00Z</dcterms:modified>
</cp:coreProperties>
</file>