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2F157" w14:textId="66BD82F6" w:rsidR="00AD1A97" w:rsidRPr="000F53D0" w:rsidRDefault="00B74692" w:rsidP="0012756F">
      <w:pPr>
        <w:rPr>
          <w:b/>
          <w:bCs/>
        </w:rPr>
      </w:pPr>
      <w:r w:rsidRPr="000F53D0">
        <w:rPr>
          <w:b/>
          <w:bCs/>
        </w:rPr>
        <w:t>JAYDEN SLAYS THE NKOMAZI GIANTS</w:t>
      </w:r>
    </w:p>
    <w:p w14:paraId="6F653C46" w14:textId="685C3CFA" w:rsidR="00B74692" w:rsidRPr="000F53D0" w:rsidRDefault="00B74692" w:rsidP="000F53D0">
      <w:pPr>
        <w:rPr>
          <w:i/>
          <w:iCs/>
        </w:rPr>
      </w:pPr>
      <w:r w:rsidRPr="000F53D0">
        <w:rPr>
          <w:i/>
          <w:iCs/>
        </w:rPr>
        <w:t>Privateer youngster Els a superb Cross Country third</w:t>
      </w:r>
    </w:p>
    <w:p w14:paraId="0A1B01E1" w14:textId="77777777" w:rsidR="00AD1A97" w:rsidRDefault="00AD1A97" w:rsidP="0012756F"/>
    <w:p w14:paraId="7EE6DF14" w14:textId="75D0BAAF" w:rsidR="00AD1A97" w:rsidRDefault="00B74692" w:rsidP="0012756F">
      <w:r>
        <w:t>Former under-13 Rotax Mini Max karting world champion Jayden Els has quietly been getting to grips with rally raid racing over the past few seasons. But that all changed over the weekend when the young man quite literally turned the South African Rally Raid championship on its head</w:t>
      </w:r>
      <w:r w:rsidR="000F53D0">
        <w:t xml:space="preserve">, as </w:t>
      </w:r>
      <w:r>
        <w:t xml:space="preserve">he and navigator </w:t>
      </w:r>
      <w:r w:rsidR="00204F23">
        <w:t>H</w:t>
      </w:r>
      <w:r>
        <w:t xml:space="preserve">enry Köhene stormed to third overall in the gruelling season opening Nkomazi 400 </w:t>
      </w:r>
      <w:r w:rsidR="000F53D0">
        <w:t xml:space="preserve">aboard their King Price SVR </w:t>
      </w:r>
      <w:r>
        <w:t>in Malelane on Saturday.</w:t>
      </w:r>
    </w:p>
    <w:p w14:paraId="6EF39BB5" w14:textId="77777777" w:rsidR="00B74692" w:rsidRDefault="00B74692" w:rsidP="0012756F"/>
    <w:p w14:paraId="086BC641" w14:textId="6396B05A" w:rsidR="00B74692" w:rsidRDefault="00B74692" w:rsidP="0012756F">
      <w:r>
        <w:t xml:space="preserve">Els progressed from karting to </w:t>
      </w:r>
      <w:r w:rsidR="00287897">
        <w:t>a double campaign on track in a competitive stint in Polo Cup</w:t>
      </w:r>
      <w:r w:rsidR="000F53D0">
        <w:t>,</w:t>
      </w:r>
      <w:r w:rsidR="00287897">
        <w:t xml:space="preserve"> and on stage in rallying</w:t>
      </w:r>
      <w:r w:rsidR="000F53D0">
        <w:t>. H</w:t>
      </w:r>
      <w:r w:rsidR="00287897">
        <w:t xml:space="preserve">is navigator had to drive the </w:t>
      </w:r>
      <w:r w:rsidR="000F53D0">
        <w:t xml:space="preserve">rally car on the </w:t>
      </w:r>
      <w:r w:rsidR="00287897">
        <w:t xml:space="preserve">road sections </w:t>
      </w:r>
      <w:r w:rsidR="000F53D0">
        <w:t>because</w:t>
      </w:r>
      <w:r w:rsidR="00287897">
        <w:t xml:space="preserve"> Jayden was still to</w:t>
      </w:r>
      <w:r w:rsidR="00204F23">
        <w:t>o</w:t>
      </w:r>
      <w:r w:rsidR="00287897">
        <w:t xml:space="preserve"> young to take his driving test</w:t>
      </w:r>
      <w:r w:rsidR="000F53D0">
        <w:t>!</w:t>
      </w:r>
      <w:r w:rsidR="00287897">
        <w:t xml:space="preserve"> Same happened when he stepped across to rally raid, initially in a Renault, before the King Price JE Motorsport team acquired their Red-Lined built former Dakar SVR prototype.</w:t>
      </w:r>
    </w:p>
    <w:p w14:paraId="2647F960" w14:textId="77777777" w:rsidR="00287897" w:rsidRDefault="00287897" w:rsidP="0012756F"/>
    <w:p w14:paraId="2F5D0457" w14:textId="26F85260" w:rsidR="0012756F" w:rsidRDefault="00287897" w:rsidP="0012756F">
      <w:r>
        <w:t xml:space="preserve">Jayden </w:t>
      </w:r>
      <w:r w:rsidR="000F53D0">
        <w:t xml:space="preserve">soon </w:t>
      </w:r>
      <w:r>
        <w:t xml:space="preserve">raised eyebrows with his pace, but the championship’s switch up to latest Ultimate T1+ specification left the </w:t>
      </w:r>
      <w:r w:rsidR="000F53D0">
        <w:t xml:space="preserve">then slower </w:t>
      </w:r>
      <w:r>
        <w:t xml:space="preserve">SVR racing in the T1 </w:t>
      </w:r>
      <w:r w:rsidR="000F53D0">
        <w:t xml:space="preserve">Adventurer </w:t>
      </w:r>
      <w:r>
        <w:t xml:space="preserve">class. That and </w:t>
      </w:r>
      <w:r w:rsidR="000F53D0">
        <w:t xml:space="preserve">pestering </w:t>
      </w:r>
      <w:r>
        <w:t xml:space="preserve">technical troubles urged the team to </w:t>
      </w:r>
      <w:r w:rsidR="0012756F">
        <w:t xml:space="preserve">modify the </w:t>
      </w:r>
      <w:r w:rsidR="000F53D0">
        <w:t>SVR</w:t>
      </w:r>
      <w:r w:rsidR="0012756F">
        <w:t xml:space="preserve"> to T1+ Ult</w:t>
      </w:r>
      <w:r>
        <w:t>i</w:t>
      </w:r>
      <w:r w:rsidR="0012756F">
        <w:t>mate</w:t>
      </w:r>
      <w:r>
        <w:t xml:space="preserve"> specifications. “My JE team had to fit</w:t>
      </w:r>
      <w:r w:rsidR="0012756F">
        <w:t xml:space="preserve"> new front and rear differentials, new longer wishbone</w:t>
      </w:r>
      <w:r w:rsidR="000F53D0">
        <w:t xml:space="preserve"> suspension and </w:t>
      </w:r>
      <w:r w:rsidR="0012756F">
        <w:t xml:space="preserve">longer </w:t>
      </w:r>
      <w:r>
        <w:t>travel dampers</w:t>
      </w:r>
      <w:r w:rsidR="000F53D0">
        <w:t>,</w:t>
      </w:r>
      <w:r>
        <w:t xml:space="preserve"> and extend the chassis by </w:t>
      </w:r>
      <w:r w:rsidR="0012756F">
        <w:t>150</w:t>
      </w:r>
      <w:r>
        <w:t xml:space="preserve"> </w:t>
      </w:r>
      <w:r w:rsidR="0012756F">
        <w:t xml:space="preserve">mm </w:t>
      </w:r>
      <w:r>
        <w:t xml:space="preserve">at the rear,” Jayden explained. “We also fitted a </w:t>
      </w:r>
      <w:r w:rsidR="0012756F">
        <w:t>wider body kit to accommodate the</w:t>
      </w:r>
      <w:r>
        <w:t xml:space="preserve"> new</w:t>
      </w:r>
      <w:r w:rsidR="0012756F">
        <w:t xml:space="preserve"> 37</w:t>
      </w:r>
      <w:r>
        <w:t xml:space="preserve">-inch </w:t>
      </w:r>
      <w:r w:rsidR="0012756F">
        <w:t>wheels</w:t>
      </w:r>
      <w:r>
        <w:t>.</w:t>
      </w:r>
      <w:r w:rsidR="0012756F">
        <w:t xml:space="preserve"> </w:t>
      </w:r>
    </w:p>
    <w:p w14:paraId="52039519" w14:textId="77777777" w:rsidR="0012756F" w:rsidRDefault="0012756F" w:rsidP="0012756F"/>
    <w:p w14:paraId="0FE628AF" w14:textId="4031B9D3" w:rsidR="0012756F" w:rsidRDefault="00287897" w:rsidP="0012756F">
      <w:r>
        <w:t>“</w:t>
      </w:r>
      <w:r w:rsidR="0012756F">
        <w:t xml:space="preserve">We tested the car at the first Regional event in Stella in February and </w:t>
      </w:r>
      <w:r>
        <w:t xml:space="preserve">while we </w:t>
      </w:r>
      <w:r w:rsidR="0012756F">
        <w:t>had some minor issues to sort</w:t>
      </w:r>
      <w:r>
        <w:t>, I was excited by the changes</w:t>
      </w:r>
      <w:r w:rsidR="0012756F">
        <w:t xml:space="preserve">. </w:t>
      </w:r>
      <w:r>
        <w:t>We then did</w:t>
      </w:r>
      <w:r w:rsidR="0012756F">
        <w:t xml:space="preserve"> another 300 km of testing </w:t>
      </w:r>
      <w:r>
        <w:t xml:space="preserve">and </w:t>
      </w:r>
      <w:r w:rsidR="0012756F">
        <w:t>the team was confident that the car</w:t>
      </w:r>
      <w:r>
        <w:t xml:space="preserve"> was no</w:t>
      </w:r>
      <w:r w:rsidR="000F53D0">
        <w:t>w</w:t>
      </w:r>
      <w:r>
        <w:t xml:space="preserve"> far more </w:t>
      </w:r>
      <w:r w:rsidR="0012756F">
        <w:t>reliable</w:t>
      </w:r>
      <w:r>
        <w:t>. But we weren</w:t>
      </w:r>
      <w:r w:rsidR="000F53D0">
        <w:t>’</w:t>
      </w:r>
      <w:r>
        <w:t>t sure</w:t>
      </w:r>
      <w:r w:rsidR="0012756F">
        <w:t xml:space="preserve"> where we </w:t>
      </w:r>
      <w:r w:rsidR="000F53D0">
        <w:t xml:space="preserve">would </w:t>
      </w:r>
      <w:r w:rsidR="0012756F">
        <w:t>slot in against the more powerful turb</w:t>
      </w:r>
      <w:r w:rsidR="000F53D0">
        <w:t>o</w:t>
      </w:r>
      <w:r w:rsidR="0012756F">
        <w:t>charged factory cars.</w:t>
      </w:r>
      <w:r>
        <w:t xml:space="preserve">” </w:t>
      </w:r>
      <w:r w:rsidR="000F53D0">
        <w:t>So t</w:t>
      </w:r>
      <w:r>
        <w:t xml:space="preserve">he </w:t>
      </w:r>
      <w:r w:rsidR="00ED1488">
        <w:t>King Price team headed for Malelane excited</w:t>
      </w:r>
      <w:r w:rsidR="000F53D0">
        <w:t>,</w:t>
      </w:r>
      <w:r w:rsidR="00ED1488">
        <w:t xml:space="preserve"> but not </w:t>
      </w:r>
      <w:r w:rsidR="000F53D0">
        <w:t xml:space="preserve">quite </w:t>
      </w:r>
      <w:r w:rsidR="00ED1488">
        <w:t>sure what to expect.</w:t>
      </w:r>
    </w:p>
    <w:p w14:paraId="0BB3798D" w14:textId="77777777" w:rsidR="0012756F" w:rsidRDefault="0012756F" w:rsidP="0012756F"/>
    <w:p w14:paraId="7F4ABDA2" w14:textId="11A98CCB" w:rsidR="0012756F" w:rsidRDefault="00ED1488" w:rsidP="0012756F">
      <w:r>
        <w:t>“We s</w:t>
      </w:r>
      <w:r w:rsidR="0012756F">
        <w:t>tarted the 11</w:t>
      </w:r>
      <w:r>
        <w:t xml:space="preserve"> </w:t>
      </w:r>
      <w:r w:rsidR="0012756F">
        <w:t xml:space="preserve">km </w:t>
      </w:r>
      <w:r>
        <w:t xml:space="preserve">Nkomazi </w:t>
      </w:r>
      <w:r w:rsidR="0012756F">
        <w:t xml:space="preserve">Castrol qualifying </w:t>
      </w:r>
      <w:r w:rsidR="000F53D0">
        <w:t xml:space="preserve">prologue </w:t>
      </w:r>
      <w:r w:rsidR="0012756F">
        <w:t>in 13</w:t>
      </w:r>
      <w:r w:rsidRPr="00ED1488">
        <w:rPr>
          <w:vertAlign w:val="superscript"/>
        </w:rPr>
        <w:t>th</w:t>
      </w:r>
      <w:r w:rsidR="0012756F">
        <w:t xml:space="preserve"> position</w:t>
      </w:r>
      <w:r>
        <w:t>, made</w:t>
      </w:r>
      <w:r w:rsidR="0012756F">
        <w:t xml:space="preserve"> </w:t>
      </w:r>
      <w:r>
        <w:t xml:space="preserve">no mistakes </w:t>
      </w:r>
      <w:r w:rsidR="0012756F">
        <w:t xml:space="preserve">and </w:t>
      </w:r>
      <w:r>
        <w:t>enjoyed</w:t>
      </w:r>
      <w:r w:rsidR="0012756F">
        <w:t xml:space="preserve"> a perfect stage</w:t>
      </w:r>
      <w:r>
        <w:t>, so we were expecting a decent outcome. But</w:t>
      </w:r>
      <w:r w:rsidR="0012756F">
        <w:t xml:space="preserve"> we were stunned to </w:t>
      </w:r>
      <w:r w:rsidR="003E4351">
        <w:t>learn</w:t>
      </w:r>
      <w:r>
        <w:t xml:space="preserve"> that</w:t>
      </w:r>
      <w:r w:rsidR="0012756F">
        <w:t xml:space="preserve"> we were quickest</w:t>
      </w:r>
      <w:r w:rsidR="003E4351">
        <w:t>. W</w:t>
      </w:r>
      <w:r>
        <w:t xml:space="preserve">e had beaten </w:t>
      </w:r>
      <w:r w:rsidR="0012756F">
        <w:t>by Henk Lategan</w:t>
      </w:r>
      <w:r>
        <w:t>’s factory</w:t>
      </w:r>
      <w:r w:rsidR="0012756F">
        <w:t xml:space="preserve"> Gazoo Hilux</w:t>
      </w:r>
      <w:r>
        <w:t xml:space="preserve"> by a second, and the rest!</w:t>
      </w:r>
    </w:p>
    <w:p w14:paraId="7159DE85" w14:textId="77777777" w:rsidR="0012756F" w:rsidRDefault="0012756F" w:rsidP="0012756F"/>
    <w:p w14:paraId="3E8BD630" w14:textId="7C45BCB1" w:rsidR="0012756F" w:rsidRDefault="00ED1488" w:rsidP="0012756F">
      <w:r>
        <w:t>“</w:t>
      </w:r>
      <w:r w:rsidR="00765CB1">
        <w:t>That gave us</w:t>
      </w:r>
      <w:r>
        <w:t xml:space="preserve"> first choice of starting position, </w:t>
      </w:r>
      <w:r w:rsidR="00765CB1">
        <w:t xml:space="preserve">so </w:t>
      </w:r>
      <w:r>
        <w:t>w</w:t>
      </w:r>
      <w:r w:rsidR="0012756F">
        <w:t>e decided to draw 10</w:t>
      </w:r>
      <w:r>
        <w:t>th</w:t>
      </w:r>
      <w:r w:rsidR="0012756F">
        <w:t xml:space="preserve"> on the road for </w:t>
      </w:r>
      <w:r w:rsidR="00765CB1">
        <w:t xml:space="preserve">the </w:t>
      </w:r>
      <w:r>
        <w:t xml:space="preserve">Friday </w:t>
      </w:r>
      <w:r w:rsidR="0012756F">
        <w:t>loop</w:t>
      </w:r>
      <w:r>
        <w:t>. Our</w:t>
      </w:r>
      <w:r w:rsidR="0012756F">
        <w:t xml:space="preserve"> plan was to bring </w:t>
      </w:r>
      <w:r w:rsidR="003E4351">
        <w:t>it</w:t>
      </w:r>
      <w:r w:rsidR="0012756F">
        <w:t xml:space="preserve"> home with</w:t>
      </w:r>
      <w:r>
        <w:t>out</w:t>
      </w:r>
      <w:r w:rsidR="0012756F">
        <w:t xml:space="preserve"> </w:t>
      </w:r>
      <w:r>
        <w:t xml:space="preserve">any </w:t>
      </w:r>
      <w:r w:rsidR="0012756F">
        <w:t>issues</w:t>
      </w:r>
      <w:r>
        <w:t xml:space="preserve">, so we could </w:t>
      </w:r>
      <w:r w:rsidR="003E4351">
        <w:t xml:space="preserve">also </w:t>
      </w:r>
      <w:r>
        <w:t xml:space="preserve">start </w:t>
      </w:r>
      <w:r w:rsidR="0012756F">
        <w:t xml:space="preserve"> Saturday’s race</w:t>
      </w:r>
      <w:r>
        <w:t xml:space="preserve"> in a strong position. Once again, we were</w:t>
      </w:r>
      <w:r w:rsidR="0012756F">
        <w:t xml:space="preserve"> surprised to finish th</w:t>
      </w:r>
      <w:r>
        <w:t xml:space="preserve">at </w:t>
      </w:r>
      <w:r w:rsidR="0012756F">
        <w:t>40</w:t>
      </w:r>
      <w:r>
        <w:t xml:space="preserve"> kilometre </w:t>
      </w:r>
      <w:r w:rsidR="0012756F">
        <w:t xml:space="preserve">km </w:t>
      </w:r>
      <w:r>
        <w:t xml:space="preserve">stage </w:t>
      </w:r>
      <w:r w:rsidR="0012756F">
        <w:t>in sixth</w:t>
      </w:r>
      <w:r>
        <w:t xml:space="preserve">, so </w:t>
      </w:r>
      <w:r w:rsidR="0012756F">
        <w:t xml:space="preserve">with qualifying and loop </w:t>
      </w:r>
      <w:r w:rsidR="003E4351">
        <w:t>1</w:t>
      </w:r>
      <w:r w:rsidR="0012756F">
        <w:t xml:space="preserve"> com</w:t>
      </w:r>
      <w:r>
        <w:t>pleted,</w:t>
      </w:r>
      <w:r w:rsidR="0012756F">
        <w:t xml:space="preserve"> we </w:t>
      </w:r>
      <w:r>
        <w:t xml:space="preserve">sat </w:t>
      </w:r>
      <w:r w:rsidR="003E4351">
        <w:t xml:space="preserve">fourth </w:t>
      </w:r>
      <w:r w:rsidR="0012756F">
        <w:t>overall</w:t>
      </w:r>
      <w:r w:rsidR="003E4351">
        <w:t>,</w:t>
      </w:r>
      <w:r w:rsidR="0012756F">
        <w:t xml:space="preserve"> just under 30</w:t>
      </w:r>
      <w:r w:rsidR="003E4351">
        <w:t xml:space="preserve"> </w:t>
      </w:r>
      <w:r w:rsidR="0012756F">
        <w:t>sec</w:t>
      </w:r>
      <w:r w:rsidR="003E4351">
        <w:t>onds</w:t>
      </w:r>
      <w:r w:rsidR="0012756F">
        <w:t xml:space="preserve"> </w:t>
      </w:r>
      <w:r>
        <w:t>behind the</w:t>
      </w:r>
      <w:r w:rsidR="0012756F">
        <w:t xml:space="preserve"> leader</w:t>
      </w:r>
      <w:r>
        <w:t xml:space="preserve">s. It was </w:t>
      </w:r>
      <w:r w:rsidR="003E4351">
        <w:t xml:space="preserve">all </w:t>
      </w:r>
      <w:r>
        <w:t>quite surreal!</w:t>
      </w:r>
    </w:p>
    <w:p w14:paraId="15A4C9E1" w14:textId="77777777" w:rsidR="0012756F" w:rsidRDefault="0012756F" w:rsidP="0012756F"/>
    <w:p w14:paraId="7DFC4FBE" w14:textId="02CAF0B1" w:rsidR="0012756F" w:rsidRDefault="00ED1488" w:rsidP="0012756F">
      <w:r>
        <w:t>“</w:t>
      </w:r>
      <w:r w:rsidR="0012756F">
        <w:t xml:space="preserve">Another two loops </w:t>
      </w:r>
      <w:r>
        <w:t xml:space="preserve"> followed of </w:t>
      </w:r>
      <w:r w:rsidR="0012756F">
        <w:t>168</w:t>
      </w:r>
      <w:r>
        <w:t xml:space="preserve"> </w:t>
      </w:r>
      <w:r w:rsidR="0012756F">
        <w:t>km each</w:t>
      </w:r>
      <w:r>
        <w:t>, so me maintained our policy, drove steady and kept out of trouble to</w:t>
      </w:r>
      <w:r w:rsidR="0012756F">
        <w:t xml:space="preserve"> bring the car home in third overall. </w:t>
      </w:r>
      <w:r>
        <w:t>It was a p</w:t>
      </w:r>
      <w:r w:rsidR="0012756F">
        <w:t>erfect weekend</w:t>
      </w:r>
      <w:r w:rsidR="003E4351">
        <w:t>. D</w:t>
      </w:r>
      <w:r>
        <w:t xml:space="preserve">espite racing against </w:t>
      </w:r>
      <w:r w:rsidR="003E4351">
        <w:t xml:space="preserve">ten or twelve </w:t>
      </w:r>
      <w:r w:rsidR="00204F23">
        <w:t xml:space="preserve">of </w:t>
      </w:r>
      <w:r>
        <w:t xml:space="preserve">the top international crews </w:t>
      </w:r>
      <w:r w:rsidR="003E4351">
        <w:t xml:space="preserve">driving the very latest factory machines </w:t>
      </w:r>
      <w:r>
        <w:t xml:space="preserve">in the most competitive rally raid class in the world, our </w:t>
      </w:r>
      <w:r w:rsidR="003E4351">
        <w:t xml:space="preserve">far humbler </w:t>
      </w:r>
      <w:r>
        <w:t xml:space="preserve">new </w:t>
      </w:r>
      <w:r w:rsidR="0012756F">
        <w:t xml:space="preserve">car </w:t>
      </w:r>
      <w:r>
        <w:t>was brilliant</w:t>
      </w:r>
      <w:r w:rsidR="003E4351">
        <w:t xml:space="preserve"> right</w:t>
      </w:r>
      <w:r>
        <w:t xml:space="preserve"> out the</w:t>
      </w:r>
      <w:r w:rsidR="000F53D0">
        <w:t xml:space="preserve"> box</w:t>
      </w:r>
      <w:r w:rsidR="003E4351">
        <w:t>.</w:t>
      </w:r>
      <w:r>
        <w:t xml:space="preserve"> Henry and I wo</w:t>
      </w:r>
      <w:r w:rsidR="000F53D0">
        <w:t>rked so well</w:t>
      </w:r>
      <w:r>
        <w:t xml:space="preserve"> as a team </w:t>
      </w:r>
      <w:r w:rsidR="003E4351">
        <w:t>to make</w:t>
      </w:r>
      <w:r>
        <w:t xml:space="preserve"> the ideal</w:t>
      </w:r>
      <w:r w:rsidR="0012756F">
        <w:t xml:space="preserve"> start </w:t>
      </w:r>
      <w:r w:rsidR="003E4351">
        <w:t>to our</w:t>
      </w:r>
      <w:r w:rsidR="0012756F">
        <w:t xml:space="preserve"> championship. </w:t>
      </w:r>
    </w:p>
    <w:p w14:paraId="4ABD30B0" w14:textId="77777777" w:rsidR="000F53D0" w:rsidRDefault="000F53D0" w:rsidP="0012756F"/>
    <w:p w14:paraId="58FBE2ED" w14:textId="688130B5" w:rsidR="00694E63" w:rsidRDefault="000F53D0" w:rsidP="0012756F">
      <w:r>
        <w:t>“We</w:t>
      </w:r>
      <w:r w:rsidR="003E4351">
        <w:t xml:space="preserve"> must</w:t>
      </w:r>
      <w:r>
        <w:t xml:space="preserve"> however thank our incredible King Price JE Motorsport team for a brilliant job in re-engineering and preparing the perfect car and running it like clockwork throughout the weekend. </w:t>
      </w:r>
      <w:r w:rsidR="003E4351">
        <w:t>Had</w:t>
      </w:r>
      <w:r>
        <w:t xml:space="preserve"> you’d told me that </w:t>
      </w:r>
      <w:r w:rsidR="003E4351">
        <w:t>we’d</w:t>
      </w:r>
      <w:r>
        <w:t xml:space="preserve"> </w:t>
      </w:r>
      <w:r w:rsidR="003E4351">
        <w:t>q</w:t>
      </w:r>
      <w:r w:rsidR="0012756F">
        <w:t>ual</w:t>
      </w:r>
      <w:r>
        <w:t>if</w:t>
      </w:r>
      <w:r w:rsidR="0012756F">
        <w:t>y</w:t>
      </w:r>
      <w:r>
        <w:t xml:space="preserve"> quickest and race home top </w:t>
      </w:r>
      <w:r w:rsidR="0012756F">
        <w:t>privateer</w:t>
      </w:r>
      <w:r>
        <w:t xml:space="preserve"> in third </w:t>
      </w:r>
      <w:r w:rsidR="0012756F">
        <w:t>overall</w:t>
      </w:r>
      <w:r>
        <w:t xml:space="preserve"> on Friday morning, I’d tell you</w:t>
      </w:r>
      <w:r w:rsidR="003E4351">
        <w:t xml:space="preserve"> </w:t>
      </w:r>
      <w:r>
        <w:t>that you were mad! But that’s exactly what we did, and it was such a special moment for all of us. Well done, now to keep that ball rolling!”</w:t>
      </w:r>
    </w:p>
    <w:sectPr w:rsidR="00694E63" w:rsidSect="00F54957">
      <w:pgSz w:w="11906" w:h="16838"/>
      <w:pgMar w:top="866" w:right="1111" w:bottom="878" w:left="115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56F"/>
    <w:rsid w:val="000F53D0"/>
    <w:rsid w:val="0012756F"/>
    <w:rsid w:val="00134456"/>
    <w:rsid w:val="00204F23"/>
    <w:rsid w:val="00287897"/>
    <w:rsid w:val="002C6880"/>
    <w:rsid w:val="003B0726"/>
    <w:rsid w:val="003E4351"/>
    <w:rsid w:val="00694E63"/>
    <w:rsid w:val="00765CB1"/>
    <w:rsid w:val="00AB1EDF"/>
    <w:rsid w:val="00AD1A97"/>
    <w:rsid w:val="00B0374C"/>
    <w:rsid w:val="00B65003"/>
    <w:rsid w:val="00B74692"/>
    <w:rsid w:val="00BB495E"/>
    <w:rsid w:val="00ED1488"/>
    <w:rsid w:val="00F54957"/>
    <w:rsid w:val="00FF2ED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F8A06"/>
  <w15:chartTrackingRefBased/>
  <w15:docId w15:val="{0C718233-22E5-CE41-8F54-CF3B6135C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Z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12756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2756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2756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2756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2756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2756F"/>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2756F"/>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2756F"/>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2756F"/>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756F"/>
    <w:rPr>
      <w:rFonts w:asciiTheme="majorHAnsi" w:eastAsiaTheme="majorEastAsia" w:hAnsiTheme="majorHAnsi" w:cstheme="majorBidi"/>
      <w:color w:val="0F4761" w:themeColor="accent1" w:themeShade="BF"/>
      <w:sz w:val="40"/>
      <w:szCs w:val="40"/>
      <w:lang w:val="en-GB"/>
    </w:rPr>
  </w:style>
  <w:style w:type="character" w:customStyle="1" w:styleId="Heading2Char">
    <w:name w:val="Heading 2 Char"/>
    <w:basedOn w:val="DefaultParagraphFont"/>
    <w:link w:val="Heading2"/>
    <w:uiPriority w:val="9"/>
    <w:semiHidden/>
    <w:rsid w:val="0012756F"/>
    <w:rPr>
      <w:rFonts w:asciiTheme="majorHAnsi" w:eastAsiaTheme="majorEastAsia" w:hAnsiTheme="majorHAnsi" w:cstheme="majorBidi"/>
      <w:color w:val="0F4761" w:themeColor="accent1" w:themeShade="BF"/>
      <w:sz w:val="32"/>
      <w:szCs w:val="32"/>
      <w:lang w:val="en-GB"/>
    </w:rPr>
  </w:style>
  <w:style w:type="character" w:customStyle="1" w:styleId="Heading3Char">
    <w:name w:val="Heading 3 Char"/>
    <w:basedOn w:val="DefaultParagraphFont"/>
    <w:link w:val="Heading3"/>
    <w:uiPriority w:val="9"/>
    <w:semiHidden/>
    <w:rsid w:val="0012756F"/>
    <w:rPr>
      <w:rFonts w:eastAsiaTheme="majorEastAsia" w:cstheme="majorBidi"/>
      <w:color w:val="0F4761" w:themeColor="accent1" w:themeShade="BF"/>
      <w:sz w:val="28"/>
      <w:szCs w:val="28"/>
      <w:lang w:val="en-GB"/>
    </w:rPr>
  </w:style>
  <w:style w:type="character" w:customStyle="1" w:styleId="Heading4Char">
    <w:name w:val="Heading 4 Char"/>
    <w:basedOn w:val="DefaultParagraphFont"/>
    <w:link w:val="Heading4"/>
    <w:uiPriority w:val="9"/>
    <w:semiHidden/>
    <w:rsid w:val="0012756F"/>
    <w:rPr>
      <w:rFonts w:eastAsiaTheme="majorEastAsia" w:cstheme="majorBidi"/>
      <w:i/>
      <w:iCs/>
      <w:color w:val="0F4761" w:themeColor="accent1" w:themeShade="BF"/>
      <w:lang w:val="en-GB"/>
    </w:rPr>
  </w:style>
  <w:style w:type="character" w:customStyle="1" w:styleId="Heading5Char">
    <w:name w:val="Heading 5 Char"/>
    <w:basedOn w:val="DefaultParagraphFont"/>
    <w:link w:val="Heading5"/>
    <w:uiPriority w:val="9"/>
    <w:semiHidden/>
    <w:rsid w:val="0012756F"/>
    <w:rPr>
      <w:rFonts w:eastAsiaTheme="majorEastAsia" w:cstheme="majorBidi"/>
      <w:color w:val="0F4761" w:themeColor="accent1" w:themeShade="BF"/>
      <w:lang w:val="en-GB"/>
    </w:rPr>
  </w:style>
  <w:style w:type="character" w:customStyle="1" w:styleId="Heading6Char">
    <w:name w:val="Heading 6 Char"/>
    <w:basedOn w:val="DefaultParagraphFont"/>
    <w:link w:val="Heading6"/>
    <w:uiPriority w:val="9"/>
    <w:semiHidden/>
    <w:rsid w:val="0012756F"/>
    <w:rPr>
      <w:rFonts w:eastAsiaTheme="majorEastAsia" w:cstheme="majorBidi"/>
      <w:i/>
      <w:iCs/>
      <w:color w:val="595959" w:themeColor="text1" w:themeTint="A6"/>
      <w:lang w:val="en-GB"/>
    </w:rPr>
  </w:style>
  <w:style w:type="character" w:customStyle="1" w:styleId="Heading7Char">
    <w:name w:val="Heading 7 Char"/>
    <w:basedOn w:val="DefaultParagraphFont"/>
    <w:link w:val="Heading7"/>
    <w:uiPriority w:val="9"/>
    <w:semiHidden/>
    <w:rsid w:val="0012756F"/>
    <w:rPr>
      <w:rFonts w:eastAsiaTheme="majorEastAsia" w:cstheme="majorBidi"/>
      <w:color w:val="595959" w:themeColor="text1" w:themeTint="A6"/>
      <w:lang w:val="en-GB"/>
    </w:rPr>
  </w:style>
  <w:style w:type="character" w:customStyle="1" w:styleId="Heading8Char">
    <w:name w:val="Heading 8 Char"/>
    <w:basedOn w:val="DefaultParagraphFont"/>
    <w:link w:val="Heading8"/>
    <w:uiPriority w:val="9"/>
    <w:semiHidden/>
    <w:rsid w:val="0012756F"/>
    <w:rPr>
      <w:rFonts w:eastAsiaTheme="majorEastAsia" w:cstheme="majorBidi"/>
      <w:i/>
      <w:iCs/>
      <w:color w:val="272727" w:themeColor="text1" w:themeTint="D8"/>
      <w:lang w:val="en-GB"/>
    </w:rPr>
  </w:style>
  <w:style w:type="character" w:customStyle="1" w:styleId="Heading9Char">
    <w:name w:val="Heading 9 Char"/>
    <w:basedOn w:val="DefaultParagraphFont"/>
    <w:link w:val="Heading9"/>
    <w:uiPriority w:val="9"/>
    <w:semiHidden/>
    <w:rsid w:val="0012756F"/>
    <w:rPr>
      <w:rFonts w:eastAsiaTheme="majorEastAsia" w:cstheme="majorBidi"/>
      <w:color w:val="272727" w:themeColor="text1" w:themeTint="D8"/>
      <w:lang w:val="en-GB"/>
    </w:rPr>
  </w:style>
  <w:style w:type="paragraph" w:styleId="Title">
    <w:name w:val="Title"/>
    <w:basedOn w:val="Normal"/>
    <w:next w:val="Normal"/>
    <w:link w:val="TitleChar"/>
    <w:uiPriority w:val="10"/>
    <w:qFormat/>
    <w:rsid w:val="0012756F"/>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2756F"/>
    <w:rPr>
      <w:rFonts w:asciiTheme="majorHAnsi" w:eastAsiaTheme="majorEastAsia" w:hAnsiTheme="majorHAnsi" w:cstheme="majorBidi"/>
      <w:spacing w:val="-10"/>
      <w:kern w:val="28"/>
      <w:sz w:val="56"/>
      <w:szCs w:val="56"/>
      <w:lang w:val="en-GB"/>
    </w:rPr>
  </w:style>
  <w:style w:type="paragraph" w:styleId="Subtitle">
    <w:name w:val="Subtitle"/>
    <w:basedOn w:val="Normal"/>
    <w:next w:val="Normal"/>
    <w:link w:val="SubtitleChar"/>
    <w:uiPriority w:val="11"/>
    <w:qFormat/>
    <w:rsid w:val="0012756F"/>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2756F"/>
    <w:rPr>
      <w:rFonts w:eastAsiaTheme="majorEastAsia" w:cstheme="majorBidi"/>
      <w:color w:val="595959" w:themeColor="text1" w:themeTint="A6"/>
      <w:spacing w:val="15"/>
      <w:sz w:val="28"/>
      <w:szCs w:val="28"/>
      <w:lang w:val="en-GB"/>
    </w:rPr>
  </w:style>
  <w:style w:type="paragraph" w:styleId="Quote">
    <w:name w:val="Quote"/>
    <w:basedOn w:val="Normal"/>
    <w:next w:val="Normal"/>
    <w:link w:val="QuoteChar"/>
    <w:uiPriority w:val="29"/>
    <w:qFormat/>
    <w:rsid w:val="0012756F"/>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12756F"/>
    <w:rPr>
      <w:i/>
      <w:iCs/>
      <w:color w:val="404040" w:themeColor="text1" w:themeTint="BF"/>
      <w:lang w:val="en-GB"/>
    </w:rPr>
  </w:style>
  <w:style w:type="paragraph" w:styleId="ListParagraph">
    <w:name w:val="List Paragraph"/>
    <w:basedOn w:val="Normal"/>
    <w:uiPriority w:val="34"/>
    <w:qFormat/>
    <w:rsid w:val="0012756F"/>
    <w:pPr>
      <w:ind w:left="720"/>
      <w:contextualSpacing/>
    </w:pPr>
  </w:style>
  <w:style w:type="character" w:styleId="IntenseEmphasis">
    <w:name w:val="Intense Emphasis"/>
    <w:basedOn w:val="DefaultParagraphFont"/>
    <w:uiPriority w:val="21"/>
    <w:qFormat/>
    <w:rsid w:val="0012756F"/>
    <w:rPr>
      <w:i/>
      <w:iCs/>
      <w:color w:val="0F4761" w:themeColor="accent1" w:themeShade="BF"/>
    </w:rPr>
  </w:style>
  <w:style w:type="paragraph" w:styleId="IntenseQuote">
    <w:name w:val="Intense Quote"/>
    <w:basedOn w:val="Normal"/>
    <w:next w:val="Normal"/>
    <w:link w:val="IntenseQuoteChar"/>
    <w:uiPriority w:val="30"/>
    <w:qFormat/>
    <w:rsid w:val="0012756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2756F"/>
    <w:rPr>
      <w:i/>
      <w:iCs/>
      <w:color w:val="0F4761" w:themeColor="accent1" w:themeShade="BF"/>
      <w:lang w:val="en-GB"/>
    </w:rPr>
  </w:style>
  <w:style w:type="character" w:styleId="IntenseReference">
    <w:name w:val="Intense Reference"/>
    <w:basedOn w:val="DefaultParagraphFont"/>
    <w:uiPriority w:val="32"/>
    <w:qFormat/>
    <w:rsid w:val="0012756F"/>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532</Words>
  <Characters>3037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Lupini</dc:creator>
  <cp:keywords/>
  <dc:description/>
  <cp:lastModifiedBy>Carol Lupini</cp:lastModifiedBy>
  <cp:revision>2</cp:revision>
  <dcterms:created xsi:type="dcterms:W3CDTF">2024-04-22T09:24:00Z</dcterms:created>
  <dcterms:modified xsi:type="dcterms:W3CDTF">2024-04-22T09:24:00Z</dcterms:modified>
</cp:coreProperties>
</file>