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D053" w14:textId="77FEAE56" w:rsidR="00980A2C" w:rsidRPr="009C4922" w:rsidRDefault="00511C64" w:rsidP="00980A2C">
      <w:pPr>
        <w:rPr>
          <w:b/>
          <w:bCs/>
        </w:rPr>
      </w:pPr>
      <w:r>
        <w:rPr>
          <w:b/>
          <w:bCs/>
        </w:rPr>
        <w:t xml:space="preserve">CAN ANYONE STOP </w:t>
      </w:r>
      <w:r w:rsidR="00DE746D">
        <w:rPr>
          <w:b/>
          <w:bCs/>
        </w:rPr>
        <w:t xml:space="preserve">ROBERTSON </w:t>
      </w:r>
      <w:r>
        <w:rPr>
          <w:b/>
          <w:bCs/>
        </w:rPr>
        <w:t>AT ZWARTKOPS</w:t>
      </w:r>
      <w:r w:rsidR="00001EEF">
        <w:rPr>
          <w:b/>
          <w:bCs/>
        </w:rPr>
        <w:t>?</w:t>
      </w:r>
    </w:p>
    <w:p w14:paraId="35B9BDD2" w14:textId="335FDEBD" w:rsidR="00980A2C" w:rsidRPr="009C4922" w:rsidRDefault="00837CC6" w:rsidP="00980A2C">
      <w:pPr>
        <w:rPr>
          <w:i/>
          <w:iCs/>
        </w:rPr>
      </w:pPr>
      <w:r>
        <w:rPr>
          <w:i/>
          <w:iCs/>
        </w:rPr>
        <w:t>Is r</w:t>
      </w:r>
      <w:r w:rsidR="00511C64">
        <w:rPr>
          <w:i/>
          <w:iCs/>
        </w:rPr>
        <w:t xml:space="preserve">ookie </w:t>
      </w:r>
      <w:r w:rsidR="00DE746D">
        <w:rPr>
          <w:i/>
          <w:iCs/>
        </w:rPr>
        <w:t xml:space="preserve">Jagger </w:t>
      </w:r>
      <w:r w:rsidR="00511C64">
        <w:rPr>
          <w:i/>
          <w:iCs/>
        </w:rPr>
        <w:t xml:space="preserve">in full </w:t>
      </w:r>
      <w:r w:rsidR="00DE746D" w:rsidRPr="00DE746D">
        <w:rPr>
          <w:i/>
          <w:iCs/>
        </w:rPr>
        <w:t>Investchem Formula 1600</w:t>
      </w:r>
      <w:r w:rsidR="00DE746D">
        <w:rPr>
          <w:i/>
          <w:iCs/>
        </w:rPr>
        <w:t xml:space="preserve"> </w:t>
      </w:r>
      <w:r w:rsidR="00511C64">
        <w:rPr>
          <w:i/>
          <w:iCs/>
        </w:rPr>
        <w:t>control</w:t>
      </w:r>
      <w:r>
        <w:rPr>
          <w:i/>
          <w:iCs/>
        </w:rPr>
        <w:t>?</w:t>
      </w:r>
    </w:p>
    <w:p w14:paraId="31B3E793" w14:textId="77777777" w:rsidR="00980A2C" w:rsidRPr="00E40ABA" w:rsidRDefault="00980A2C" w:rsidP="00980A2C"/>
    <w:p w14:paraId="42A808F7" w14:textId="7CAA6AB8" w:rsidR="002659C9" w:rsidRDefault="00511C64" w:rsidP="00DE746D">
      <w:r>
        <w:t xml:space="preserve">Rookie </w:t>
      </w:r>
      <w:r w:rsidR="00DE746D">
        <w:t xml:space="preserve">Jagger Robertson </w:t>
      </w:r>
      <w:r>
        <w:t>is the man to beat as</w:t>
      </w:r>
      <w:r w:rsidR="00DE746D">
        <w:t xml:space="preserve"> Investchem Formula 1600 </w:t>
      </w:r>
      <w:r>
        <w:t xml:space="preserve">heads to </w:t>
      </w:r>
      <w:r w:rsidRPr="003A26C2">
        <w:t>Pretoria</w:t>
      </w:r>
      <w:r>
        <w:t>’s</w:t>
      </w:r>
      <w:r w:rsidRPr="003A26C2">
        <w:t xml:space="preserve"> tight and twisty Zwartkops Raceway</w:t>
      </w:r>
      <w:r>
        <w:t xml:space="preserve"> for the third round</w:t>
      </w:r>
      <w:r w:rsidRPr="003A26C2">
        <w:t xml:space="preserve"> National Extreme Festival </w:t>
      </w:r>
      <w:r>
        <w:t xml:space="preserve">races </w:t>
      </w:r>
      <w:r w:rsidRPr="003A26C2">
        <w:t xml:space="preserve">on Saturday 18 </w:t>
      </w:r>
      <w:r>
        <w:t xml:space="preserve">May. Not quite a racing rookie, </w:t>
      </w:r>
      <w:r w:rsidR="00837CC6">
        <w:t xml:space="preserve">Robertson is a seasoned </w:t>
      </w:r>
      <w:r w:rsidR="00DE746D">
        <w:t>campaigner</w:t>
      </w:r>
      <w:r w:rsidR="00837CC6">
        <w:t xml:space="preserve"> in his own right, and he</w:t>
      </w:r>
      <w:r w:rsidR="00DE746D">
        <w:t xml:space="preserve"> now leads South Africa’s </w:t>
      </w:r>
      <w:r>
        <w:t xml:space="preserve">leading </w:t>
      </w:r>
      <w:r w:rsidR="00DE746D">
        <w:t xml:space="preserve">title chase after a dominant Kyalami home track </w:t>
      </w:r>
      <w:r>
        <w:t>showing last time out</w:t>
      </w:r>
      <w:r w:rsidR="00837CC6">
        <w:t>. B</w:t>
      </w:r>
      <w:r>
        <w:t>ut it is his first year in th</w:t>
      </w:r>
      <w:r w:rsidR="00837CC6">
        <w:t>is</w:t>
      </w:r>
      <w:r>
        <w:t xml:space="preserve"> series</w:t>
      </w:r>
      <w:r w:rsidR="007201F6">
        <w:t xml:space="preserve">. </w:t>
      </w:r>
    </w:p>
    <w:p w14:paraId="0525D2EA" w14:textId="77777777" w:rsidR="00D7137C" w:rsidRDefault="00D7137C" w:rsidP="00D7137C"/>
    <w:p w14:paraId="4AF5683D" w14:textId="31081313" w:rsidR="00511C64" w:rsidRDefault="00511C64" w:rsidP="00D7137C">
      <w:r>
        <w:t xml:space="preserve">So </w:t>
      </w:r>
      <w:r w:rsidR="00D7137C" w:rsidRPr="00E40ABA">
        <w:t>Robertson</w:t>
      </w:r>
      <w:r w:rsidR="00D7137C">
        <w:t xml:space="preserve"> </w:t>
      </w:r>
      <w:r>
        <w:t>now heads to</w:t>
      </w:r>
      <w:r w:rsidR="00380CB1">
        <w:t xml:space="preserve"> his </w:t>
      </w:r>
      <w:r>
        <w:t xml:space="preserve">home track as a firm favourite to stretch his advantage aboard </w:t>
      </w:r>
      <w:r w:rsidR="00837CC6">
        <w:t xml:space="preserve">his yellow </w:t>
      </w:r>
      <w:r w:rsidR="00380CB1" w:rsidRPr="00E40ABA">
        <w:t xml:space="preserve">Liqui Moly </w:t>
      </w:r>
      <w:r w:rsidR="00380CB1">
        <w:t>Mygale</w:t>
      </w:r>
      <w:r w:rsidR="00DE746D">
        <w:t xml:space="preserve">. </w:t>
      </w:r>
      <w:r>
        <w:t>But it’s not that simple. Zwartkops can be tricky</w:t>
      </w:r>
      <w:r w:rsidR="00837CC6">
        <w:t>. S</w:t>
      </w:r>
      <w:r>
        <w:t xml:space="preserve">o Jagger will need to extend his run of pole positions to a rookie hat trick, get off the line in a hurry </w:t>
      </w:r>
      <w:r w:rsidR="00837CC6">
        <w:t xml:space="preserve">to be sure, </w:t>
      </w:r>
      <w:r>
        <w:t xml:space="preserve">and control the day from there. Trouble is there’s a whole pack of equally eager rivals </w:t>
      </w:r>
      <w:r w:rsidR="00837CC6">
        <w:t>snapping at his heels</w:t>
      </w:r>
      <w:r>
        <w:t xml:space="preserve"> to stop him.</w:t>
      </w:r>
    </w:p>
    <w:p w14:paraId="583FE822" w14:textId="77777777" w:rsidR="00511C64" w:rsidRDefault="00511C64" w:rsidP="00D7137C"/>
    <w:p w14:paraId="064647FD" w14:textId="13081023" w:rsidR="00266953" w:rsidRDefault="00511C64" w:rsidP="00D7137C">
      <w:r>
        <w:t xml:space="preserve">Young gun </w:t>
      </w:r>
      <w:r w:rsidR="00D7137C" w:rsidRPr="00E40ABA">
        <w:t>KC Ensor</w:t>
      </w:r>
      <w:r w:rsidR="00D7137C">
        <w:t xml:space="preserve"> </w:t>
      </w:r>
      <w:r w:rsidR="00D7137C" w:rsidRPr="00E40ABA">
        <w:t>Smith</w:t>
      </w:r>
      <w:r>
        <w:t xml:space="preserve"> is Robertson’s closest title rival</w:t>
      </w:r>
      <w:r w:rsidR="00837CC6">
        <w:t>. T</w:t>
      </w:r>
      <w:r>
        <w:t xml:space="preserve">he multiple National karting champion will be particularly dangerous as he hunts down his much deserved maiden Investchem Formula 1600 </w:t>
      </w:r>
      <w:r w:rsidR="00266953">
        <w:t xml:space="preserve">win aboard his </w:t>
      </w:r>
      <w:r w:rsidR="00D7137C" w:rsidRPr="00E40ABA">
        <w:t>African Heating version</w:t>
      </w:r>
      <w:r w:rsidR="00D7137C">
        <w:t xml:space="preserve">, </w:t>
      </w:r>
      <w:r w:rsidR="00266953">
        <w:t xml:space="preserve">from just </w:t>
      </w:r>
      <w:r w:rsidR="00837CC6">
        <w:t>four</w:t>
      </w:r>
      <w:r w:rsidR="00266953">
        <w:t xml:space="preserve"> points adrift. Then there’s third man</w:t>
      </w:r>
      <w:r w:rsidR="00837CC6">
        <w:t>,</w:t>
      </w:r>
      <w:r w:rsidR="00266953">
        <w:t xml:space="preserve"> Cape Town lad </w:t>
      </w:r>
      <w:r w:rsidR="00266953" w:rsidRPr="00E40ABA">
        <w:t>Jason Coetzee</w:t>
      </w:r>
      <w:r w:rsidR="00266953">
        <w:t>, just a couple more points adrift and always a factor in his in</w:t>
      </w:r>
      <w:r w:rsidR="00266953" w:rsidRPr="00E40ABA">
        <w:t xml:space="preserve"> his Mint Wrapworks</w:t>
      </w:r>
      <w:r w:rsidR="00266953">
        <w:t xml:space="preserve"> entry.</w:t>
      </w:r>
    </w:p>
    <w:p w14:paraId="46EA00B5" w14:textId="77777777" w:rsidR="00266953" w:rsidRDefault="00266953" w:rsidP="00D7137C"/>
    <w:p w14:paraId="1F3C6FF9" w14:textId="451A6C6A" w:rsidR="00380CB1" w:rsidRDefault="00266953" w:rsidP="00D7137C">
      <w:r>
        <w:t xml:space="preserve">Killarney opening race sensation, </w:t>
      </w:r>
      <w:r w:rsidRPr="00E40ABA">
        <w:t xml:space="preserve">Durban </w:t>
      </w:r>
      <w:r>
        <w:t xml:space="preserve">driver </w:t>
      </w:r>
      <w:r w:rsidRPr="00E40ABA">
        <w:t>Shrien Naidoo</w:t>
      </w:r>
      <w:r>
        <w:t xml:space="preserve"> is out to make amends for a second round to forget at Kyalami last time out in his </w:t>
      </w:r>
      <w:r w:rsidRPr="00E40ABA">
        <w:t>Production X</w:t>
      </w:r>
      <w:r>
        <w:t xml:space="preserve"> Mygale. He also has </w:t>
      </w:r>
      <w:r w:rsidRPr="00E40ABA">
        <w:t>Magnificent Paints &amp; Hardware</w:t>
      </w:r>
      <w:r>
        <w:t xml:space="preserve"> driver </w:t>
      </w:r>
      <w:r w:rsidRPr="00E40ABA">
        <w:t>Nicholas van Weely</w:t>
      </w:r>
      <w:r>
        <w:t xml:space="preserve">, </w:t>
      </w:r>
      <w:r w:rsidR="00837CC6">
        <w:t xml:space="preserve">and </w:t>
      </w:r>
      <w:r w:rsidR="00D7137C" w:rsidRPr="00E40ABA">
        <w:t>Karabo Malemela</w:t>
      </w:r>
      <w:r>
        <w:t xml:space="preserve">’s </w:t>
      </w:r>
      <w:r w:rsidR="00D7137C" w:rsidRPr="00E40ABA">
        <w:t>KMFT Morita</w:t>
      </w:r>
      <w:r w:rsidR="00D7137C">
        <w:t xml:space="preserve"> car</w:t>
      </w:r>
      <w:r>
        <w:t xml:space="preserve"> to deal with</w:t>
      </w:r>
      <w:r w:rsidR="00837CC6">
        <w:t>.</w:t>
      </w:r>
      <w:r>
        <w:t xml:space="preserve"> </w:t>
      </w:r>
      <w:r w:rsidRPr="00E40ABA">
        <w:t>Alex Vos</w:t>
      </w:r>
      <w:r>
        <w:t>’</w:t>
      </w:r>
      <w:r w:rsidRPr="00E40ABA">
        <w:t xml:space="preserve"> DV Building Supplies</w:t>
      </w:r>
      <w:r>
        <w:t xml:space="preserve"> car and </w:t>
      </w:r>
      <w:r w:rsidRPr="00E40ABA">
        <w:t>Investchem driver Siya</w:t>
      </w:r>
      <w:r>
        <w:t xml:space="preserve"> </w:t>
      </w:r>
      <w:r w:rsidRPr="00E40ABA">
        <w:t>Mankonkwana</w:t>
      </w:r>
      <w:r>
        <w:t xml:space="preserve"> will be out to make up for tough starts to their seasons too.</w:t>
      </w:r>
    </w:p>
    <w:p w14:paraId="6075A680" w14:textId="77777777" w:rsidR="00380CB1" w:rsidRDefault="00380CB1" w:rsidP="00D7137C"/>
    <w:p w14:paraId="6D09FF8F" w14:textId="0E14DE1F" w:rsidR="00D7137C" w:rsidRDefault="00266953" w:rsidP="00D7137C">
      <w:r w:rsidRPr="00E40ABA">
        <w:t>NBR</w:t>
      </w:r>
      <w:r>
        <w:t xml:space="preserve"> rookie</w:t>
      </w:r>
      <w:r w:rsidRPr="00E40ABA">
        <w:t xml:space="preserve"> Mikel Bezuidenhout</w:t>
      </w:r>
      <w:r>
        <w:t xml:space="preserve"> has given a good account of himself so far this season and can be expected to surprise in Pretori</w:t>
      </w:r>
      <w:r w:rsidR="00837CC6">
        <w:t>a. A</w:t>
      </w:r>
      <w:r>
        <w:t xml:space="preserve">s can comeback kid </w:t>
      </w:r>
      <w:r w:rsidRPr="00E40ABA">
        <w:t xml:space="preserve">Ewan Holtzhausen’s Bee Tee </w:t>
      </w:r>
      <w:r>
        <w:t>car,</w:t>
      </w:r>
      <w:r w:rsidRPr="002659C9">
        <w:t xml:space="preserve"> </w:t>
      </w:r>
      <w:r w:rsidRPr="00E40ABA">
        <w:t>Storm Lanfear</w:t>
      </w:r>
      <w:r w:rsidRPr="00266953">
        <w:t xml:space="preserve"> </w:t>
      </w:r>
      <w:r>
        <w:t xml:space="preserve">from the Cape in his </w:t>
      </w:r>
      <w:r w:rsidRPr="00E40ABA">
        <w:t xml:space="preserve">Mantellis </w:t>
      </w:r>
      <w:r>
        <w:t>entry, and</w:t>
      </w:r>
      <w:r w:rsidR="00D7137C" w:rsidRPr="00D7137C">
        <w:t xml:space="preserve"> </w:t>
      </w:r>
      <w:r w:rsidR="00380CB1" w:rsidRPr="00E40ABA">
        <w:t xml:space="preserve">Metal Used </w:t>
      </w:r>
      <w:r w:rsidR="00D7137C" w:rsidRPr="00E40ABA">
        <w:t>rookie, Renzo Ribeiro</w:t>
      </w:r>
      <w:r w:rsidR="00D7137C">
        <w:t>.</w:t>
      </w:r>
    </w:p>
    <w:p w14:paraId="3865BB17" w14:textId="339DF74D" w:rsidR="00D7137C" w:rsidRDefault="00D7137C" w:rsidP="00D7137C"/>
    <w:p w14:paraId="408C56B3" w14:textId="4EAEEE40" w:rsidR="00577DF9" w:rsidRDefault="00266953" w:rsidP="00980A2C">
      <w:r>
        <w:t>Half the size, twice the fun</w:t>
      </w:r>
      <w:r w:rsidR="00837CC6">
        <w:t>,</w:t>
      </w:r>
      <w:r>
        <w:t xml:space="preserve"> Zwartkops always delivers great racin</w:t>
      </w:r>
      <w:r w:rsidR="00837CC6">
        <w:t>g.</w:t>
      </w:r>
      <w:r>
        <w:t xml:space="preserve"> Saturday’s</w:t>
      </w:r>
      <w:r w:rsidR="006D64A6">
        <w:t xml:space="preserve"> </w:t>
      </w:r>
      <w:r w:rsidR="007201F6">
        <w:t xml:space="preserve">Investchem Formula 1600 championship </w:t>
      </w:r>
      <w:r>
        <w:t>action should be no different</w:t>
      </w:r>
      <w:r w:rsidR="00837CC6">
        <w:t>.</w:t>
      </w:r>
      <w:r w:rsidR="006D64A6">
        <w:t xml:space="preserve"> </w:t>
      </w:r>
      <w:r w:rsidR="00837CC6">
        <w:t>It’s t</w:t>
      </w:r>
      <w:r w:rsidR="006D64A6">
        <w:t>he perfect stimulus for thrilling racing. Make it a date!</w:t>
      </w:r>
    </w:p>
    <w:p w14:paraId="4AB7A92F" w14:textId="77777777" w:rsidR="00980A2C" w:rsidRPr="00E40ABA" w:rsidRDefault="00980A2C" w:rsidP="00980A2C"/>
    <w:p w14:paraId="2CAB099A" w14:textId="77777777" w:rsidR="00980A2C" w:rsidRDefault="00980A2C" w:rsidP="00980A2C"/>
    <w:p w14:paraId="7149F318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C"/>
    <w:rsid w:val="00001EEF"/>
    <w:rsid w:val="001D6DA1"/>
    <w:rsid w:val="00232801"/>
    <w:rsid w:val="002659C9"/>
    <w:rsid w:val="00266953"/>
    <w:rsid w:val="002C6880"/>
    <w:rsid w:val="00323D5F"/>
    <w:rsid w:val="00332400"/>
    <w:rsid w:val="00380CB1"/>
    <w:rsid w:val="003B0726"/>
    <w:rsid w:val="003D056D"/>
    <w:rsid w:val="00404BAC"/>
    <w:rsid w:val="004442E4"/>
    <w:rsid w:val="00511C64"/>
    <w:rsid w:val="00554B07"/>
    <w:rsid w:val="00577DF9"/>
    <w:rsid w:val="005D1470"/>
    <w:rsid w:val="00651B16"/>
    <w:rsid w:val="006532EC"/>
    <w:rsid w:val="00694E63"/>
    <w:rsid w:val="006D64A6"/>
    <w:rsid w:val="007201F6"/>
    <w:rsid w:val="00837CC6"/>
    <w:rsid w:val="00902949"/>
    <w:rsid w:val="00966DB6"/>
    <w:rsid w:val="00980A2C"/>
    <w:rsid w:val="009A406B"/>
    <w:rsid w:val="009D056A"/>
    <w:rsid w:val="00A1592D"/>
    <w:rsid w:val="00A27F9E"/>
    <w:rsid w:val="00A97FAF"/>
    <w:rsid w:val="00AB1EDF"/>
    <w:rsid w:val="00B0374C"/>
    <w:rsid w:val="00BD0F5A"/>
    <w:rsid w:val="00CB01D1"/>
    <w:rsid w:val="00D7137C"/>
    <w:rsid w:val="00D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403E"/>
  <w15:chartTrackingRefBased/>
  <w15:docId w15:val="{095D327B-BFDB-334E-B286-D3D101E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A2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A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A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A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A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A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A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A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A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A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A2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A2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A2C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A2C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A2C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A2C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A2C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A2C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A2C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80A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A2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A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A2C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80A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0A2C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980A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0A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A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A2C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980A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2024-05-08T09:32:00Z</dcterms:created>
  <dcterms:modified xsi:type="dcterms:W3CDTF">2024-05-10T13:11:00Z</dcterms:modified>
</cp:coreProperties>
</file>