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EC5CA9" w14:textId="4DDAE5B5" w:rsidR="009004B0" w:rsidRPr="00363F74" w:rsidRDefault="0076316F" w:rsidP="00563B77">
      <w:pPr>
        <w:rPr>
          <w:b/>
          <w:bCs/>
        </w:rPr>
      </w:pPr>
      <w:r>
        <w:rPr>
          <w:b/>
          <w:bCs/>
        </w:rPr>
        <w:t>EXTREME</w:t>
      </w:r>
      <w:r w:rsidRPr="0076316F">
        <w:rPr>
          <w:b/>
          <w:bCs/>
        </w:rPr>
        <w:t xml:space="preserve"> </w:t>
      </w:r>
      <w:r w:rsidR="00A426C0">
        <w:rPr>
          <w:b/>
          <w:bCs/>
        </w:rPr>
        <w:t>FESTIVAL READY TO ROCK ALDO SCRIBANTE</w:t>
      </w:r>
      <w:r>
        <w:rPr>
          <w:b/>
          <w:bCs/>
        </w:rPr>
        <w:t xml:space="preserve"> </w:t>
      </w:r>
    </w:p>
    <w:p w14:paraId="0D7617BE" w14:textId="426593A6" w:rsidR="009004B0" w:rsidRPr="00C34667" w:rsidRDefault="00A426C0" w:rsidP="00563B77">
      <w:pPr>
        <w:rPr>
          <w:i/>
          <w:iCs/>
        </w:rPr>
      </w:pPr>
      <w:r>
        <w:rPr>
          <w:i/>
          <w:iCs/>
        </w:rPr>
        <w:t xml:space="preserve">Gqeberha braced for </w:t>
      </w:r>
      <w:r w:rsidRPr="00C34667">
        <w:rPr>
          <w:i/>
          <w:iCs/>
        </w:rPr>
        <w:t xml:space="preserve">National </w:t>
      </w:r>
      <w:r>
        <w:rPr>
          <w:i/>
          <w:iCs/>
        </w:rPr>
        <w:t xml:space="preserve">Extreme </w:t>
      </w:r>
      <w:r w:rsidRPr="00C34667">
        <w:rPr>
          <w:i/>
          <w:iCs/>
        </w:rPr>
        <w:t xml:space="preserve">Festival </w:t>
      </w:r>
      <w:r>
        <w:rPr>
          <w:i/>
          <w:iCs/>
        </w:rPr>
        <w:t>racing d</w:t>
      </w:r>
      <w:r w:rsidR="0076316F">
        <w:rPr>
          <w:i/>
          <w:iCs/>
        </w:rPr>
        <w:t xml:space="preserve">rama </w:t>
      </w:r>
    </w:p>
    <w:p w14:paraId="4F3C5BA8" w14:textId="77777777" w:rsidR="009004B0" w:rsidRDefault="009004B0" w:rsidP="00563B77"/>
    <w:p w14:paraId="735369C6" w14:textId="2C1354E7" w:rsidR="00A426C0" w:rsidRDefault="00655B35" w:rsidP="00563B77">
      <w:r>
        <w:t xml:space="preserve">The National </w:t>
      </w:r>
      <w:r w:rsidR="009004B0">
        <w:t>Extreme Festival</w:t>
      </w:r>
      <w:r w:rsidR="00C34667">
        <w:t xml:space="preserve"> </w:t>
      </w:r>
      <w:r w:rsidR="00A426C0">
        <w:t>is locked and loaded for its annual midwinter midseason sojourn to the scenic Gqeberha’s Aldo Scribante racetrack on Saturday 29 June. If the scintillating</w:t>
      </w:r>
      <w:r w:rsidR="00B7367D">
        <w:t xml:space="preserve"> </w:t>
      </w:r>
      <w:r w:rsidR="00E35F4C">
        <w:t xml:space="preserve">racing </w:t>
      </w:r>
      <w:r w:rsidR="00B7367D">
        <w:t xml:space="preserve">action </w:t>
      </w:r>
      <w:r w:rsidR="00A426C0">
        <w:t xml:space="preserve">through the first half of the season </w:t>
      </w:r>
      <w:r w:rsidR="004F6795">
        <w:t>has been</w:t>
      </w:r>
      <w:r w:rsidR="00A426C0">
        <w:t xml:space="preserve"> anything to go by, </w:t>
      </w:r>
      <w:r w:rsidR="004F6795">
        <w:t xml:space="preserve">then </w:t>
      </w:r>
      <w:r w:rsidR="00A426C0">
        <w:t xml:space="preserve">Nelson Mandela Bay race fans can </w:t>
      </w:r>
      <w:r w:rsidR="004F6795">
        <w:t xml:space="preserve">really </w:t>
      </w:r>
      <w:r w:rsidR="00A426C0">
        <w:t xml:space="preserve">look to more of the same this weekend. </w:t>
      </w:r>
    </w:p>
    <w:p w14:paraId="44203980" w14:textId="77777777" w:rsidR="00A426C0" w:rsidRDefault="00A426C0" w:rsidP="00563B77"/>
    <w:p w14:paraId="112A1734" w14:textId="6C9AB5D5" w:rsidR="00655B35" w:rsidRDefault="00A426C0" w:rsidP="00563B77">
      <w:r>
        <w:t xml:space="preserve">With everything from the explosive antics of the </w:t>
      </w:r>
      <w:r w:rsidR="00B7367D">
        <w:t>South African Touring Cars backed by SupaCup,</w:t>
      </w:r>
      <w:r w:rsidR="00B7367D" w:rsidRPr="00B7367D">
        <w:t xml:space="preserve"> </w:t>
      </w:r>
      <w:r>
        <w:t xml:space="preserve">the </w:t>
      </w:r>
      <w:r w:rsidR="004F6795">
        <w:t xml:space="preserve">sheer </w:t>
      </w:r>
      <w:r>
        <w:t xml:space="preserve">speed of the Extreme Supercars, the thrills of </w:t>
      </w:r>
      <w:r w:rsidR="00B7367D">
        <w:t xml:space="preserve">Polo Cup, </w:t>
      </w:r>
      <w:r>
        <w:t>and the agility of</w:t>
      </w:r>
      <w:r w:rsidR="00655B35">
        <w:t xml:space="preserve"> Formula 1600</w:t>
      </w:r>
      <w:r w:rsidR="00B7367D">
        <w:t xml:space="preserve"> single seaters,</w:t>
      </w:r>
      <w:r w:rsidR="00655B35">
        <w:t xml:space="preserve"> </w:t>
      </w:r>
      <w:r>
        <w:t>add the</w:t>
      </w:r>
      <w:r w:rsidR="00655B35">
        <w:t xml:space="preserve"> ZX10 Masters </w:t>
      </w:r>
      <w:r w:rsidR="00B7367D">
        <w:t>motorcycles and</w:t>
      </w:r>
      <w:r w:rsidR="00563B77">
        <w:t xml:space="preserve"> </w:t>
      </w:r>
      <w:r w:rsidR="00655B35">
        <w:t>Toyota Gazoo Cu</w:t>
      </w:r>
      <w:r w:rsidR="00B7367D">
        <w:t xml:space="preserve">p </w:t>
      </w:r>
      <w:r>
        <w:t>and there’s something for everybody at Aldo this weekend.</w:t>
      </w:r>
    </w:p>
    <w:p w14:paraId="4C4C8BFC" w14:textId="5FBDBB7C" w:rsidR="00F4114F" w:rsidRDefault="00F4114F" w:rsidP="00563B77"/>
    <w:p w14:paraId="7B3CCB7C" w14:textId="70DFF96A" w:rsidR="00BC144A" w:rsidRDefault="00A426C0" w:rsidP="00563B77">
      <w:r>
        <w:t xml:space="preserve">If anyone wants to catch Robert Wolk’s BMW in the </w:t>
      </w:r>
      <w:r w:rsidR="00B7367D">
        <w:t xml:space="preserve">South African Touring Cars </w:t>
      </w:r>
      <w:r>
        <w:t>chase this year, then they’d better get on with it. Wolk has an iron grip on the championship over teammate Julian van der Watt’s VW, so the four Toyotas have it all to do.</w:t>
      </w:r>
      <w:r w:rsidRPr="00A426C0">
        <w:t xml:space="preserve"> </w:t>
      </w:r>
      <w:r>
        <w:t>Michael van Rooyen has been the most successful of them so far, but don’t discount Saood Variawa, Nathi</w:t>
      </w:r>
      <w:r w:rsidR="00563B77">
        <w:t xml:space="preserve"> </w:t>
      </w:r>
      <w:r w:rsidR="006D3A32">
        <w:t xml:space="preserve">Msimanga </w:t>
      </w:r>
      <w:r w:rsidR="00B968C1">
        <w:t xml:space="preserve">or privateer </w:t>
      </w:r>
      <w:r>
        <w:t>Anthony Pretoriu</w:t>
      </w:r>
      <w:r w:rsidR="00B968C1">
        <w:t>s. Nor rookie</w:t>
      </w:r>
      <w:r w:rsidR="00B7367D">
        <w:t xml:space="preserve"> Andy Schofield’s BMW</w:t>
      </w:r>
      <w:r w:rsidR="006D3A32">
        <w:t xml:space="preserve"> </w:t>
      </w:r>
      <w:r w:rsidR="00B968C1">
        <w:t>for that matter</w:t>
      </w:r>
      <w:r w:rsidR="004F6795">
        <w:t>,</w:t>
      </w:r>
      <w:r w:rsidR="00B968C1">
        <w:t xml:space="preserve"> considering he’s fresh of</w:t>
      </w:r>
      <w:r w:rsidR="009E495A">
        <w:t>f</w:t>
      </w:r>
      <w:r w:rsidR="00B968C1">
        <w:t xml:space="preserve"> his first podium last time out</w:t>
      </w:r>
      <w:r w:rsidR="005E7AE7">
        <w:t>.</w:t>
      </w:r>
    </w:p>
    <w:p w14:paraId="3497B251" w14:textId="77777777" w:rsidR="006D3A32" w:rsidRDefault="006D3A32" w:rsidP="00563B77"/>
    <w:p w14:paraId="47F24162" w14:textId="3E3780A7" w:rsidR="00B7367D" w:rsidRDefault="00B968C1" w:rsidP="00563B77">
      <w:r>
        <w:t>Home team Volkswagen Motorsport arrives in complete control of affairs in the SATC SupaCup</w:t>
      </w:r>
      <w:r w:rsidR="004F6795">
        <w:t>.</w:t>
      </w:r>
      <w:r>
        <w:t xml:space="preserve"> </w:t>
      </w:r>
      <w:r w:rsidR="00B7367D">
        <w:t>Jonathan Mogotsi</w:t>
      </w:r>
      <w:r>
        <w:t xml:space="preserve"> and rookie teammate Charl Visser</w:t>
      </w:r>
      <w:r w:rsidRPr="00B7367D">
        <w:t xml:space="preserve"> </w:t>
      </w:r>
      <w:r>
        <w:t xml:space="preserve">lead the way to give local fans something to cheer for. But don’t forget that closest rival Keegan Campos scored a double victory at Aldo last </w:t>
      </w:r>
      <w:r w:rsidR="004F6795">
        <w:t>year</w:t>
      </w:r>
      <w:r>
        <w:t xml:space="preserve">, or that champion Bradley Liebenberg has his heart fully set on beating all the Volkswagen SupaPolos in his lone Toyota SupaStarlet. Also keep an eye on </w:t>
      </w:r>
      <w:r w:rsidR="00B7367D">
        <w:t>Tate Bishop</w:t>
      </w:r>
      <w:r w:rsidR="00A84D92">
        <w:t>, Jason Campos</w:t>
      </w:r>
      <w:r w:rsidR="00995C50">
        <w:t xml:space="preserve">, </w:t>
      </w:r>
      <w:r w:rsidR="00A84D92">
        <w:t>David Franco</w:t>
      </w:r>
      <w:r>
        <w:t xml:space="preserve">, </w:t>
      </w:r>
      <w:r w:rsidR="00A84D92">
        <w:t>Karah Hill</w:t>
      </w:r>
      <w:r>
        <w:t>, Dean Venter, and others among this lot. Especially Kyalami winner Calvin Dias, if he makes the trip</w:t>
      </w:r>
      <w:r w:rsidR="00A84D92">
        <w:t>.</w:t>
      </w:r>
    </w:p>
    <w:p w14:paraId="330AB416" w14:textId="77777777" w:rsidR="00A84D92" w:rsidRDefault="00A84D92" w:rsidP="00563B77"/>
    <w:p w14:paraId="798E9C80" w14:textId="502857F7" w:rsidR="00A96D77" w:rsidRDefault="00B7367D" w:rsidP="005E7AE7">
      <w:r>
        <w:t>Stuart White</w:t>
      </w:r>
      <w:r w:rsidR="00FB3377">
        <w:t xml:space="preserve"> </w:t>
      </w:r>
      <w:r w:rsidR="00B968C1">
        <w:t xml:space="preserve">has made the Extreme Supercars </w:t>
      </w:r>
      <w:r w:rsidR="004F6795">
        <w:t>d</w:t>
      </w:r>
      <w:r w:rsidR="00B968C1">
        <w:t xml:space="preserve">riven </w:t>
      </w:r>
      <w:r w:rsidR="004F6795">
        <w:t>b</w:t>
      </w:r>
      <w:r w:rsidR="00B968C1">
        <w:t xml:space="preserve">y Dunlop </w:t>
      </w:r>
      <w:r w:rsidR="00FB3377">
        <w:t xml:space="preserve">his own aboard his Lamborghini </w:t>
      </w:r>
      <w:r w:rsidR="00B968C1">
        <w:t xml:space="preserve">so far this </w:t>
      </w:r>
      <w:r w:rsidR="00FB3377">
        <w:t>season</w:t>
      </w:r>
      <w:r w:rsidR="00B968C1">
        <w:t xml:space="preserve">. Expect </w:t>
      </w:r>
      <w:r w:rsidR="00FB3377">
        <w:t xml:space="preserve">the likes of Jono du Toit and Xolile Letlaka’s similar cars to be out to stop him, and Dino and Silvio </w:t>
      </w:r>
      <w:r w:rsidR="00B968C1">
        <w:t xml:space="preserve">Scribante brothers to launch a local attack in </w:t>
      </w:r>
      <w:r w:rsidR="00FB3377">
        <w:t xml:space="preserve">another pair of Lambos </w:t>
      </w:r>
      <w:r w:rsidR="00B968C1">
        <w:t>this weekend. It</w:t>
      </w:r>
      <w:r w:rsidR="00FB3377">
        <w:t>’</w:t>
      </w:r>
      <w:r w:rsidR="00B968C1">
        <w:t>s not only Lamborghini</w:t>
      </w:r>
      <w:r w:rsidR="00FB3377">
        <w:t>s</w:t>
      </w:r>
      <w:r w:rsidR="00B968C1">
        <w:t xml:space="preserve"> though</w:t>
      </w:r>
      <w:r w:rsidR="00FB3377">
        <w:t xml:space="preserve">. </w:t>
      </w:r>
      <w:r w:rsidR="00A96D77">
        <w:t>Charl Arangies’ Mercedes-AMG GT3</w:t>
      </w:r>
      <w:r w:rsidR="00B968C1">
        <w:t xml:space="preserve">, </w:t>
      </w:r>
      <w:r w:rsidR="00A96D77">
        <w:t>Gianni Giannoccaro’s Nismo GT-R</w:t>
      </w:r>
      <w:r w:rsidR="00B968C1">
        <w:t xml:space="preserve">, </w:t>
      </w:r>
      <w:r w:rsidR="004F6795">
        <w:t xml:space="preserve">and </w:t>
      </w:r>
      <w:r w:rsidR="00B968C1">
        <w:t>Arnold Neveling and</w:t>
      </w:r>
      <w:r w:rsidR="00A96D77">
        <w:t xml:space="preserve"> Marius Jackson’s Audi R8</w:t>
      </w:r>
      <w:r w:rsidR="00B968C1">
        <w:t xml:space="preserve">s </w:t>
      </w:r>
      <w:r w:rsidR="00FB3377">
        <w:t xml:space="preserve">are </w:t>
      </w:r>
      <w:r w:rsidR="00B968C1">
        <w:t>among the</w:t>
      </w:r>
      <w:r w:rsidR="00FB3377">
        <w:t xml:space="preserve"> other brands out</w:t>
      </w:r>
      <w:r w:rsidR="004F6795">
        <w:t xml:space="preserve"> to win at Aldo</w:t>
      </w:r>
      <w:r w:rsidR="00B968C1">
        <w:t>. And will Franco Scribante be back with his mighty Porsche turbo</w:t>
      </w:r>
      <w:r w:rsidR="00FB3377">
        <w:t xml:space="preserve">? </w:t>
      </w:r>
      <w:r w:rsidR="00B968C1">
        <w:t xml:space="preserve">Be </w:t>
      </w:r>
      <w:r w:rsidR="004F6795">
        <w:t>there</w:t>
      </w:r>
      <w:r w:rsidR="00B968C1">
        <w:t xml:space="preserve"> to find out</w:t>
      </w:r>
      <w:r w:rsidR="004F6795">
        <w:t>!</w:t>
      </w:r>
    </w:p>
    <w:p w14:paraId="5BA2D39F" w14:textId="77777777" w:rsidR="00A96D77" w:rsidRDefault="00A96D77" w:rsidP="00B7367D"/>
    <w:p w14:paraId="050A4115" w14:textId="15C1F480" w:rsidR="00B7367D" w:rsidRDefault="00FB3377" w:rsidP="00563B77">
      <w:r>
        <w:t xml:space="preserve">It's been all about </w:t>
      </w:r>
      <w:r w:rsidR="00A96D77">
        <w:t xml:space="preserve">KZN lad Jason Loosemore </w:t>
      </w:r>
      <w:r>
        <w:t>and</w:t>
      </w:r>
      <w:r w:rsidR="00A96D77">
        <w:t xml:space="preserve"> </w:t>
      </w:r>
      <w:r>
        <w:t xml:space="preserve">Cape kid Nathan Victor in the </w:t>
      </w:r>
      <w:r w:rsidR="00A96D77">
        <w:t>Astron Energy Polo Cup</w:t>
      </w:r>
      <w:r w:rsidR="00A96D77" w:rsidRPr="00A96D77">
        <w:t xml:space="preserve"> </w:t>
      </w:r>
      <w:r>
        <w:t>so far this season. But expect the likes of</w:t>
      </w:r>
      <w:r w:rsidR="00A96D77">
        <w:t xml:space="preserve"> </w:t>
      </w:r>
      <w:r w:rsidR="003573AA">
        <w:t xml:space="preserve">Jozi kids </w:t>
      </w:r>
      <w:r w:rsidR="00A96D77">
        <w:t>Mo Karodia</w:t>
      </w:r>
      <w:r w:rsidR="003573AA">
        <w:t xml:space="preserve">, </w:t>
      </w:r>
      <w:r w:rsidR="00A96D77">
        <w:t xml:space="preserve">Ethan </w:t>
      </w:r>
      <w:r w:rsidR="003573AA">
        <w:t xml:space="preserve">Coetzee, and lady racer Tyler Robinson, and </w:t>
      </w:r>
      <w:r>
        <w:t>PE home hero Jeandre Marais to be among the young guns out to break their stranglehold. There are also two more seasoned race</w:t>
      </w:r>
      <w:r w:rsidR="003573AA">
        <w:t>r</w:t>
      </w:r>
      <w:r>
        <w:t xml:space="preserve">s out to win among the Polos as Charl </w:t>
      </w:r>
      <w:r w:rsidRPr="00851F88">
        <w:t>Smalberger</w:t>
      </w:r>
      <w:r>
        <w:t xml:space="preserve"> and Rory Atkinson stake their claims. And a whole grid of Polo Masters including</w:t>
      </w:r>
      <w:r w:rsidR="00E35F4C">
        <w:t xml:space="preserve"> </w:t>
      </w:r>
      <w:r w:rsidR="003573AA">
        <w:t xml:space="preserve">top three, </w:t>
      </w:r>
      <w:r>
        <w:t xml:space="preserve">Wayne Masters, </w:t>
      </w:r>
      <w:r w:rsidR="00A96D77">
        <w:t xml:space="preserve">John Kruger </w:t>
      </w:r>
      <w:r>
        <w:t xml:space="preserve">and </w:t>
      </w:r>
      <w:r w:rsidR="00A96D77">
        <w:t>Derick Smalberger</w:t>
      </w:r>
      <w:r>
        <w:t>. Light blue touch paper and step back five paces for this one!</w:t>
      </w:r>
    </w:p>
    <w:p w14:paraId="29813963" w14:textId="77777777" w:rsidR="00A96D77" w:rsidRDefault="00A96D77" w:rsidP="00563B77"/>
    <w:p w14:paraId="29516AC6" w14:textId="668DAE94" w:rsidR="000C5587" w:rsidRDefault="00C61CB6" w:rsidP="000C5587">
      <w:r>
        <w:t xml:space="preserve">Rookie </w:t>
      </w:r>
      <w:r w:rsidR="001F4348" w:rsidRPr="00E40ABA">
        <w:t>Jagger Robertson</w:t>
      </w:r>
      <w:r w:rsidR="001F4348">
        <w:t xml:space="preserve"> </w:t>
      </w:r>
      <w:r w:rsidR="00FB3377">
        <w:t>has</w:t>
      </w:r>
      <w:r w:rsidR="00A96D77">
        <w:t xml:space="preserve"> dominat</w:t>
      </w:r>
      <w:r w:rsidR="00FB3377">
        <w:t>ed the l</w:t>
      </w:r>
      <w:r w:rsidR="003573AA">
        <w:t xml:space="preserve">ast </w:t>
      </w:r>
      <w:r w:rsidR="00FB3377">
        <w:t>four r</w:t>
      </w:r>
      <w:r w:rsidR="003573AA">
        <w:t>ace</w:t>
      </w:r>
      <w:r w:rsidR="00FB3377">
        <w:t>s</w:t>
      </w:r>
      <w:r w:rsidR="00A96D77">
        <w:t xml:space="preserve"> of the</w:t>
      </w:r>
      <w:r w:rsidR="001F4348">
        <w:t xml:space="preserve"> </w:t>
      </w:r>
      <w:r w:rsidR="003573AA">
        <w:t xml:space="preserve">wings and slicks </w:t>
      </w:r>
      <w:r w:rsidR="001F4348">
        <w:t>I</w:t>
      </w:r>
      <w:r w:rsidR="009004B0">
        <w:t xml:space="preserve">nvestchem Formula 1600 </w:t>
      </w:r>
      <w:r>
        <w:t>single seate</w:t>
      </w:r>
      <w:r w:rsidR="00A96D77">
        <w:t xml:space="preserve">r </w:t>
      </w:r>
      <w:r w:rsidR="00FB3377">
        <w:t xml:space="preserve">championship. Which is making the likes of </w:t>
      </w:r>
      <w:r w:rsidR="00FB3377" w:rsidRPr="00E40ABA">
        <w:t>KC Ensor</w:t>
      </w:r>
      <w:r w:rsidR="00FB3377">
        <w:t xml:space="preserve"> </w:t>
      </w:r>
      <w:r w:rsidR="00FB3377" w:rsidRPr="00E40ABA">
        <w:t>Smith</w:t>
      </w:r>
      <w:r w:rsidR="00FB3377">
        <w:t xml:space="preserve"> and </w:t>
      </w:r>
      <w:r w:rsidR="00FB3377" w:rsidRPr="00E40ABA">
        <w:t>Karabo Malemela</w:t>
      </w:r>
      <w:r w:rsidR="00FB3377">
        <w:t xml:space="preserve"> all the more anxious to win their first races. And </w:t>
      </w:r>
      <w:r w:rsidR="00FB3377" w:rsidRPr="00E40ABA">
        <w:t>Jason Coetzee</w:t>
      </w:r>
      <w:r w:rsidR="00FB3377">
        <w:t>, Alex Vos</w:t>
      </w:r>
      <w:r w:rsidR="004F6795">
        <w:t>,</w:t>
      </w:r>
      <w:r w:rsidR="00FB3377">
        <w:t xml:space="preserve"> </w:t>
      </w:r>
      <w:r w:rsidR="004F6795">
        <w:t xml:space="preserve">Siyabonga Mankonkwana </w:t>
      </w:r>
      <w:r w:rsidR="00FB3377">
        <w:t xml:space="preserve">and Nicholas van Weely </w:t>
      </w:r>
      <w:r w:rsidR="003573AA">
        <w:t>want</w:t>
      </w:r>
      <w:r w:rsidR="00FB3377">
        <w:t>ing their next wins with a sore heart. The Formula Ford Kents will share the track with the 1600s</w:t>
      </w:r>
      <w:r w:rsidR="003573AA">
        <w:t>.</w:t>
      </w:r>
      <w:r w:rsidR="00FB3377">
        <w:t xml:space="preserve"> Ian Schofield returns to the fiel</w:t>
      </w:r>
      <w:r w:rsidR="004F6795">
        <w:t>d</w:t>
      </w:r>
      <w:r w:rsidR="00FB3377">
        <w:t xml:space="preserve"> to tak</w:t>
      </w:r>
      <w:r w:rsidR="004F6795">
        <w:t>e</w:t>
      </w:r>
      <w:r w:rsidR="00FB3377">
        <w:t xml:space="preserve"> on </w:t>
      </w:r>
      <w:r w:rsidR="004F6795">
        <w:t>the likes of Steve Morris and Duncan Vos</w:t>
      </w:r>
      <w:r w:rsidR="003573AA">
        <w:t xml:space="preserve"> this weekend</w:t>
      </w:r>
      <w:r w:rsidR="004F6795">
        <w:t>.</w:t>
      </w:r>
    </w:p>
    <w:p w14:paraId="181D18B1" w14:textId="77777777" w:rsidR="00A96D77" w:rsidRDefault="00A96D77" w:rsidP="00563B77"/>
    <w:p w14:paraId="5EC56176" w14:textId="4D1EF05A" w:rsidR="00101C9A" w:rsidRDefault="004F6795" w:rsidP="00101C9A">
      <w:r>
        <w:lastRenderedPageBreak/>
        <w:t xml:space="preserve">Moving on to two wheels, </w:t>
      </w:r>
      <w:r w:rsidR="00A96D77">
        <w:t xml:space="preserve">Clinton Seller </w:t>
      </w:r>
      <w:r>
        <w:t>remains unbeaten in</w:t>
      </w:r>
      <w:r w:rsidR="00101C9A">
        <w:t xml:space="preserve"> SunBet ZX10 Masters</w:t>
      </w:r>
      <w:r>
        <w:t xml:space="preserve"> with </w:t>
      </w:r>
      <w:r w:rsidR="00A96D77">
        <w:t>Hein</w:t>
      </w:r>
      <w:r w:rsidR="00101C9A">
        <w:t xml:space="preserve"> </w:t>
      </w:r>
      <w:r w:rsidR="00A96D77">
        <w:t>McMahon</w:t>
      </w:r>
      <w:r w:rsidR="00101C9A">
        <w:t xml:space="preserve">, </w:t>
      </w:r>
      <w:r w:rsidR="00A96D77">
        <w:t>Trevor Westman</w:t>
      </w:r>
      <w:r w:rsidR="00101C9A">
        <w:t>,</w:t>
      </w:r>
      <w:r w:rsidR="00A96D77">
        <w:t xml:space="preserve"> Jason Lamb</w:t>
      </w:r>
      <w:r w:rsidR="00101C9A">
        <w:t xml:space="preserve">, </w:t>
      </w:r>
      <w:r w:rsidR="00A96D77">
        <w:t>Graeme van Breda</w:t>
      </w:r>
      <w:r w:rsidR="00101C9A">
        <w:t>,</w:t>
      </w:r>
      <w:r w:rsidR="00A96D77">
        <w:t xml:space="preserve"> David Vering</w:t>
      </w:r>
      <w:r>
        <w:t xml:space="preserve">a and the rest desperate to stop him. </w:t>
      </w:r>
      <w:r w:rsidR="00932FF0">
        <w:t xml:space="preserve">Judd Bertholdt </w:t>
      </w:r>
      <w:r>
        <w:t>and Dhivyen Naidoo have shared the</w:t>
      </w:r>
      <w:r w:rsidR="00932FF0">
        <w:t xml:space="preserve"> Volkswagen Rookie Cup</w:t>
      </w:r>
      <w:r>
        <w:t xml:space="preserve"> wins so far, with </w:t>
      </w:r>
      <w:r w:rsidR="00E36498">
        <w:t>Jayden Goosen</w:t>
      </w:r>
      <w:r>
        <w:t>,</w:t>
      </w:r>
      <w:r w:rsidR="00E36498">
        <w:t xml:space="preserve"> Uzair Khan </w:t>
      </w:r>
      <w:r>
        <w:t>and local lad Josh Moore out to topple them</w:t>
      </w:r>
      <w:r w:rsidR="00E36498">
        <w:t xml:space="preserve">. </w:t>
      </w:r>
      <w:r w:rsidR="00101C9A">
        <w:t>And Dawie van der Merwe remain</w:t>
      </w:r>
      <w:r>
        <w:t>s</w:t>
      </w:r>
      <w:r w:rsidR="00101C9A">
        <w:t xml:space="preserve"> unbeaten </w:t>
      </w:r>
      <w:r>
        <w:t>in</w:t>
      </w:r>
      <w:r w:rsidR="00101C9A">
        <w:t xml:space="preserve"> the 2024</w:t>
      </w:r>
      <w:r w:rsidR="0082791E">
        <w:t xml:space="preserve"> Toyota Gazoo Cup </w:t>
      </w:r>
      <w:r>
        <w:t>with</w:t>
      </w:r>
      <w:r w:rsidR="00101C9A">
        <w:t xml:space="preserve"> </w:t>
      </w:r>
      <w:r w:rsidR="00101C9A" w:rsidRPr="00101C9A">
        <w:t xml:space="preserve">Setshaba Mashigo </w:t>
      </w:r>
      <w:r w:rsidR="00101C9A">
        <w:t xml:space="preserve">and </w:t>
      </w:r>
      <w:r w:rsidR="00101C9A" w:rsidRPr="00101C9A">
        <w:t>Ryan Naicker</w:t>
      </w:r>
      <w:r>
        <w:t xml:space="preserve"> in chase</w:t>
      </w:r>
      <w:r w:rsidR="003573AA">
        <w:t xml:space="preserve">. </w:t>
      </w:r>
      <w:r w:rsidR="00101C9A">
        <w:t xml:space="preserve">Sean Nurse </w:t>
      </w:r>
      <w:r w:rsidR="003573AA">
        <w:t xml:space="preserve">is </w:t>
      </w:r>
      <w:r>
        <w:t>looking for more</w:t>
      </w:r>
      <w:r w:rsidR="00101C9A">
        <w:t xml:space="preserve"> Corolla GR Media </w:t>
      </w:r>
      <w:r>
        <w:t xml:space="preserve">success and </w:t>
      </w:r>
      <w:r w:rsidR="00101C9A">
        <w:t xml:space="preserve">Devon Scott </w:t>
      </w:r>
      <w:r>
        <w:t xml:space="preserve">keen to </w:t>
      </w:r>
      <w:r w:rsidR="003573AA">
        <w:t>maintain his</w:t>
      </w:r>
      <w:r>
        <w:t xml:space="preserve"> GR </w:t>
      </w:r>
      <w:r w:rsidR="00101C9A">
        <w:t>Yari</w:t>
      </w:r>
      <w:r w:rsidR="00E36498">
        <w:t xml:space="preserve">s </w:t>
      </w:r>
      <w:r>
        <w:t>advantage</w:t>
      </w:r>
      <w:r w:rsidR="00E36498">
        <w:t>.</w:t>
      </w:r>
    </w:p>
    <w:p w14:paraId="6BB18644" w14:textId="77777777" w:rsidR="0076316F" w:rsidRDefault="0076316F" w:rsidP="00101C9A"/>
    <w:p w14:paraId="1411558C" w14:textId="611B4407" w:rsidR="0076316F" w:rsidRDefault="004F6795" w:rsidP="0076316F">
      <w:r>
        <w:t>So, t</w:t>
      </w:r>
      <w:r w:rsidR="0076316F">
        <w:t>h</w:t>
      </w:r>
      <w:r>
        <w:t>e</w:t>
      </w:r>
      <w:r w:rsidR="0076316F">
        <w:t xml:space="preserve"> National Extreme Festival </w:t>
      </w:r>
      <w:r>
        <w:t xml:space="preserve">races </w:t>
      </w:r>
      <w:r w:rsidR="0076316F">
        <w:t xml:space="preserve">really </w:t>
      </w:r>
      <w:r>
        <w:t xml:space="preserve">are </w:t>
      </w:r>
      <w:r w:rsidR="0076316F">
        <w:t xml:space="preserve">something special for </w:t>
      </w:r>
      <w:r>
        <w:t>Gqeberha</w:t>
      </w:r>
      <w:r w:rsidR="0076316F">
        <w:t xml:space="preserve"> race fans to look forward to. Diarise it now</w:t>
      </w:r>
      <w:r>
        <w:t>, prepare the braai, the camping chairs, the tent and the cooler box</w:t>
      </w:r>
      <w:r w:rsidR="003573AA">
        <w:t>. A</w:t>
      </w:r>
      <w:r>
        <w:t>nd head for Aldo Scribante first thing Saturday morning 29 June. It will be worth the effort, promise</w:t>
      </w:r>
      <w:r w:rsidR="0076316F">
        <w:t xml:space="preserve">! </w:t>
      </w:r>
    </w:p>
    <w:p w14:paraId="7BCA1EED" w14:textId="77777777" w:rsidR="0076316F" w:rsidRDefault="0076316F" w:rsidP="00101C9A"/>
    <w:p w14:paraId="0201F485" w14:textId="77777777" w:rsidR="00101C9A" w:rsidRDefault="00101C9A" w:rsidP="00563B77"/>
    <w:p w14:paraId="3FABF908" w14:textId="77777777" w:rsidR="00F53B04" w:rsidRDefault="00F53B04" w:rsidP="00563B77"/>
    <w:p w14:paraId="25F17E04" w14:textId="437D8E8E" w:rsidR="00694E63" w:rsidRDefault="00694E63" w:rsidP="00563B77"/>
    <w:sectPr w:rsidR="00694E63" w:rsidSect="00922990">
      <w:pgSz w:w="11906" w:h="16838"/>
      <w:pgMar w:top="992" w:right="1252" w:bottom="724" w:left="11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E1"/>
    <w:rsid w:val="000211A7"/>
    <w:rsid w:val="00024756"/>
    <w:rsid w:val="000C5587"/>
    <w:rsid w:val="00101C9A"/>
    <w:rsid w:val="00146131"/>
    <w:rsid w:val="001646A2"/>
    <w:rsid w:val="0019662E"/>
    <w:rsid w:val="001D783C"/>
    <w:rsid w:val="001F4348"/>
    <w:rsid w:val="002C6880"/>
    <w:rsid w:val="00300507"/>
    <w:rsid w:val="00301AD7"/>
    <w:rsid w:val="00331BBF"/>
    <w:rsid w:val="003573AA"/>
    <w:rsid w:val="00363F74"/>
    <w:rsid w:val="003770C8"/>
    <w:rsid w:val="003B0726"/>
    <w:rsid w:val="003D51CC"/>
    <w:rsid w:val="003F30FD"/>
    <w:rsid w:val="004660DB"/>
    <w:rsid w:val="004C2BE7"/>
    <w:rsid w:val="004F6795"/>
    <w:rsid w:val="00563B77"/>
    <w:rsid w:val="005E7AE7"/>
    <w:rsid w:val="00655B35"/>
    <w:rsid w:val="00656CB1"/>
    <w:rsid w:val="006579CA"/>
    <w:rsid w:val="0067249A"/>
    <w:rsid w:val="00694E63"/>
    <w:rsid w:val="006C72D6"/>
    <w:rsid w:val="006D3A32"/>
    <w:rsid w:val="00714275"/>
    <w:rsid w:val="00735BE2"/>
    <w:rsid w:val="0076316F"/>
    <w:rsid w:val="007C5678"/>
    <w:rsid w:val="007F493A"/>
    <w:rsid w:val="008241E1"/>
    <w:rsid w:val="0082791E"/>
    <w:rsid w:val="00862343"/>
    <w:rsid w:val="00870E50"/>
    <w:rsid w:val="00891439"/>
    <w:rsid w:val="008C4CB1"/>
    <w:rsid w:val="008F362B"/>
    <w:rsid w:val="009004B0"/>
    <w:rsid w:val="00922990"/>
    <w:rsid w:val="009329B5"/>
    <w:rsid w:val="00932FF0"/>
    <w:rsid w:val="00995C50"/>
    <w:rsid w:val="009B049A"/>
    <w:rsid w:val="009E495A"/>
    <w:rsid w:val="00A051DE"/>
    <w:rsid w:val="00A1592D"/>
    <w:rsid w:val="00A426C0"/>
    <w:rsid w:val="00A70E88"/>
    <w:rsid w:val="00A84D92"/>
    <w:rsid w:val="00A96D77"/>
    <w:rsid w:val="00AB1EDF"/>
    <w:rsid w:val="00B0374C"/>
    <w:rsid w:val="00B310BD"/>
    <w:rsid w:val="00B3405E"/>
    <w:rsid w:val="00B56603"/>
    <w:rsid w:val="00B7367D"/>
    <w:rsid w:val="00B968C1"/>
    <w:rsid w:val="00BA3177"/>
    <w:rsid w:val="00BC144A"/>
    <w:rsid w:val="00BF553B"/>
    <w:rsid w:val="00C34667"/>
    <w:rsid w:val="00C5366C"/>
    <w:rsid w:val="00C61CB6"/>
    <w:rsid w:val="00C961E1"/>
    <w:rsid w:val="00CB6214"/>
    <w:rsid w:val="00CC79C3"/>
    <w:rsid w:val="00DE0E99"/>
    <w:rsid w:val="00E157E5"/>
    <w:rsid w:val="00E35F4C"/>
    <w:rsid w:val="00E36498"/>
    <w:rsid w:val="00E85344"/>
    <w:rsid w:val="00EA15B1"/>
    <w:rsid w:val="00EB7A8A"/>
    <w:rsid w:val="00EC5DBA"/>
    <w:rsid w:val="00F4114F"/>
    <w:rsid w:val="00F53B04"/>
    <w:rsid w:val="00F80B45"/>
    <w:rsid w:val="00FB33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269B"/>
  <w15:chartTrackingRefBased/>
  <w15:docId w15:val="{2AEED01B-4691-CA49-BAD8-C2B456C6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4B0"/>
    <w:rPr>
      <w:lang w:val="en-GB"/>
    </w:rPr>
  </w:style>
  <w:style w:type="paragraph" w:styleId="Heading1">
    <w:name w:val="heading 1"/>
    <w:basedOn w:val="Normal"/>
    <w:next w:val="Normal"/>
    <w:link w:val="Heading1Char"/>
    <w:uiPriority w:val="9"/>
    <w:qFormat/>
    <w:rsid w:val="00C961E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961E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961E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961E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961E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961E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961E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961E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961E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1E1"/>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C961E1"/>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C961E1"/>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C961E1"/>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C961E1"/>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C961E1"/>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C961E1"/>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C961E1"/>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C961E1"/>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C961E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61E1"/>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C961E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961E1"/>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C961E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961E1"/>
    <w:rPr>
      <w:i/>
      <w:iCs/>
      <w:color w:val="404040" w:themeColor="text1" w:themeTint="BF"/>
      <w:lang w:val="en-GB"/>
    </w:rPr>
  </w:style>
  <w:style w:type="paragraph" w:styleId="ListParagraph">
    <w:name w:val="List Paragraph"/>
    <w:basedOn w:val="Normal"/>
    <w:uiPriority w:val="34"/>
    <w:qFormat/>
    <w:rsid w:val="00C961E1"/>
    <w:pPr>
      <w:ind w:left="720"/>
      <w:contextualSpacing/>
    </w:pPr>
  </w:style>
  <w:style w:type="character" w:styleId="IntenseEmphasis">
    <w:name w:val="Intense Emphasis"/>
    <w:basedOn w:val="DefaultParagraphFont"/>
    <w:uiPriority w:val="21"/>
    <w:qFormat/>
    <w:rsid w:val="00C961E1"/>
    <w:rPr>
      <w:i/>
      <w:iCs/>
      <w:color w:val="0F4761" w:themeColor="accent1" w:themeShade="BF"/>
    </w:rPr>
  </w:style>
  <w:style w:type="paragraph" w:styleId="IntenseQuote">
    <w:name w:val="Intense Quote"/>
    <w:basedOn w:val="Normal"/>
    <w:next w:val="Normal"/>
    <w:link w:val="IntenseQuoteChar"/>
    <w:uiPriority w:val="30"/>
    <w:qFormat/>
    <w:rsid w:val="00C961E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961E1"/>
    <w:rPr>
      <w:i/>
      <w:iCs/>
      <w:color w:val="0F4761" w:themeColor="accent1" w:themeShade="BF"/>
      <w:lang w:val="en-GB"/>
    </w:rPr>
  </w:style>
  <w:style w:type="character" w:styleId="IntenseReference">
    <w:name w:val="Intense Reference"/>
    <w:basedOn w:val="DefaultParagraphFont"/>
    <w:uiPriority w:val="32"/>
    <w:qFormat/>
    <w:rsid w:val="00C961E1"/>
    <w:rPr>
      <w:b/>
      <w:bCs/>
      <w:smallCaps/>
      <w:color w:val="0F4761" w:themeColor="accent1" w:themeShade="BF"/>
      <w:spacing w:val="5"/>
    </w:rPr>
  </w:style>
  <w:style w:type="character" w:styleId="Hyperlink">
    <w:name w:val="Hyperlink"/>
    <w:basedOn w:val="DefaultParagraphFont"/>
    <w:uiPriority w:val="99"/>
    <w:unhideWhenUsed/>
    <w:rsid w:val="00B56603"/>
    <w:rPr>
      <w:color w:val="467886" w:themeColor="hyperlink"/>
      <w:u w:val="single"/>
    </w:rPr>
  </w:style>
  <w:style w:type="character" w:styleId="UnresolvedMention">
    <w:name w:val="Unresolved Mention"/>
    <w:basedOn w:val="DefaultParagraphFont"/>
    <w:uiPriority w:val="99"/>
    <w:semiHidden/>
    <w:unhideWhenUsed/>
    <w:rsid w:val="00B56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014152">
      <w:bodyDiv w:val="1"/>
      <w:marLeft w:val="0"/>
      <w:marRight w:val="0"/>
      <w:marTop w:val="0"/>
      <w:marBottom w:val="0"/>
      <w:divBdr>
        <w:top w:val="none" w:sz="0" w:space="0" w:color="auto"/>
        <w:left w:val="none" w:sz="0" w:space="0" w:color="auto"/>
        <w:bottom w:val="none" w:sz="0" w:space="0" w:color="auto"/>
        <w:right w:val="none" w:sz="0" w:space="0" w:color="auto"/>
      </w:divBdr>
      <w:divsChild>
        <w:div w:id="983857157">
          <w:marLeft w:val="0"/>
          <w:marRight w:val="0"/>
          <w:marTop w:val="0"/>
          <w:marBottom w:val="0"/>
          <w:divBdr>
            <w:top w:val="none" w:sz="0" w:space="0" w:color="auto"/>
            <w:left w:val="none" w:sz="0" w:space="0" w:color="auto"/>
            <w:bottom w:val="none" w:sz="0" w:space="0" w:color="auto"/>
            <w:right w:val="none" w:sz="0" w:space="0" w:color="auto"/>
          </w:divBdr>
          <w:divsChild>
            <w:div w:id="854340336">
              <w:marLeft w:val="0"/>
              <w:marRight w:val="0"/>
              <w:marTop w:val="0"/>
              <w:marBottom w:val="0"/>
              <w:divBdr>
                <w:top w:val="none" w:sz="0" w:space="0" w:color="auto"/>
                <w:left w:val="none" w:sz="0" w:space="0" w:color="auto"/>
                <w:bottom w:val="none" w:sz="0" w:space="0" w:color="auto"/>
                <w:right w:val="none" w:sz="0" w:space="0" w:color="auto"/>
              </w:divBdr>
              <w:divsChild>
                <w:div w:id="3008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4840">
      <w:bodyDiv w:val="1"/>
      <w:marLeft w:val="0"/>
      <w:marRight w:val="0"/>
      <w:marTop w:val="0"/>
      <w:marBottom w:val="0"/>
      <w:divBdr>
        <w:top w:val="none" w:sz="0" w:space="0" w:color="auto"/>
        <w:left w:val="none" w:sz="0" w:space="0" w:color="auto"/>
        <w:bottom w:val="none" w:sz="0" w:space="0" w:color="auto"/>
        <w:right w:val="none" w:sz="0" w:space="0" w:color="auto"/>
      </w:divBdr>
      <w:divsChild>
        <w:div w:id="1662081245">
          <w:marLeft w:val="0"/>
          <w:marRight w:val="0"/>
          <w:marTop w:val="0"/>
          <w:marBottom w:val="0"/>
          <w:divBdr>
            <w:top w:val="none" w:sz="0" w:space="0" w:color="auto"/>
            <w:left w:val="none" w:sz="0" w:space="0" w:color="auto"/>
            <w:bottom w:val="none" w:sz="0" w:space="0" w:color="auto"/>
            <w:right w:val="none" w:sz="0" w:space="0" w:color="auto"/>
          </w:divBdr>
          <w:divsChild>
            <w:div w:id="251551383">
              <w:marLeft w:val="0"/>
              <w:marRight w:val="0"/>
              <w:marTop w:val="0"/>
              <w:marBottom w:val="0"/>
              <w:divBdr>
                <w:top w:val="none" w:sz="0" w:space="0" w:color="auto"/>
                <w:left w:val="none" w:sz="0" w:space="0" w:color="auto"/>
                <w:bottom w:val="none" w:sz="0" w:space="0" w:color="auto"/>
                <w:right w:val="none" w:sz="0" w:space="0" w:color="auto"/>
              </w:divBdr>
              <w:divsChild>
                <w:div w:id="19038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1909">
      <w:bodyDiv w:val="1"/>
      <w:marLeft w:val="0"/>
      <w:marRight w:val="0"/>
      <w:marTop w:val="0"/>
      <w:marBottom w:val="0"/>
      <w:divBdr>
        <w:top w:val="none" w:sz="0" w:space="0" w:color="auto"/>
        <w:left w:val="none" w:sz="0" w:space="0" w:color="auto"/>
        <w:bottom w:val="none" w:sz="0" w:space="0" w:color="auto"/>
        <w:right w:val="none" w:sz="0" w:space="0" w:color="auto"/>
      </w:divBdr>
      <w:divsChild>
        <w:div w:id="287973124">
          <w:marLeft w:val="0"/>
          <w:marRight w:val="0"/>
          <w:marTop w:val="0"/>
          <w:marBottom w:val="0"/>
          <w:divBdr>
            <w:top w:val="none" w:sz="0" w:space="0" w:color="auto"/>
            <w:left w:val="none" w:sz="0" w:space="0" w:color="auto"/>
            <w:bottom w:val="none" w:sz="0" w:space="0" w:color="auto"/>
            <w:right w:val="none" w:sz="0" w:space="0" w:color="auto"/>
          </w:divBdr>
          <w:divsChild>
            <w:div w:id="1722093399">
              <w:marLeft w:val="0"/>
              <w:marRight w:val="0"/>
              <w:marTop w:val="0"/>
              <w:marBottom w:val="0"/>
              <w:divBdr>
                <w:top w:val="none" w:sz="0" w:space="0" w:color="auto"/>
                <w:left w:val="none" w:sz="0" w:space="0" w:color="auto"/>
                <w:bottom w:val="none" w:sz="0" w:space="0" w:color="auto"/>
                <w:right w:val="none" w:sz="0" w:space="0" w:color="auto"/>
              </w:divBdr>
              <w:divsChild>
                <w:div w:id="4992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670</Words>
  <Characters>3822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Vashto Accounts</cp:lastModifiedBy>
  <cp:revision>2</cp:revision>
  <dcterms:created xsi:type="dcterms:W3CDTF">2024-05-21T11:47:00Z</dcterms:created>
  <dcterms:modified xsi:type="dcterms:W3CDTF">2024-05-21T11:47:00Z</dcterms:modified>
</cp:coreProperties>
</file>