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0D1B0" w14:textId="7325E866" w:rsidR="00560A01" w:rsidRDefault="004A431D" w:rsidP="00980A2C">
      <w:pPr>
        <w:rPr>
          <w:b/>
          <w:bCs/>
        </w:rPr>
      </w:pPr>
      <w:r>
        <w:rPr>
          <w:b/>
          <w:bCs/>
        </w:rPr>
        <w:t>CAN ANYONE STOP THE JAGGER JUGGERNAUT?</w:t>
      </w:r>
    </w:p>
    <w:p w14:paraId="35B9BDD2" w14:textId="028A526F" w:rsidR="00980A2C" w:rsidRPr="00560A01" w:rsidRDefault="004A431D" w:rsidP="00980A2C">
      <w:pPr>
        <w:rPr>
          <w:i/>
          <w:iCs/>
        </w:rPr>
      </w:pPr>
      <w:r>
        <w:rPr>
          <w:i/>
          <w:iCs/>
        </w:rPr>
        <w:t>Robertson in charge</w:t>
      </w:r>
      <w:r w:rsidR="00DE746D" w:rsidRPr="00560A01">
        <w:rPr>
          <w:i/>
          <w:iCs/>
        </w:rPr>
        <w:t xml:space="preserve"> </w:t>
      </w:r>
      <w:r>
        <w:rPr>
          <w:i/>
          <w:iCs/>
        </w:rPr>
        <w:t>as</w:t>
      </w:r>
      <w:r w:rsidR="00511C64" w:rsidRPr="00560A01">
        <w:rPr>
          <w:i/>
          <w:iCs/>
        </w:rPr>
        <w:t xml:space="preserve"> </w:t>
      </w:r>
      <w:r w:rsidR="00DE746D" w:rsidRPr="00560A01">
        <w:rPr>
          <w:i/>
          <w:iCs/>
        </w:rPr>
        <w:t xml:space="preserve">Investchem Formula 1600 </w:t>
      </w:r>
      <w:r>
        <w:rPr>
          <w:i/>
          <w:iCs/>
        </w:rPr>
        <w:t>heads for PE</w:t>
      </w:r>
    </w:p>
    <w:p w14:paraId="3892B4CC" w14:textId="77777777" w:rsidR="009B3AEE" w:rsidRDefault="009B3AEE" w:rsidP="00D7137C"/>
    <w:p w14:paraId="7D3AE66A" w14:textId="6D7D8FE3" w:rsidR="002055DB" w:rsidRDefault="007A01A7" w:rsidP="009B3AEE">
      <w:r>
        <w:t>Gauteng yo</w:t>
      </w:r>
      <w:r w:rsidR="002055DB">
        <w:t>u</w:t>
      </w:r>
      <w:r>
        <w:t>ngster</w:t>
      </w:r>
      <w:r w:rsidR="002055DB">
        <w:t xml:space="preserve"> J</w:t>
      </w:r>
      <w:r w:rsidR="009B3AEE" w:rsidRPr="009B3AEE">
        <w:rPr>
          <w:lang w:val="en-ZA"/>
        </w:rPr>
        <w:t>agger Robertson</w:t>
      </w:r>
      <w:r w:rsidR="009B3AEE" w:rsidRPr="009B3AEE">
        <w:t xml:space="preserve"> </w:t>
      </w:r>
      <w:r w:rsidR="004A431D">
        <w:t>has exercised</w:t>
      </w:r>
      <w:r w:rsidR="002055DB">
        <w:t xml:space="preserve"> an iron grip on the 2024 South African National Investchem Formula 1600 championship</w:t>
      </w:r>
      <w:r w:rsidR="004A431D">
        <w:t xml:space="preserve">. Which means his rivals head to Aldo Scribante’s midwinter midseason Extreme Festival in Gqeberha on Saturday 29 June </w:t>
      </w:r>
      <w:r w:rsidR="002055DB">
        <w:t xml:space="preserve">with </w:t>
      </w:r>
      <w:r w:rsidR="004A431D">
        <w:t xml:space="preserve">only one mission in mind: </w:t>
      </w:r>
      <w:r w:rsidR="004361E1">
        <w:t xml:space="preserve">stop that </w:t>
      </w:r>
      <w:r w:rsidR="004A431D">
        <w:t>Jagger</w:t>
      </w:r>
      <w:r w:rsidR="004361E1">
        <w:t xml:space="preserve"> Juggernaut</w:t>
      </w:r>
      <w:r w:rsidR="004A431D">
        <w:t>!</w:t>
      </w:r>
      <w:r w:rsidR="002055DB">
        <w:t xml:space="preserve"> </w:t>
      </w:r>
    </w:p>
    <w:p w14:paraId="27F99F62" w14:textId="77777777" w:rsidR="002055DB" w:rsidRDefault="002055DB" w:rsidP="009B3AEE"/>
    <w:p w14:paraId="50BE1946" w14:textId="3161E28F" w:rsidR="004A431D" w:rsidRDefault="004A431D" w:rsidP="009B3AEE">
      <w:pPr>
        <w:rPr>
          <w:lang w:val="en-ZA"/>
        </w:rPr>
      </w:pPr>
      <w:r>
        <w:t xml:space="preserve">Former </w:t>
      </w:r>
      <w:r w:rsidR="002055DB">
        <w:t xml:space="preserve">Polo Cup </w:t>
      </w:r>
      <w:r>
        <w:t xml:space="preserve">driver </w:t>
      </w:r>
      <w:r w:rsidR="002055DB" w:rsidRPr="00A856AB">
        <w:rPr>
          <w:shd w:val="clear" w:color="auto" w:fill="FFFFFF" w:themeFill="background1"/>
        </w:rPr>
        <w:t>and</w:t>
      </w:r>
      <w:r w:rsidR="00A856AB">
        <w:rPr>
          <w:shd w:val="clear" w:color="auto" w:fill="FFFFFF" w:themeFill="background1"/>
        </w:rPr>
        <w:t xml:space="preserve"> Formula 1600</w:t>
      </w:r>
      <w:r w:rsidR="002055DB">
        <w:t xml:space="preserve"> rookie</w:t>
      </w:r>
      <w:r w:rsidR="006A16B2">
        <w:t>,</w:t>
      </w:r>
      <w:r w:rsidR="002055DB">
        <w:t xml:space="preserve"> Robertson </w:t>
      </w:r>
      <w:r>
        <w:t xml:space="preserve">has reeled the last four race wins off on the trot out of the first six races, with all three </w:t>
      </w:r>
      <w:r w:rsidR="009B3AEE">
        <w:t>pole position</w:t>
      </w:r>
      <w:r>
        <w:t>s to his name too, since transitioning to wings and slicks single seater racing.</w:t>
      </w:r>
      <w:r w:rsidR="009B3AEE">
        <w:t xml:space="preserve"> </w:t>
      </w:r>
      <w:r>
        <w:t>Which means that Jagger and his</w:t>
      </w:r>
      <w:r w:rsidR="009B3AEE">
        <w:t xml:space="preserve"> yellow </w:t>
      </w:r>
      <w:r w:rsidR="009B3AEE" w:rsidRPr="00E40ABA">
        <w:t xml:space="preserve">Liqui Moly </w:t>
      </w:r>
      <w:r w:rsidR="009B3AEE">
        <w:t>Mygale</w:t>
      </w:r>
      <w:r w:rsidR="002055DB">
        <w:t xml:space="preserve"> </w:t>
      </w:r>
      <w:r>
        <w:t xml:space="preserve">head to the Eastern Cape as firm favourites, it </w:t>
      </w:r>
      <w:r w:rsidR="006A16B2">
        <w:t xml:space="preserve">is </w:t>
      </w:r>
      <w:r>
        <w:t>his rivals’ job to beat him</w:t>
      </w:r>
      <w:r w:rsidR="009B3AEE">
        <w:rPr>
          <w:lang w:val="en-ZA"/>
        </w:rPr>
        <w:t xml:space="preserve">. </w:t>
      </w:r>
    </w:p>
    <w:p w14:paraId="4F7FD5BC" w14:textId="77777777" w:rsidR="004A431D" w:rsidRDefault="004A431D" w:rsidP="009B3AEE">
      <w:pPr>
        <w:rPr>
          <w:lang w:val="en-ZA"/>
        </w:rPr>
      </w:pPr>
    </w:p>
    <w:p w14:paraId="60467AB5" w14:textId="3348064A" w:rsidR="009B3AEE" w:rsidRPr="002055DB" w:rsidRDefault="009B3AEE" w:rsidP="009B3AEE">
      <w:r>
        <w:rPr>
          <w:lang w:val="en-ZA"/>
        </w:rPr>
        <w:t>Second in the title chase</w:t>
      </w:r>
      <w:r w:rsidR="002055DB">
        <w:rPr>
          <w:lang w:val="en-ZA"/>
        </w:rPr>
        <w:t>,</w:t>
      </w:r>
      <w:r>
        <w:rPr>
          <w:lang w:val="en-ZA"/>
        </w:rPr>
        <w:t xml:space="preserve"> </w:t>
      </w:r>
      <w:r w:rsidR="004A431D">
        <w:rPr>
          <w:lang w:val="en-ZA"/>
        </w:rPr>
        <w:t xml:space="preserve">karting prodigy </w:t>
      </w:r>
      <w:r w:rsidRPr="009B3AEE">
        <w:rPr>
          <w:lang w:val="en-ZA"/>
        </w:rPr>
        <w:t>KC Ensor-Smith</w:t>
      </w:r>
      <w:r>
        <w:rPr>
          <w:lang w:val="en-ZA"/>
        </w:rPr>
        <w:t xml:space="preserve"> </w:t>
      </w:r>
      <w:r w:rsidR="004A431D">
        <w:rPr>
          <w:lang w:val="en-ZA"/>
        </w:rPr>
        <w:t xml:space="preserve">has kept Robertson honest through the first three rounds and he has to be close to his maiden </w:t>
      </w:r>
      <w:r w:rsidR="004A431D">
        <w:t>Investchem Formula 1600 win. H</w:t>
      </w:r>
      <w:r>
        <w:rPr>
          <w:lang w:val="en-ZA"/>
        </w:rPr>
        <w:t xml:space="preserve">is </w:t>
      </w:r>
      <w:r w:rsidR="004A431D">
        <w:rPr>
          <w:lang w:val="en-ZA"/>
        </w:rPr>
        <w:t xml:space="preserve">turquoise </w:t>
      </w:r>
      <w:r w:rsidRPr="00E40ABA">
        <w:t xml:space="preserve">African Heating </w:t>
      </w:r>
      <w:r w:rsidR="004A431D">
        <w:t>machine seems the most likely to stop the Jagger juggernaut</w:t>
      </w:r>
      <w:r w:rsidR="00744E4D">
        <w:t>. A</w:t>
      </w:r>
      <w:r w:rsidR="006A16B2">
        <w:t>n</w:t>
      </w:r>
      <w:r w:rsidR="00744E4D">
        <w:t xml:space="preserve">d then there are the two drivers who have beaten Robertson so far this season: </w:t>
      </w:r>
      <w:r>
        <w:t xml:space="preserve">Cape Town lad </w:t>
      </w:r>
      <w:r w:rsidRPr="00E40ABA">
        <w:t>Jason Coetzee</w:t>
      </w:r>
      <w:r>
        <w:t>’</w:t>
      </w:r>
      <w:r w:rsidRPr="00E40ABA">
        <w:t>s Mint Wrapworks</w:t>
      </w:r>
      <w:r>
        <w:t xml:space="preserve"> </w:t>
      </w:r>
      <w:r w:rsidR="00744E4D">
        <w:t>Mygale and</w:t>
      </w:r>
      <w:r w:rsidR="00744E4D" w:rsidRPr="00744E4D">
        <w:t xml:space="preserve"> </w:t>
      </w:r>
      <w:r w:rsidR="00744E4D" w:rsidRPr="00E40ABA">
        <w:t xml:space="preserve">Durban </w:t>
      </w:r>
      <w:r w:rsidR="00744E4D">
        <w:t xml:space="preserve">lad </w:t>
      </w:r>
      <w:r w:rsidR="00744E4D" w:rsidRPr="00E40ABA">
        <w:t>Shrien Naidoo</w:t>
      </w:r>
      <w:r w:rsidR="00744E4D">
        <w:t xml:space="preserve">’s </w:t>
      </w:r>
      <w:r w:rsidR="00744E4D" w:rsidRPr="00E40ABA">
        <w:t>Production X</w:t>
      </w:r>
      <w:r w:rsidR="00744E4D" w:rsidRPr="00744E4D">
        <w:t xml:space="preserve"> </w:t>
      </w:r>
      <w:r w:rsidR="00744E4D">
        <w:t>entry</w:t>
      </w:r>
      <w:r>
        <w:t>.</w:t>
      </w:r>
    </w:p>
    <w:p w14:paraId="5F7B7703" w14:textId="77777777" w:rsidR="00744E4D" w:rsidRDefault="00744E4D" w:rsidP="009B3AEE"/>
    <w:p w14:paraId="01E83AFD" w14:textId="6B3BC7F4" w:rsidR="009B3AEE" w:rsidRDefault="00744E4D" w:rsidP="004361E1">
      <w:pPr>
        <w:rPr>
          <w:lang w:val="en-ZA"/>
        </w:rPr>
      </w:pPr>
      <w:r>
        <w:t>Others bubbling under</w:t>
      </w:r>
      <w:r w:rsidR="006A16B2">
        <w:t>,</w:t>
      </w:r>
      <w:r>
        <w:t xml:space="preserve"> include the now experienced </w:t>
      </w:r>
      <w:r w:rsidRPr="00E40ABA">
        <w:t>Alex Vos</w:t>
      </w:r>
      <w:r>
        <w:t>’</w:t>
      </w:r>
      <w:r w:rsidRPr="00E40ABA">
        <w:t xml:space="preserve"> DV Building Supplies</w:t>
      </w:r>
      <w:r>
        <w:t xml:space="preserve"> machine, the impressive </w:t>
      </w:r>
      <w:r w:rsidRPr="00E40ABA">
        <w:t>Karabo Malemela</w:t>
      </w:r>
      <w:r>
        <w:t xml:space="preserve">’s </w:t>
      </w:r>
      <w:r w:rsidRPr="00E40ABA">
        <w:t>KMFT Morita</w:t>
      </w:r>
      <w:r>
        <w:t xml:space="preserve"> car, </w:t>
      </w:r>
      <w:r w:rsidRPr="00E40ABA">
        <w:t>Investchem driver Siya</w:t>
      </w:r>
      <w:r>
        <w:t xml:space="preserve"> </w:t>
      </w:r>
      <w:r w:rsidRPr="00E40ABA">
        <w:t>Mankonkwana</w:t>
      </w:r>
      <w:r>
        <w:t xml:space="preserve"> and the effervescent Nic</w:t>
      </w:r>
      <w:r w:rsidR="00912B9B">
        <w:t>k</w:t>
      </w:r>
      <w:r>
        <w:t xml:space="preserve"> van Weely</w:t>
      </w:r>
      <w:r w:rsidR="00912B9B">
        <w:t>’</w:t>
      </w:r>
      <w:r>
        <w:t xml:space="preserve">s Magnificent Paints &amp; Hardware Mygale. </w:t>
      </w:r>
      <w:r w:rsidR="004361E1">
        <w:t xml:space="preserve">Never ignore Cape lad </w:t>
      </w:r>
      <w:r w:rsidR="004361E1" w:rsidRPr="00E40ABA">
        <w:t>Storm Lanfear</w:t>
      </w:r>
      <w:r w:rsidR="004361E1">
        <w:t xml:space="preserve">’s </w:t>
      </w:r>
      <w:r w:rsidR="004361E1" w:rsidRPr="00E40ABA">
        <w:t xml:space="preserve">Mantellis </w:t>
      </w:r>
      <w:r w:rsidR="004361E1">
        <w:t>entry</w:t>
      </w:r>
      <w:r w:rsidR="004361E1" w:rsidRPr="00E40ABA">
        <w:t xml:space="preserve"> </w:t>
      </w:r>
      <w:r w:rsidR="004361E1">
        <w:t xml:space="preserve">and Jozi gang, </w:t>
      </w:r>
      <w:r w:rsidR="004361E1" w:rsidRPr="00E40ABA">
        <w:t xml:space="preserve">Ewan Holtzhausen’s Bee Tee </w:t>
      </w:r>
      <w:r w:rsidR="004361E1">
        <w:t>car,</w:t>
      </w:r>
      <w:r w:rsidR="009B3AEE">
        <w:t xml:space="preserve"> </w:t>
      </w:r>
      <w:r w:rsidR="004361E1">
        <w:t>and rookies,</w:t>
      </w:r>
      <w:r w:rsidR="004361E1" w:rsidRPr="00E40ABA">
        <w:t xml:space="preserve"> </w:t>
      </w:r>
      <w:r w:rsidR="009B3AEE" w:rsidRPr="00E40ABA">
        <w:t>NBR</w:t>
      </w:r>
      <w:r w:rsidR="009B3AEE">
        <w:t xml:space="preserve"> </w:t>
      </w:r>
      <w:r w:rsidR="004361E1">
        <w:t xml:space="preserve">driver </w:t>
      </w:r>
      <w:r w:rsidR="009B3AEE" w:rsidRPr="00E40ABA">
        <w:t>Mikel Bezuidenhout</w:t>
      </w:r>
      <w:r w:rsidR="009B3AEE">
        <w:rPr>
          <w:lang w:val="en-ZA"/>
        </w:rPr>
        <w:t>,</w:t>
      </w:r>
      <w:r w:rsidR="009B3AEE">
        <w:t xml:space="preserve"> </w:t>
      </w:r>
      <w:r w:rsidR="009B3AEE" w:rsidRPr="00E40ABA">
        <w:t>Renzo Ribeiro</w:t>
      </w:r>
      <w:r w:rsidR="004361E1">
        <w:t>’s</w:t>
      </w:r>
      <w:r w:rsidR="004361E1" w:rsidRPr="004361E1">
        <w:t xml:space="preserve"> </w:t>
      </w:r>
      <w:r w:rsidR="004361E1" w:rsidRPr="00E40ABA">
        <w:t>Metal Used</w:t>
      </w:r>
      <w:r w:rsidR="004361E1">
        <w:t xml:space="preserve"> Mygale and</w:t>
      </w:r>
      <w:r w:rsidR="009B3AEE">
        <w:t xml:space="preserve"> </w:t>
      </w:r>
      <w:r w:rsidR="00912B9B">
        <w:t xml:space="preserve">15-year old </w:t>
      </w:r>
      <w:r w:rsidR="009B3AEE">
        <w:t xml:space="preserve">newcomer </w:t>
      </w:r>
      <w:r w:rsidR="009B3AEE" w:rsidRPr="009B3AEE">
        <w:rPr>
          <w:lang w:val="en-ZA"/>
        </w:rPr>
        <w:t>Ndzalo Khoza</w:t>
      </w:r>
      <w:r w:rsidR="00B4762A">
        <w:rPr>
          <w:lang w:val="en-ZA"/>
        </w:rPr>
        <w:t>’s Makaselaair car</w:t>
      </w:r>
      <w:r w:rsidR="002055DB">
        <w:rPr>
          <w:lang w:val="en-ZA"/>
        </w:rPr>
        <w:t>.</w:t>
      </w:r>
    </w:p>
    <w:p w14:paraId="566AA52A" w14:textId="77777777" w:rsidR="00912B9B" w:rsidRDefault="00912B9B" w:rsidP="004361E1">
      <w:pPr>
        <w:rPr>
          <w:lang w:val="en-ZA"/>
        </w:rPr>
      </w:pPr>
    </w:p>
    <w:p w14:paraId="44E1A017" w14:textId="1C5E4D8A" w:rsidR="00912B9B" w:rsidRDefault="00912B9B" w:rsidP="00912B9B">
      <w:r>
        <w:t xml:space="preserve">The Formula Ford Kents return to the fold for Aldo Scribante, where Ian Schofield will be back in action and raring to go in his Investchem Mygale. His rivals include Investchem teammates </w:t>
      </w:r>
      <w:r w:rsidRPr="00E40ABA">
        <w:t>Allen Meyer</w:t>
      </w:r>
      <w:r>
        <w:t xml:space="preserve">’s Van Diemen and </w:t>
      </w:r>
      <w:r w:rsidRPr="00E40ABA">
        <w:t>Rick Morris</w:t>
      </w:r>
      <w:r>
        <w:t xml:space="preserve"> in a Mygale, as well as Investchem Formula 1600 dads </w:t>
      </w:r>
      <w:r w:rsidRPr="00E40ABA">
        <w:t>Duncan Vos</w:t>
      </w:r>
      <w:r>
        <w:t xml:space="preserve">’ </w:t>
      </w:r>
      <w:r w:rsidRPr="00E40ABA">
        <w:t xml:space="preserve">DV Building Supplies Swift </w:t>
      </w:r>
      <w:r>
        <w:t xml:space="preserve">and </w:t>
      </w:r>
      <w:r w:rsidRPr="00E40ABA">
        <w:t>Ron van in his Magnificent Paints and Hardware van Diemen</w:t>
      </w:r>
      <w:r>
        <w:t>.</w:t>
      </w:r>
    </w:p>
    <w:p w14:paraId="5518C105" w14:textId="452BAEC9" w:rsidR="009B3AEE" w:rsidRDefault="009B3AEE" w:rsidP="009B3AEE">
      <w:pPr>
        <w:rPr>
          <w:lang w:val="en-ZA"/>
        </w:rPr>
      </w:pPr>
    </w:p>
    <w:p w14:paraId="2395071E" w14:textId="7C6D83B3" w:rsidR="006B61B8" w:rsidRDefault="004361E1" w:rsidP="006B61B8">
      <w:r>
        <w:t xml:space="preserve">Aldo Scribante has long been one of </w:t>
      </w:r>
      <w:r w:rsidR="007201F6">
        <w:t>Investchem Formula 1600</w:t>
      </w:r>
      <w:r>
        <w:t>’s favourite rounds and the series’ final visit to the nelson Mandela Bay circuit before stepping up to MSA4 next season, should be no different</w:t>
      </w:r>
      <w:r w:rsidR="006B61B8">
        <w:t xml:space="preserve"> on Saturday 29 June. Something special for PE race fans to look forward to. Diarise it now! </w:t>
      </w:r>
    </w:p>
    <w:sectPr w:rsidR="006B61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1C28" w14:textId="77777777" w:rsidR="003D3D8D" w:rsidRDefault="003D3D8D" w:rsidP="00A856AB">
      <w:r>
        <w:separator/>
      </w:r>
    </w:p>
  </w:endnote>
  <w:endnote w:type="continuationSeparator" w:id="0">
    <w:p w14:paraId="75AB3038" w14:textId="77777777" w:rsidR="003D3D8D" w:rsidRDefault="003D3D8D" w:rsidP="00A8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62F51" w14:textId="77777777" w:rsidR="003D3D8D" w:rsidRDefault="003D3D8D" w:rsidP="00A856AB">
      <w:r>
        <w:separator/>
      </w:r>
    </w:p>
  </w:footnote>
  <w:footnote w:type="continuationSeparator" w:id="0">
    <w:p w14:paraId="69A80732" w14:textId="77777777" w:rsidR="003D3D8D" w:rsidRDefault="003D3D8D" w:rsidP="00A8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2C"/>
    <w:rsid w:val="00001EEF"/>
    <w:rsid w:val="001D6DA1"/>
    <w:rsid w:val="002055DB"/>
    <w:rsid w:val="00232801"/>
    <w:rsid w:val="00246021"/>
    <w:rsid w:val="002659C9"/>
    <w:rsid w:val="00266953"/>
    <w:rsid w:val="002C6880"/>
    <w:rsid w:val="002C7BA7"/>
    <w:rsid w:val="00323D5F"/>
    <w:rsid w:val="00332400"/>
    <w:rsid w:val="00380CB1"/>
    <w:rsid w:val="00386B18"/>
    <w:rsid w:val="003B0726"/>
    <w:rsid w:val="003D056D"/>
    <w:rsid w:val="003D3D8D"/>
    <w:rsid w:val="003D51CC"/>
    <w:rsid w:val="00404BAC"/>
    <w:rsid w:val="004361E1"/>
    <w:rsid w:val="004442E4"/>
    <w:rsid w:val="004611D6"/>
    <w:rsid w:val="004A431D"/>
    <w:rsid w:val="0051002A"/>
    <w:rsid w:val="00511C64"/>
    <w:rsid w:val="00545D56"/>
    <w:rsid w:val="00554B07"/>
    <w:rsid w:val="00560A01"/>
    <w:rsid w:val="00577DF9"/>
    <w:rsid w:val="005D1470"/>
    <w:rsid w:val="00651B16"/>
    <w:rsid w:val="006532EC"/>
    <w:rsid w:val="006579CA"/>
    <w:rsid w:val="006609FA"/>
    <w:rsid w:val="00694E63"/>
    <w:rsid w:val="006A16B2"/>
    <w:rsid w:val="006B61B8"/>
    <w:rsid w:val="006D64A6"/>
    <w:rsid w:val="007201F6"/>
    <w:rsid w:val="00744E4D"/>
    <w:rsid w:val="00760535"/>
    <w:rsid w:val="007A01A7"/>
    <w:rsid w:val="00837CC6"/>
    <w:rsid w:val="008C4CB1"/>
    <w:rsid w:val="00902949"/>
    <w:rsid w:val="00912B9B"/>
    <w:rsid w:val="00966DB6"/>
    <w:rsid w:val="00980A2C"/>
    <w:rsid w:val="009A406B"/>
    <w:rsid w:val="009B3AEE"/>
    <w:rsid w:val="009D056A"/>
    <w:rsid w:val="00A1592D"/>
    <w:rsid w:val="00A27F9E"/>
    <w:rsid w:val="00A3318B"/>
    <w:rsid w:val="00A70E88"/>
    <w:rsid w:val="00A856AB"/>
    <w:rsid w:val="00A97FAF"/>
    <w:rsid w:val="00AB1EDF"/>
    <w:rsid w:val="00B0374C"/>
    <w:rsid w:val="00B4762A"/>
    <w:rsid w:val="00B50D6B"/>
    <w:rsid w:val="00BD0F5A"/>
    <w:rsid w:val="00C259A5"/>
    <w:rsid w:val="00C8349D"/>
    <w:rsid w:val="00CB01D1"/>
    <w:rsid w:val="00D7137C"/>
    <w:rsid w:val="00DE746D"/>
    <w:rsid w:val="00E40205"/>
    <w:rsid w:val="00EF58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403E"/>
  <w15:chartTrackingRefBased/>
  <w15:docId w15:val="{095D327B-BFDB-334E-B286-D3D101E1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2C"/>
    <w:rPr>
      <w:lang w:val="en-GB"/>
    </w:rPr>
  </w:style>
  <w:style w:type="paragraph" w:styleId="Heading1">
    <w:name w:val="heading 1"/>
    <w:basedOn w:val="Normal"/>
    <w:next w:val="Normal"/>
    <w:link w:val="Heading1Char"/>
    <w:uiPriority w:val="9"/>
    <w:qFormat/>
    <w:rsid w:val="00980A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0A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0A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0A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0A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0A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0A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0A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0A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A2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980A2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980A2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980A2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980A2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980A2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980A2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980A2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980A2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980A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A2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980A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0A2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980A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0A2C"/>
    <w:rPr>
      <w:i/>
      <w:iCs/>
      <w:color w:val="404040" w:themeColor="text1" w:themeTint="BF"/>
      <w:lang w:val="en-GB"/>
    </w:rPr>
  </w:style>
  <w:style w:type="paragraph" w:styleId="ListParagraph">
    <w:name w:val="List Paragraph"/>
    <w:basedOn w:val="Normal"/>
    <w:uiPriority w:val="34"/>
    <w:qFormat/>
    <w:rsid w:val="00980A2C"/>
    <w:pPr>
      <w:ind w:left="720"/>
      <w:contextualSpacing/>
    </w:pPr>
  </w:style>
  <w:style w:type="character" w:styleId="IntenseEmphasis">
    <w:name w:val="Intense Emphasis"/>
    <w:basedOn w:val="DefaultParagraphFont"/>
    <w:uiPriority w:val="21"/>
    <w:qFormat/>
    <w:rsid w:val="00980A2C"/>
    <w:rPr>
      <w:i/>
      <w:iCs/>
      <w:color w:val="0F4761" w:themeColor="accent1" w:themeShade="BF"/>
    </w:rPr>
  </w:style>
  <w:style w:type="paragraph" w:styleId="IntenseQuote">
    <w:name w:val="Intense Quote"/>
    <w:basedOn w:val="Normal"/>
    <w:next w:val="Normal"/>
    <w:link w:val="IntenseQuoteChar"/>
    <w:uiPriority w:val="30"/>
    <w:qFormat/>
    <w:rsid w:val="00980A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0A2C"/>
    <w:rPr>
      <w:i/>
      <w:iCs/>
      <w:color w:val="0F4761" w:themeColor="accent1" w:themeShade="BF"/>
      <w:lang w:val="en-GB"/>
    </w:rPr>
  </w:style>
  <w:style w:type="character" w:styleId="IntenseReference">
    <w:name w:val="Intense Reference"/>
    <w:basedOn w:val="DefaultParagraphFont"/>
    <w:uiPriority w:val="32"/>
    <w:qFormat/>
    <w:rsid w:val="00980A2C"/>
    <w:rPr>
      <w:b/>
      <w:bCs/>
      <w:smallCaps/>
      <w:color w:val="0F4761" w:themeColor="accent1" w:themeShade="BF"/>
      <w:spacing w:val="5"/>
    </w:rPr>
  </w:style>
  <w:style w:type="paragraph" w:styleId="Header">
    <w:name w:val="header"/>
    <w:basedOn w:val="Normal"/>
    <w:link w:val="HeaderChar"/>
    <w:uiPriority w:val="99"/>
    <w:unhideWhenUsed/>
    <w:rsid w:val="00A856AB"/>
    <w:pPr>
      <w:tabs>
        <w:tab w:val="center" w:pos="4513"/>
        <w:tab w:val="right" w:pos="9026"/>
      </w:tabs>
    </w:pPr>
  </w:style>
  <w:style w:type="character" w:customStyle="1" w:styleId="HeaderChar">
    <w:name w:val="Header Char"/>
    <w:basedOn w:val="DefaultParagraphFont"/>
    <w:link w:val="Header"/>
    <w:uiPriority w:val="99"/>
    <w:rsid w:val="00A856AB"/>
    <w:rPr>
      <w:lang w:val="en-GB"/>
    </w:rPr>
  </w:style>
  <w:style w:type="paragraph" w:styleId="Footer">
    <w:name w:val="footer"/>
    <w:basedOn w:val="Normal"/>
    <w:link w:val="FooterChar"/>
    <w:uiPriority w:val="99"/>
    <w:unhideWhenUsed/>
    <w:rsid w:val="00A856AB"/>
    <w:pPr>
      <w:tabs>
        <w:tab w:val="center" w:pos="4513"/>
        <w:tab w:val="right" w:pos="9026"/>
      </w:tabs>
    </w:pPr>
  </w:style>
  <w:style w:type="character" w:customStyle="1" w:styleId="FooterChar">
    <w:name w:val="Footer Char"/>
    <w:basedOn w:val="DefaultParagraphFont"/>
    <w:link w:val="Footer"/>
    <w:uiPriority w:val="99"/>
    <w:rsid w:val="00A856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588565">
      <w:bodyDiv w:val="1"/>
      <w:marLeft w:val="0"/>
      <w:marRight w:val="0"/>
      <w:marTop w:val="0"/>
      <w:marBottom w:val="0"/>
      <w:divBdr>
        <w:top w:val="none" w:sz="0" w:space="0" w:color="auto"/>
        <w:left w:val="none" w:sz="0" w:space="0" w:color="auto"/>
        <w:bottom w:val="none" w:sz="0" w:space="0" w:color="auto"/>
        <w:right w:val="none" w:sz="0" w:space="0" w:color="auto"/>
      </w:divBdr>
      <w:divsChild>
        <w:div w:id="178659735">
          <w:marLeft w:val="0"/>
          <w:marRight w:val="0"/>
          <w:marTop w:val="0"/>
          <w:marBottom w:val="0"/>
          <w:divBdr>
            <w:top w:val="none" w:sz="0" w:space="0" w:color="auto"/>
            <w:left w:val="none" w:sz="0" w:space="0" w:color="auto"/>
            <w:bottom w:val="none" w:sz="0" w:space="0" w:color="auto"/>
            <w:right w:val="none" w:sz="0" w:space="0" w:color="auto"/>
          </w:divBdr>
          <w:divsChild>
            <w:div w:id="399137969">
              <w:marLeft w:val="0"/>
              <w:marRight w:val="0"/>
              <w:marTop w:val="0"/>
              <w:marBottom w:val="0"/>
              <w:divBdr>
                <w:top w:val="none" w:sz="0" w:space="0" w:color="auto"/>
                <w:left w:val="none" w:sz="0" w:space="0" w:color="auto"/>
                <w:bottom w:val="none" w:sz="0" w:space="0" w:color="auto"/>
                <w:right w:val="none" w:sz="0" w:space="0" w:color="auto"/>
              </w:divBdr>
              <w:divsChild>
                <w:div w:id="7279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2024-05-21T11:59:00Z</dcterms:created>
  <dcterms:modified xsi:type="dcterms:W3CDTF">2024-05-21T11:59:00Z</dcterms:modified>
</cp:coreProperties>
</file>