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B7D55" w14:textId="61BDB185" w:rsidR="007708FD" w:rsidRPr="007708FD" w:rsidRDefault="00633A22" w:rsidP="00EA5A3C">
      <w:pPr>
        <w:rPr>
          <w:b/>
          <w:bCs/>
        </w:rPr>
      </w:pPr>
      <w:r>
        <w:rPr>
          <w:b/>
          <w:bCs/>
        </w:rPr>
        <w:t>DESTINATION GQEBERHA FOR WOLK &amp; CO</w:t>
      </w:r>
      <w:r w:rsidR="004442FF">
        <w:rPr>
          <w:b/>
          <w:bCs/>
        </w:rPr>
        <w:t>.</w:t>
      </w:r>
    </w:p>
    <w:p w14:paraId="3A44DF00" w14:textId="77366AD8" w:rsidR="007708FD" w:rsidRPr="007708FD" w:rsidRDefault="00633A22" w:rsidP="00EA5A3C">
      <w:pPr>
        <w:rPr>
          <w:i/>
          <w:iCs/>
        </w:rPr>
      </w:pPr>
      <w:r>
        <w:rPr>
          <w:i/>
          <w:iCs/>
        </w:rPr>
        <w:t>Chemical Logistics Racing to defend title advantage</w:t>
      </w:r>
    </w:p>
    <w:p w14:paraId="20E28A29" w14:textId="77777777" w:rsidR="007708FD" w:rsidRDefault="007708FD" w:rsidP="00EA5A3C"/>
    <w:p w14:paraId="7A3F41DC" w14:textId="2AE7148D" w:rsidR="0079136D" w:rsidRDefault="00633A22" w:rsidP="00FB7C6E">
      <w:r>
        <w:t xml:space="preserve">Chemical Logistics Racing is looking forward to racing on neutral territory when the </w:t>
      </w:r>
      <w:r w:rsidR="0079136D">
        <w:t xml:space="preserve">South African Touring Cars </w:t>
      </w:r>
      <w:r>
        <w:t>team heads to Aldo Scribante Race Track’s midwinter midseason Extreme Festival races in Gqeberha on Saturday 29 June</w:t>
      </w:r>
      <w:r w:rsidR="0079136D">
        <w:t xml:space="preserve">. </w:t>
      </w:r>
    </w:p>
    <w:p w14:paraId="77CF05BD" w14:textId="77777777" w:rsidR="0079136D" w:rsidRDefault="0079136D" w:rsidP="00FB7C6E"/>
    <w:p w14:paraId="1D12837B" w14:textId="0B3F814F" w:rsidR="00BB6D6D" w:rsidRDefault="00633A22" w:rsidP="00FB7C6E">
      <w:r>
        <w:t>Runaway championship leader</w:t>
      </w:r>
      <w:r w:rsidR="0079136D">
        <w:t xml:space="preserve"> Robert Wolk </w:t>
      </w:r>
      <w:r>
        <w:t xml:space="preserve">can’t wait to build on his advantage in his </w:t>
      </w:r>
      <w:r w:rsidR="0079136D">
        <w:t xml:space="preserve">Chemical Logistics WTC Engineering BMW 128ti TC </w:t>
      </w:r>
      <w:r>
        <w:t>on the tight, twisty but quick Nelson Mandela Bay circuit. “</w:t>
      </w:r>
      <w:r w:rsidR="00955418">
        <w:t>I</w:t>
      </w:r>
      <w:r w:rsidR="0079136D">
        <w:t>t</w:t>
      </w:r>
      <w:r>
        <w:t xml:space="preserve">’s been challenging in parts, but we have </w:t>
      </w:r>
      <w:r w:rsidR="008D3994">
        <w:t>p</w:t>
      </w:r>
      <w:r w:rsidR="004442FF">
        <w:t>ut together</w:t>
      </w:r>
      <w:r>
        <w:t xml:space="preserve"> a great start to our season, so the objective is for more of the same </w:t>
      </w:r>
      <w:r w:rsidR="004442FF">
        <w:t xml:space="preserve">on neutral territory </w:t>
      </w:r>
      <w:r>
        <w:t>at Aldo Scribante</w:t>
      </w:r>
      <w:r w:rsidR="0079136D">
        <w:t xml:space="preserve">,” </w:t>
      </w:r>
      <w:r w:rsidR="00BB6D6D">
        <w:t xml:space="preserve">Robert </w:t>
      </w:r>
      <w:r>
        <w:t xml:space="preserve">offered. “That said, </w:t>
      </w:r>
      <w:r w:rsidR="00955418">
        <w:t>Aldo is another tight track with all the peril that brings</w:t>
      </w:r>
      <w:r>
        <w:t>,</w:t>
      </w:r>
      <w:r w:rsidR="00955418">
        <w:t xml:space="preserve"> but</w:t>
      </w:r>
      <w:r>
        <w:t xml:space="preserve"> the team is prepared</w:t>
      </w:r>
      <w:r w:rsidR="004442FF">
        <w:t>,</w:t>
      </w:r>
      <w:r>
        <w:t xml:space="preserve"> my BMW is all set</w:t>
      </w:r>
      <w:r w:rsidR="004442FF">
        <w:t>,</w:t>
      </w:r>
      <w:r>
        <w:t xml:space="preserve"> and I’m ready, so </w:t>
      </w:r>
      <w:r w:rsidR="00955418">
        <w:t>bring it on!”</w:t>
      </w:r>
    </w:p>
    <w:p w14:paraId="1F434C87" w14:textId="77777777" w:rsidR="00633A22" w:rsidRDefault="00633A22" w:rsidP="00FB7C6E"/>
    <w:p w14:paraId="62B12B05" w14:textId="1E507244" w:rsidR="00AF6BDE" w:rsidRDefault="00633A22" w:rsidP="00FB7C6E">
      <w:r>
        <w:t xml:space="preserve">WCT Racing Teammate Julian van der Watt is another driver looking for more of the same in PE this weekend. “We have been chasing the touch more pace we need out of my Investchem Volkswagen Golf GTI TC, but we have already proven that </w:t>
      </w:r>
      <w:r w:rsidR="003C1079">
        <w:t>its more than just about pace and speed,</w:t>
      </w:r>
      <w:r w:rsidR="004442FF">
        <w:t>” Julian explains.</w:t>
      </w:r>
      <w:r w:rsidR="003C1079">
        <w:t xml:space="preserve"> </w:t>
      </w:r>
      <w:r w:rsidR="004442FF">
        <w:t>“S</w:t>
      </w:r>
      <w:r w:rsidR="003C1079">
        <w:t xml:space="preserve">o we plan to approach Aldo in much the same way as we did Zwartkops, which yielded a great points harvest last time out. I </w:t>
      </w:r>
      <w:r w:rsidR="004442FF">
        <w:t xml:space="preserve">for one simply </w:t>
      </w:r>
      <w:r w:rsidR="003C1079">
        <w:t>can’t wait!”</w:t>
      </w:r>
    </w:p>
    <w:p w14:paraId="4574D780" w14:textId="77777777" w:rsidR="003C1079" w:rsidRDefault="003C1079" w:rsidP="00FB7C6E"/>
    <w:p w14:paraId="47F8D595" w14:textId="544D6F70" w:rsidR="00AF6BDE" w:rsidRDefault="003C1079" w:rsidP="0001147A">
      <w:r>
        <w:t xml:space="preserve">The theme of more of the same stretches to Chemical Logistics Racing’s third driver too. It will </w:t>
      </w:r>
      <w:r w:rsidR="004442FF">
        <w:t xml:space="preserve">only </w:t>
      </w:r>
      <w:r>
        <w:t xml:space="preserve">be South African Touring Car rookie Andy Schofield’s third weekend out in </w:t>
      </w:r>
      <w:r w:rsidR="004442FF">
        <w:t xml:space="preserve">his </w:t>
      </w:r>
      <w:r>
        <w:t>FlySafair Chemical Logistics BMW 128ti TC at Aldo Scribante and he’s keen to at least match, or even better his podium performance at Zwartkops last time out. “I was delighted with t</w:t>
      </w:r>
      <w:r w:rsidR="0099479C">
        <w:t>hird fo</w:t>
      </w:r>
      <w:r w:rsidR="00985FDA">
        <w:t>r</w:t>
      </w:r>
      <w:r w:rsidR="0099479C">
        <w:t xml:space="preserve"> the day in only my second outing </w:t>
      </w:r>
      <w:r>
        <w:t>at Zwartkops,”</w:t>
      </w:r>
      <w:r w:rsidR="0099479C">
        <w:t xml:space="preserve"> </w:t>
      </w:r>
      <w:r w:rsidR="00985FDA">
        <w:t xml:space="preserve">Andy </w:t>
      </w:r>
      <w:r>
        <w:t xml:space="preserve">owned up. </w:t>
      </w:r>
      <w:r w:rsidR="004442FF">
        <w:t>“</w:t>
      </w:r>
      <w:r>
        <w:t xml:space="preserve">But that now also </w:t>
      </w:r>
      <w:r w:rsidR="004442FF">
        <w:t>creates some expectations, which I would be equally delighted to deliver on, so we go to PE with a similar game plan to the last race. Bring it on!”</w:t>
      </w:r>
      <w:r w:rsidR="004442FF">
        <w:br/>
      </w:r>
    </w:p>
    <w:p w14:paraId="4384E2E8" w14:textId="28668B1F" w:rsidR="002C3E16" w:rsidRDefault="00423D9B" w:rsidP="004442FF">
      <w:r>
        <w:t>“</w:t>
      </w:r>
      <w:r w:rsidR="004442FF">
        <w:t xml:space="preserve">We have enjoyed an incredible first half of the 2024 </w:t>
      </w:r>
      <w:r w:rsidR="00985FDA">
        <w:t>South African Touring Cars</w:t>
      </w:r>
      <w:r w:rsidR="004442FF">
        <w:t xml:space="preserve"> season</w:t>
      </w:r>
      <w:r w:rsidR="00985FDA">
        <w:t xml:space="preserve">, </w:t>
      </w:r>
      <w:r w:rsidR="004442FF">
        <w:t>so the idea is to pick up where we left off last time out</w:t>
      </w:r>
      <w:r w:rsidR="009B01B6">
        <w:t>,</w:t>
      </w:r>
      <w:r>
        <w:t xml:space="preserve">” Chemical Logistics </w:t>
      </w:r>
      <w:r w:rsidR="00B66B3E">
        <w:t xml:space="preserve">WCT Engineering </w:t>
      </w:r>
      <w:r>
        <w:t xml:space="preserve">team manager Stuart Thompson </w:t>
      </w:r>
      <w:r w:rsidR="004442FF">
        <w:t>wrapped it up</w:t>
      </w:r>
      <w:r w:rsidR="00B66B3E">
        <w:t>.</w:t>
      </w:r>
      <w:r>
        <w:t xml:space="preserve"> </w:t>
      </w:r>
      <w:r w:rsidR="004442FF">
        <w:t xml:space="preserve">Team boss Ian Schofield concluded: </w:t>
      </w:r>
      <w:r>
        <w:t>“</w:t>
      </w:r>
      <w:r w:rsidR="004442FF">
        <w:t>We have achieved what we set out to do so far this season, so now it’s a matter of carrying that momentum through this midseason weekend and into the second half. Go get it guys!</w:t>
      </w:r>
      <w:r w:rsidR="00B66B3E">
        <w:t>”</w:t>
      </w:r>
    </w:p>
    <w:p w14:paraId="53C78CF5" w14:textId="77777777" w:rsidR="002C3E16" w:rsidRDefault="002C3E16" w:rsidP="00085BE5"/>
    <w:p w14:paraId="5BC38E27" w14:textId="0CEF8463" w:rsidR="00B66B3E" w:rsidRPr="00B66B3E" w:rsidRDefault="00B66B3E">
      <w:pPr>
        <w:rPr>
          <w:i/>
          <w:iCs/>
        </w:rPr>
      </w:pPr>
      <w:r w:rsidRPr="00B66B3E">
        <w:rPr>
          <w:i/>
          <w:iCs/>
        </w:rPr>
        <w:t xml:space="preserve"> </w:t>
      </w:r>
    </w:p>
    <w:sectPr w:rsidR="00B66B3E" w:rsidRPr="00B66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01147A"/>
    <w:rsid w:val="00085BE5"/>
    <w:rsid w:val="00125210"/>
    <w:rsid w:val="00157554"/>
    <w:rsid w:val="00191483"/>
    <w:rsid w:val="00271AEA"/>
    <w:rsid w:val="002C3E16"/>
    <w:rsid w:val="002C6880"/>
    <w:rsid w:val="00362F18"/>
    <w:rsid w:val="003B0726"/>
    <w:rsid w:val="003C1079"/>
    <w:rsid w:val="00423D9B"/>
    <w:rsid w:val="004442FF"/>
    <w:rsid w:val="0052475D"/>
    <w:rsid w:val="005F2B6F"/>
    <w:rsid w:val="00633A22"/>
    <w:rsid w:val="0064147B"/>
    <w:rsid w:val="006579CA"/>
    <w:rsid w:val="00694E63"/>
    <w:rsid w:val="00695AC5"/>
    <w:rsid w:val="0073296E"/>
    <w:rsid w:val="007708FD"/>
    <w:rsid w:val="0079136D"/>
    <w:rsid w:val="00821A2A"/>
    <w:rsid w:val="00833F0B"/>
    <w:rsid w:val="008D3994"/>
    <w:rsid w:val="00955418"/>
    <w:rsid w:val="00985FDA"/>
    <w:rsid w:val="0099479C"/>
    <w:rsid w:val="009B01B6"/>
    <w:rsid w:val="00A1592D"/>
    <w:rsid w:val="00A70E88"/>
    <w:rsid w:val="00AB1EDF"/>
    <w:rsid w:val="00AF6BDE"/>
    <w:rsid w:val="00B0374C"/>
    <w:rsid w:val="00B34354"/>
    <w:rsid w:val="00B66B3E"/>
    <w:rsid w:val="00BB6D6D"/>
    <w:rsid w:val="00BE5017"/>
    <w:rsid w:val="00C31888"/>
    <w:rsid w:val="00C95120"/>
    <w:rsid w:val="00CC2DC2"/>
    <w:rsid w:val="00D5598D"/>
    <w:rsid w:val="00DB4C0C"/>
    <w:rsid w:val="00E1331C"/>
    <w:rsid w:val="00EA5A3C"/>
    <w:rsid w:val="00FB7C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2024-05-21T11:53:00Z</dcterms:created>
  <dcterms:modified xsi:type="dcterms:W3CDTF">2024-05-21T11:53:00Z</dcterms:modified>
</cp:coreProperties>
</file>