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59ED" w14:textId="3B04D6BA" w:rsidR="00694E63" w:rsidRPr="00386577" w:rsidRDefault="002A2686">
      <w:pPr>
        <w:rPr>
          <w:b/>
          <w:bCs/>
        </w:rPr>
      </w:pPr>
      <w:r>
        <w:rPr>
          <w:b/>
          <w:bCs/>
        </w:rPr>
        <w:t>TORK CRAFT WRENCHES – MADE IN HEAVEN?</w:t>
      </w:r>
    </w:p>
    <w:p w14:paraId="36E5966A" w14:textId="696B2213" w:rsidR="00386577" w:rsidRPr="00F5618C" w:rsidRDefault="00F5618C" w:rsidP="00F5618C">
      <w:pPr>
        <w:rPr>
          <w:i/>
          <w:iCs/>
        </w:rPr>
      </w:pPr>
      <w:r w:rsidRPr="00F5618C">
        <w:rPr>
          <w:i/>
          <w:iCs/>
        </w:rPr>
        <w:t xml:space="preserve">Tork Craft </w:t>
      </w:r>
      <w:r w:rsidRPr="00F5618C">
        <w:rPr>
          <w:i/>
          <w:iCs/>
        </w:rPr>
        <w:t>launches new</w:t>
      </w:r>
      <w:r w:rsidRPr="00F5618C">
        <w:rPr>
          <w:i/>
          <w:iCs/>
        </w:rPr>
        <w:t xml:space="preserve"> combination</w:t>
      </w:r>
      <w:r w:rsidRPr="00F5618C">
        <w:rPr>
          <w:i/>
          <w:iCs/>
        </w:rPr>
        <w:t xml:space="preserve"> </w:t>
      </w:r>
      <w:r w:rsidRPr="00F5618C">
        <w:rPr>
          <w:i/>
          <w:iCs/>
        </w:rPr>
        <w:t>ratchet wrench</w:t>
      </w:r>
      <w:r w:rsidRPr="00F5618C">
        <w:rPr>
          <w:i/>
          <w:iCs/>
        </w:rPr>
        <w:t xml:space="preserve"> range</w:t>
      </w:r>
    </w:p>
    <w:p w14:paraId="3DB54286" w14:textId="77777777" w:rsidR="00386577" w:rsidRPr="00386577" w:rsidRDefault="00386577">
      <w:pPr>
        <w:rPr>
          <w:i/>
          <w:iCs/>
        </w:rPr>
      </w:pPr>
    </w:p>
    <w:p w14:paraId="165FB927" w14:textId="64B45E9C" w:rsidR="002A2686" w:rsidRDefault="002A2686" w:rsidP="002A2686">
      <w:r>
        <w:t xml:space="preserve">South Africa’s favourite tool brand, Tork Craft has just unpacked another winner. The new range of highest quality greatest value </w:t>
      </w:r>
      <w:r>
        <w:t>Tork Craft</w:t>
      </w:r>
      <w:r w:rsidRPr="002A2686">
        <w:t xml:space="preserve"> </w:t>
      </w:r>
      <w:r>
        <w:t>chrome vanadium</w:t>
      </w:r>
      <w:r>
        <w:t xml:space="preserve"> c</w:t>
      </w:r>
      <w:r>
        <w:t>ombination</w:t>
      </w:r>
    </w:p>
    <w:p w14:paraId="714EB8EC" w14:textId="66C00939" w:rsidR="002A2686" w:rsidRDefault="002A2686" w:rsidP="002A2686">
      <w:r>
        <w:t>r</w:t>
      </w:r>
      <w:r>
        <w:t xml:space="preserve">atchet </w:t>
      </w:r>
      <w:r>
        <w:t>w</w:t>
      </w:r>
      <w:r>
        <w:t>renches</w:t>
      </w:r>
      <w:r>
        <w:t xml:space="preserve"> has landed and is waiting for you at your local tool or hardware store, or buy them online now at </w:t>
      </w:r>
      <w:hyperlink r:id="rId4" w:history="1">
        <w:r w:rsidRPr="00233CEE">
          <w:rPr>
            <w:rStyle w:val="Hyperlink"/>
          </w:rPr>
          <w:t>www.torkcraft.com</w:t>
        </w:r>
      </w:hyperlink>
    </w:p>
    <w:p w14:paraId="4AA5438C" w14:textId="77777777" w:rsidR="002A2686" w:rsidRDefault="002A2686" w:rsidP="002A2686"/>
    <w:p w14:paraId="1E52C468" w14:textId="702EAFFD" w:rsidR="002A2686" w:rsidRDefault="002A2686" w:rsidP="002A2686">
      <w:r>
        <w:t xml:space="preserve">Now available in a full range of 8, 10 to 15, 17 and 19 mm </w:t>
      </w:r>
      <w:r>
        <w:t>chrome vanadium steel</w:t>
      </w:r>
      <w:r>
        <w:t xml:space="preserve"> wrenches with a fixed head on the one end, and a </w:t>
      </w:r>
      <w:r>
        <w:t>super broach</w:t>
      </w:r>
      <w:r>
        <w:t xml:space="preserve"> ratchet </w:t>
      </w:r>
      <w:r>
        <w:t>drive</w:t>
      </w:r>
      <w:r>
        <w:t xml:space="preserve"> in each size on the other, order yours right now. Smart, elegant and a splendid addition to any proud toolbox, </w:t>
      </w:r>
      <w:r>
        <w:t>Tork Craft</w:t>
      </w:r>
      <w:r>
        <w:t xml:space="preserve">’s </w:t>
      </w:r>
      <w:r>
        <w:t>chrome vanadium combination</w:t>
      </w:r>
      <w:r>
        <w:t xml:space="preserve"> </w:t>
      </w:r>
      <w:r>
        <w:t>ratchet wrenches</w:t>
      </w:r>
      <w:r>
        <w:t xml:space="preserve"> look the part, feel even better and fall to hand with great pleasure.</w:t>
      </w:r>
    </w:p>
    <w:p w14:paraId="48BA00A9" w14:textId="77777777" w:rsidR="002A2686" w:rsidRDefault="002A2686" w:rsidP="002A2686"/>
    <w:p w14:paraId="6069A891" w14:textId="3C751E5E" w:rsidR="00FD2235" w:rsidRDefault="00F5618C" w:rsidP="00F5618C">
      <w:r>
        <w:t xml:space="preserve">Together with their silky </w:t>
      </w:r>
      <w:r>
        <w:t>super drive broach</w:t>
      </w:r>
      <w:r>
        <w:t xml:space="preserve"> ratcheting, these Tork Craft spanners will cut your job time, guard those nuts and bolts and bring newfound confidence to your everyday wrenching. L</w:t>
      </w:r>
      <w:r w:rsidR="00FD2235">
        <w:t xml:space="preserve">og on to </w:t>
      </w:r>
      <w:hyperlink r:id="rId5" w:history="1">
        <w:r w:rsidR="00FD2235" w:rsidRPr="00233CEE">
          <w:rPr>
            <w:rStyle w:val="Hyperlink"/>
          </w:rPr>
          <w:t>www.torkcraft.com</w:t>
        </w:r>
      </w:hyperlink>
      <w:r w:rsidR="00FD2235">
        <w:t xml:space="preserve"> to learn </w:t>
      </w:r>
      <w:r>
        <w:t>more</w:t>
      </w:r>
      <w:r w:rsidR="00FD2235">
        <w:t xml:space="preserve"> about the</w:t>
      </w:r>
      <w:r>
        <w:t xml:space="preserve">se new </w:t>
      </w:r>
      <w:r>
        <w:t>combination</w:t>
      </w:r>
      <w:r>
        <w:t xml:space="preserve"> </w:t>
      </w:r>
      <w:r>
        <w:t>ratchet wrenches</w:t>
      </w:r>
      <w:r>
        <w:t xml:space="preserve">, and to browse the </w:t>
      </w:r>
      <w:r w:rsidR="00FD2235">
        <w:t xml:space="preserve">rest </w:t>
      </w:r>
      <w:r>
        <w:t>of its incredible and multifaceted tool and accessory range</w:t>
      </w:r>
      <w:r w:rsidR="00FD2235">
        <w:t xml:space="preserve">. Tools for every job. That’s Tork Craft! </w:t>
      </w:r>
    </w:p>
    <w:p w14:paraId="24937098" w14:textId="77777777" w:rsidR="00FD2235" w:rsidRDefault="00FD2235" w:rsidP="00270B80"/>
    <w:p w14:paraId="72254413" w14:textId="77777777" w:rsidR="00FD2235" w:rsidRDefault="00FD2235" w:rsidP="00FD2235">
      <w:pPr>
        <w:rPr>
          <w:rStyle w:val="Hyperlink"/>
        </w:rPr>
      </w:pPr>
      <w:r>
        <w:t xml:space="preserve">Tork Craft is a Vermont Sales brand. Established in 1985, Vermont Sales offers a huge range of tool solutions from more than 40 leading, tried, tested, and guaranteed brands. Available through well over 3,000 outlets across Southern Africa, and backed by the Vermont Sales Force, the company also offers comprehensive training across all its brands. Learn more at </w:t>
      </w:r>
      <w:hyperlink r:id="rId6" w:history="1">
        <w:r w:rsidRPr="00B036B1">
          <w:rPr>
            <w:rStyle w:val="Hyperlink"/>
          </w:rPr>
          <w:t>www.vermontsales.co.za</w:t>
        </w:r>
      </w:hyperlink>
    </w:p>
    <w:p w14:paraId="60E6AECD" w14:textId="67F30C21" w:rsidR="00FD2235" w:rsidRDefault="00FD2235" w:rsidP="00270B80"/>
    <w:sectPr w:rsidR="00FD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80"/>
    <w:rsid w:val="00270B80"/>
    <w:rsid w:val="002A2686"/>
    <w:rsid w:val="002C6880"/>
    <w:rsid w:val="003272D0"/>
    <w:rsid w:val="00386577"/>
    <w:rsid w:val="003B0726"/>
    <w:rsid w:val="00546B41"/>
    <w:rsid w:val="00694E63"/>
    <w:rsid w:val="00AB1EDF"/>
    <w:rsid w:val="00B0374C"/>
    <w:rsid w:val="00F5618C"/>
    <w:rsid w:val="00FD2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2B85157"/>
  <w15:chartTrackingRefBased/>
  <w15:docId w15:val="{EDD3EF8D-55F5-8841-8E9F-FB72E96F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70B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0B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0B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0B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0B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0B8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0B8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0B8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0B8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8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270B8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270B8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270B8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270B8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270B8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270B8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270B8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270B8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270B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B8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70B8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0B8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270B8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0B80"/>
    <w:rPr>
      <w:i/>
      <w:iCs/>
      <w:color w:val="404040" w:themeColor="text1" w:themeTint="BF"/>
      <w:lang w:val="en-GB"/>
    </w:rPr>
  </w:style>
  <w:style w:type="paragraph" w:styleId="ListParagraph">
    <w:name w:val="List Paragraph"/>
    <w:basedOn w:val="Normal"/>
    <w:uiPriority w:val="34"/>
    <w:qFormat/>
    <w:rsid w:val="00270B80"/>
    <w:pPr>
      <w:ind w:left="720"/>
      <w:contextualSpacing/>
    </w:pPr>
  </w:style>
  <w:style w:type="character" w:styleId="IntenseEmphasis">
    <w:name w:val="Intense Emphasis"/>
    <w:basedOn w:val="DefaultParagraphFont"/>
    <w:uiPriority w:val="21"/>
    <w:qFormat/>
    <w:rsid w:val="00270B80"/>
    <w:rPr>
      <w:i/>
      <w:iCs/>
      <w:color w:val="0F4761" w:themeColor="accent1" w:themeShade="BF"/>
    </w:rPr>
  </w:style>
  <w:style w:type="paragraph" w:styleId="IntenseQuote">
    <w:name w:val="Intense Quote"/>
    <w:basedOn w:val="Normal"/>
    <w:next w:val="Normal"/>
    <w:link w:val="IntenseQuoteChar"/>
    <w:uiPriority w:val="30"/>
    <w:qFormat/>
    <w:rsid w:val="00270B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0B80"/>
    <w:rPr>
      <w:i/>
      <w:iCs/>
      <w:color w:val="0F4761" w:themeColor="accent1" w:themeShade="BF"/>
      <w:lang w:val="en-GB"/>
    </w:rPr>
  </w:style>
  <w:style w:type="character" w:styleId="IntenseReference">
    <w:name w:val="Intense Reference"/>
    <w:basedOn w:val="DefaultParagraphFont"/>
    <w:uiPriority w:val="32"/>
    <w:qFormat/>
    <w:rsid w:val="00270B80"/>
    <w:rPr>
      <w:b/>
      <w:bCs/>
      <w:smallCaps/>
      <w:color w:val="0F4761" w:themeColor="accent1" w:themeShade="BF"/>
      <w:spacing w:val="5"/>
    </w:rPr>
  </w:style>
  <w:style w:type="character" w:styleId="Hyperlink">
    <w:name w:val="Hyperlink"/>
    <w:basedOn w:val="DefaultParagraphFont"/>
    <w:uiPriority w:val="99"/>
    <w:unhideWhenUsed/>
    <w:rsid w:val="00FD2235"/>
    <w:rPr>
      <w:color w:val="467886" w:themeColor="hyperlink"/>
      <w:u w:val="single"/>
    </w:rPr>
  </w:style>
  <w:style w:type="character" w:styleId="UnresolvedMention">
    <w:name w:val="Unresolved Mention"/>
    <w:basedOn w:val="DefaultParagraphFont"/>
    <w:uiPriority w:val="99"/>
    <w:semiHidden/>
    <w:unhideWhenUsed/>
    <w:rsid w:val="00FD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sales.co.za" TargetMode="External"/><Relationship Id="rId5" Type="http://schemas.openxmlformats.org/officeDocument/2006/relationships/hyperlink" Target="http://www.torkcraft.com" TargetMode="External"/><Relationship Id="rId4" Type="http://schemas.openxmlformats.org/officeDocument/2006/relationships/hyperlink" Target="http://www.tork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2024-05-22T12:58:00Z</dcterms:created>
  <dcterms:modified xsi:type="dcterms:W3CDTF">2024-05-22T13:16:00Z</dcterms:modified>
</cp:coreProperties>
</file>