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0D1B0" w14:textId="7F865A84" w:rsidR="00560A01" w:rsidRDefault="00B23BCE" w:rsidP="00980A2C">
      <w:pPr>
        <w:rPr>
          <w:b/>
          <w:bCs/>
        </w:rPr>
      </w:pPr>
      <w:r>
        <w:rPr>
          <w:b/>
          <w:bCs/>
        </w:rPr>
        <w:t xml:space="preserve">KC TURNS </w:t>
      </w:r>
      <w:r w:rsidR="003D55F2">
        <w:rPr>
          <w:b/>
          <w:bCs/>
        </w:rPr>
        <w:t>FORMULA 1600</w:t>
      </w:r>
      <w:r>
        <w:rPr>
          <w:b/>
          <w:bCs/>
        </w:rPr>
        <w:t xml:space="preserve"> ON ITS HEAD</w:t>
      </w:r>
    </w:p>
    <w:p w14:paraId="35B9BDD2" w14:textId="074EC9F7" w:rsidR="00980A2C" w:rsidRPr="00560A01" w:rsidRDefault="00B23BCE" w:rsidP="00980A2C">
      <w:pPr>
        <w:rPr>
          <w:i/>
          <w:iCs/>
        </w:rPr>
      </w:pPr>
      <w:r>
        <w:rPr>
          <w:i/>
          <w:iCs/>
        </w:rPr>
        <w:t xml:space="preserve">A surprise new </w:t>
      </w:r>
      <w:r w:rsidR="00DE746D" w:rsidRPr="00560A01">
        <w:rPr>
          <w:i/>
          <w:iCs/>
        </w:rPr>
        <w:t>Investchem</w:t>
      </w:r>
      <w:r>
        <w:rPr>
          <w:i/>
          <w:iCs/>
        </w:rPr>
        <w:t xml:space="preserve"> title leader after</w:t>
      </w:r>
      <w:r w:rsidR="00DE746D" w:rsidRPr="00560A01">
        <w:rPr>
          <w:i/>
          <w:iCs/>
        </w:rPr>
        <w:t xml:space="preserve"> </w:t>
      </w:r>
      <w:r w:rsidR="003D55F2">
        <w:rPr>
          <w:i/>
          <w:iCs/>
        </w:rPr>
        <w:t>Aldo Scribante</w:t>
      </w:r>
    </w:p>
    <w:p w14:paraId="3892B4CC" w14:textId="77777777" w:rsidR="009B3AEE" w:rsidRDefault="009B3AEE" w:rsidP="00D7137C"/>
    <w:p w14:paraId="103471FF" w14:textId="1FCF6885" w:rsidR="003D55F2" w:rsidRDefault="00B23BCE" w:rsidP="009B3AEE">
      <w:r>
        <w:t xml:space="preserve">Johannesburg youngster KC Ensor Smith turned the </w:t>
      </w:r>
      <w:r w:rsidR="002055DB">
        <w:t>2024 South African National Investchem Formula 1600 championship</w:t>
      </w:r>
      <w:r>
        <w:t xml:space="preserve"> on its head with a double victory off pole position at Saturday’s midseason </w:t>
      </w:r>
      <w:r w:rsidR="004A431D">
        <w:t>Aldo Extreme Festival</w:t>
      </w:r>
      <w:r>
        <w:t>, after the thus far dominant Jagger Robertson suffered a weekend to forget. W</w:t>
      </w:r>
      <w:r w:rsidR="00811360">
        <w:t>i</w:t>
      </w:r>
      <w:r>
        <w:t>th Robertson well ahead in the title chase, it was all for the rest to do to rein him in.</w:t>
      </w:r>
    </w:p>
    <w:p w14:paraId="4DE562AD" w14:textId="77777777" w:rsidR="003D55F2" w:rsidRDefault="003D55F2" w:rsidP="009B3AEE"/>
    <w:p w14:paraId="1F3CA022" w14:textId="72E97C26" w:rsidR="008D7D50" w:rsidRDefault="00B23BCE" w:rsidP="008D7D50">
      <w:r>
        <w:rPr>
          <w:lang w:val="en-ZA"/>
        </w:rPr>
        <w:t>And that’s exactly what</w:t>
      </w:r>
      <w:r w:rsidR="008D7D50" w:rsidRPr="009B3AEE">
        <w:rPr>
          <w:lang w:val="en-ZA"/>
        </w:rPr>
        <w:t xml:space="preserve"> Ensor-Smith</w:t>
      </w:r>
      <w:r w:rsidR="008D7D50">
        <w:rPr>
          <w:lang w:val="en-ZA"/>
        </w:rPr>
        <w:t xml:space="preserve"> </w:t>
      </w:r>
      <w:r>
        <w:rPr>
          <w:lang w:val="en-ZA"/>
        </w:rPr>
        <w:t xml:space="preserve">did by </w:t>
      </w:r>
      <w:r w:rsidR="008D7D50">
        <w:rPr>
          <w:lang w:val="en-ZA"/>
        </w:rPr>
        <w:t>start</w:t>
      </w:r>
      <w:r>
        <w:rPr>
          <w:lang w:val="en-ZA"/>
        </w:rPr>
        <w:t>ing his Gqeberha</w:t>
      </w:r>
      <w:r w:rsidR="008D7D50">
        <w:rPr>
          <w:lang w:val="en-ZA"/>
        </w:rPr>
        <w:t xml:space="preserve"> attack in fine form with pole position </w:t>
      </w:r>
      <w:r>
        <w:rPr>
          <w:lang w:val="en-ZA"/>
        </w:rPr>
        <w:t xml:space="preserve">aboard his </w:t>
      </w:r>
      <w:r w:rsidRPr="00E40ABA">
        <w:t xml:space="preserve">African Heating </w:t>
      </w:r>
      <w:r>
        <w:t>Mygale</w:t>
      </w:r>
      <w:r>
        <w:rPr>
          <w:lang w:val="en-ZA"/>
        </w:rPr>
        <w:t xml:space="preserve"> </w:t>
      </w:r>
      <w:r w:rsidR="008D7D50">
        <w:rPr>
          <w:lang w:val="en-ZA"/>
        </w:rPr>
        <w:t>on Saturday</w:t>
      </w:r>
      <w:r>
        <w:rPr>
          <w:lang w:val="en-ZA"/>
        </w:rPr>
        <w:t xml:space="preserve"> morning,</w:t>
      </w:r>
      <w:r w:rsidR="008D7D50">
        <w:t xml:space="preserve"> all of six-hundredths of a second clear of championship leader </w:t>
      </w:r>
      <w:r w:rsidR="003D55F2" w:rsidRPr="009B3AEE">
        <w:rPr>
          <w:lang w:val="en-ZA"/>
        </w:rPr>
        <w:t>Robertson</w:t>
      </w:r>
      <w:r w:rsidR="008D7D50">
        <w:rPr>
          <w:lang w:val="en-ZA"/>
        </w:rPr>
        <w:t>’s</w:t>
      </w:r>
      <w:r w:rsidR="009B3AEE">
        <w:t xml:space="preserve"> </w:t>
      </w:r>
      <w:r w:rsidR="009B3AEE" w:rsidRPr="00E40ABA">
        <w:t xml:space="preserve">Liqui Moly </w:t>
      </w:r>
      <w:r w:rsidR="008D7D50">
        <w:t>version.</w:t>
      </w:r>
      <w:r w:rsidR="008D7D50" w:rsidRPr="008D7D50">
        <w:rPr>
          <w:lang w:val="en-ZA"/>
        </w:rPr>
        <w:t xml:space="preserve"> </w:t>
      </w:r>
      <w:r w:rsidR="008D7D50">
        <w:rPr>
          <w:lang w:val="en-ZA"/>
        </w:rPr>
        <w:t>The biggest surprise was however</w:t>
      </w:r>
      <w:r w:rsidR="00811360">
        <w:rPr>
          <w:lang w:val="en-ZA"/>
        </w:rPr>
        <w:t>,</w:t>
      </w:r>
      <w:r w:rsidR="008D7D50" w:rsidRPr="009B3AEE">
        <w:rPr>
          <w:lang w:val="en-ZA"/>
        </w:rPr>
        <w:t xml:space="preserve"> </w:t>
      </w:r>
      <w:r w:rsidR="008D7D50" w:rsidRPr="00E40ABA">
        <w:t>NBR</w:t>
      </w:r>
      <w:r w:rsidR="008D7D50">
        <w:t xml:space="preserve"> rookie </w:t>
      </w:r>
      <w:r w:rsidR="008D7D50" w:rsidRPr="00E40ABA">
        <w:t>Mikel</w:t>
      </w:r>
      <w:r w:rsidR="008D7D50" w:rsidRPr="008D7D50">
        <w:t xml:space="preserve"> </w:t>
      </w:r>
      <w:r w:rsidR="008D7D50" w:rsidRPr="00E40ABA">
        <w:t>Bezuidenhout</w:t>
      </w:r>
      <w:r w:rsidR="008D7D50">
        <w:t xml:space="preserve">, who pipped the experienced </w:t>
      </w:r>
      <w:r w:rsidR="009B3AEE" w:rsidRPr="00E40ABA">
        <w:t>Jason Coetzee</w:t>
      </w:r>
      <w:r w:rsidR="009B3AEE">
        <w:t>’</w:t>
      </w:r>
      <w:r w:rsidR="009B3AEE" w:rsidRPr="00E40ABA">
        <w:t>s Mint Wrapworks</w:t>
      </w:r>
      <w:r w:rsidR="009B3AEE">
        <w:t xml:space="preserve"> </w:t>
      </w:r>
      <w:r w:rsidR="00744E4D">
        <w:t xml:space="preserve">Mygale </w:t>
      </w:r>
      <w:r w:rsidR="008D7D50">
        <w:t xml:space="preserve">to third, with </w:t>
      </w:r>
      <w:r w:rsidR="008D7D50" w:rsidRPr="00E40ABA">
        <w:t>Karabo Malemela</w:t>
      </w:r>
      <w:r w:rsidR="008D7D50">
        <w:t xml:space="preserve">’s </w:t>
      </w:r>
      <w:r w:rsidR="008D7D50" w:rsidRPr="00E40ABA">
        <w:t>KMFT Morita</w:t>
      </w:r>
      <w:r w:rsidR="008D7D50">
        <w:t xml:space="preserve"> car and </w:t>
      </w:r>
      <w:r w:rsidR="008D7D50" w:rsidRPr="00E40ABA">
        <w:t>DV Building Supplies</w:t>
      </w:r>
      <w:r w:rsidR="008D7D50">
        <w:t xml:space="preserve"> lad </w:t>
      </w:r>
      <w:r w:rsidR="008D7D50" w:rsidRPr="00E40ABA">
        <w:t xml:space="preserve">Alex Vos </w:t>
      </w:r>
      <w:r w:rsidR="008D7D50">
        <w:t>sharing row 3</w:t>
      </w:r>
      <w:r>
        <w:t>.</w:t>
      </w:r>
      <w:r w:rsidR="008D7D50">
        <w:t xml:space="preserve"> </w:t>
      </w:r>
    </w:p>
    <w:p w14:paraId="3DAB6CA4" w14:textId="73D7EE13" w:rsidR="008D7D50" w:rsidRDefault="008D7D50" w:rsidP="008D7D50"/>
    <w:p w14:paraId="5132A66A" w14:textId="7F7933D7" w:rsidR="008D7D50" w:rsidRDefault="008D7D50" w:rsidP="008D7D50">
      <w:r w:rsidRPr="00E40ABA">
        <w:t>Investchem driver Siya</w:t>
      </w:r>
      <w:r>
        <w:t xml:space="preserve"> </w:t>
      </w:r>
      <w:r w:rsidRPr="00E40ABA">
        <w:t>Mankonkwana</w:t>
      </w:r>
      <w:r>
        <w:t xml:space="preserve"> was next up alongside </w:t>
      </w:r>
      <w:r w:rsidR="00744E4D" w:rsidRPr="00E40ABA">
        <w:t xml:space="preserve">Durban </w:t>
      </w:r>
      <w:r>
        <w:t xml:space="preserve">lad </w:t>
      </w:r>
      <w:r w:rsidR="00744E4D" w:rsidRPr="00E40ABA">
        <w:t>Shrien Naidoo</w:t>
      </w:r>
      <w:r w:rsidR="00744E4D">
        <w:t xml:space="preserve">’s </w:t>
      </w:r>
      <w:r w:rsidR="00744E4D" w:rsidRPr="00E40ABA">
        <w:t>Production X</w:t>
      </w:r>
      <w:r w:rsidR="00744E4D" w:rsidRPr="00744E4D">
        <w:t xml:space="preserve"> </w:t>
      </w:r>
      <w:r w:rsidR="00744E4D">
        <w:t>entry</w:t>
      </w:r>
      <w:r>
        <w:t>,</w:t>
      </w:r>
      <w:r w:rsidRPr="008D7D50">
        <w:t xml:space="preserve"> </w:t>
      </w:r>
      <w:r>
        <w:t>ahead of</w:t>
      </w:r>
      <w:r w:rsidRPr="008D7D50">
        <w:t xml:space="preserve"> </w:t>
      </w:r>
      <w:r w:rsidRPr="00E40ABA">
        <w:t>Storm Lanfear</w:t>
      </w:r>
      <w:r>
        <w:t xml:space="preserve">’s </w:t>
      </w:r>
      <w:r w:rsidRPr="00E40ABA">
        <w:t>Mantellis</w:t>
      </w:r>
      <w:r>
        <w:t xml:space="preserve"> Mygale, </w:t>
      </w:r>
      <w:r w:rsidRPr="00E40ABA">
        <w:t>Renzo Ribeiro</w:t>
      </w:r>
      <w:r>
        <w:t>’s</w:t>
      </w:r>
      <w:r w:rsidRPr="004361E1">
        <w:t xml:space="preserve"> </w:t>
      </w:r>
      <w:r w:rsidRPr="00E40ABA">
        <w:t>Metal Used</w:t>
      </w:r>
      <w:r>
        <w:t xml:space="preserve"> machine</w:t>
      </w:r>
      <w:r w:rsidR="00B23BCE">
        <w:t>.</w:t>
      </w:r>
      <w:r>
        <w:t xml:space="preserve"> </w:t>
      </w:r>
      <w:r w:rsidRPr="00E40ABA">
        <w:t xml:space="preserve">Ewan Holtzhausen’s Bee Tee </w:t>
      </w:r>
      <w:r>
        <w:t xml:space="preserve">car and 15-year old newcomer </w:t>
      </w:r>
      <w:r w:rsidRPr="009B3AEE">
        <w:rPr>
          <w:lang w:val="en-ZA"/>
        </w:rPr>
        <w:t>Ndzalo Khoza</w:t>
      </w:r>
      <w:r>
        <w:rPr>
          <w:lang w:val="en-ZA"/>
        </w:rPr>
        <w:t>’s Makaselaair Mygale</w:t>
      </w:r>
      <w:r w:rsidR="00B23BCE">
        <w:rPr>
          <w:lang w:val="en-ZA"/>
        </w:rPr>
        <w:t xml:space="preserve"> were next</w:t>
      </w:r>
      <w:r>
        <w:rPr>
          <w:lang w:val="en-ZA"/>
        </w:rPr>
        <w:t xml:space="preserve">. </w:t>
      </w:r>
      <w:r>
        <w:t xml:space="preserve">Graham Hepburn’s Qualipak JHB Van Diemen topped the Formula Ford Kent grid from </w:t>
      </w:r>
      <w:r w:rsidRPr="00E40ABA">
        <w:t>Duncan Vos</w:t>
      </w:r>
      <w:r>
        <w:t xml:space="preserve">’ </w:t>
      </w:r>
      <w:r w:rsidRPr="00E40ABA">
        <w:t xml:space="preserve">DV Building Supplies Swift </w:t>
      </w:r>
      <w:r>
        <w:t xml:space="preserve">and Investchem teammates, </w:t>
      </w:r>
      <w:r w:rsidRPr="00E40ABA">
        <w:t>Rick Morris</w:t>
      </w:r>
      <w:r>
        <w:t xml:space="preserve"> in a Mygale and </w:t>
      </w:r>
      <w:r w:rsidRPr="00E40ABA">
        <w:t>Allen Meyer</w:t>
      </w:r>
      <w:r>
        <w:t>’s Van Diemen</w:t>
      </w:r>
      <w:r w:rsidR="00B23BCE">
        <w:t>.</w:t>
      </w:r>
    </w:p>
    <w:p w14:paraId="3DB79893" w14:textId="77777777" w:rsidR="008D7D50" w:rsidRDefault="008D7D50" w:rsidP="008D7D50"/>
    <w:p w14:paraId="43E12394" w14:textId="024CA2BD" w:rsidR="00BF7743" w:rsidRDefault="00BF7743" w:rsidP="00BF7743">
      <w:r>
        <w:t xml:space="preserve">There was </w:t>
      </w:r>
      <w:r w:rsidR="00B23BCE">
        <w:t xml:space="preserve">however </w:t>
      </w:r>
      <w:r>
        <w:t>disaster for</w:t>
      </w:r>
      <w:r w:rsidR="00B23BCE">
        <w:t xml:space="preserve"> title</w:t>
      </w:r>
      <w:r>
        <w:t xml:space="preserve"> leader Robertson however, when neither he nor Alex Vos lined up on the grid</w:t>
      </w:r>
      <w:r w:rsidR="00B23BCE">
        <w:t xml:space="preserve">. That </w:t>
      </w:r>
      <w:r>
        <w:t>le</w:t>
      </w:r>
      <w:r w:rsidR="00B23BCE">
        <w:t>ft</w:t>
      </w:r>
      <w:r>
        <w:t xml:space="preserve"> </w:t>
      </w:r>
      <w:r w:rsidRPr="009B3AEE">
        <w:rPr>
          <w:lang w:val="en-ZA"/>
        </w:rPr>
        <w:t>KC Ensor-Smith</w:t>
      </w:r>
      <w:r>
        <w:rPr>
          <w:lang w:val="en-ZA"/>
        </w:rPr>
        <w:t xml:space="preserve"> to fend </w:t>
      </w:r>
      <w:r w:rsidRPr="00E40ABA">
        <w:t>Jason Coetzee</w:t>
      </w:r>
      <w:r>
        <w:t xml:space="preserve"> off en route to turn 1. Ensor-Smith then edged away to leave Coetzee to deal with </w:t>
      </w:r>
      <w:r w:rsidRPr="00E40ABA">
        <w:t>Malemela</w:t>
      </w:r>
      <w:r>
        <w:t xml:space="preserve">, with </w:t>
      </w:r>
      <w:r w:rsidRPr="00E40ABA">
        <w:t>Mankonkwana</w:t>
      </w:r>
      <w:r>
        <w:t>,</w:t>
      </w:r>
      <w:r w:rsidRPr="00BF7743">
        <w:t xml:space="preserve"> </w:t>
      </w:r>
      <w:r w:rsidRPr="00E40ABA">
        <w:t>Naidoo</w:t>
      </w:r>
      <w:r>
        <w:t>,</w:t>
      </w:r>
      <w:r w:rsidRPr="00BF7743">
        <w:t xml:space="preserve"> </w:t>
      </w:r>
      <w:r w:rsidRPr="00E40ABA">
        <w:t>Lanfear</w:t>
      </w:r>
      <w:r>
        <w:t xml:space="preserve">, </w:t>
      </w:r>
      <w:r w:rsidRPr="00E40ABA">
        <w:t xml:space="preserve">Ribeiro </w:t>
      </w:r>
      <w:r>
        <w:t xml:space="preserve">and </w:t>
      </w:r>
      <w:r w:rsidRPr="00E40ABA">
        <w:t>Holtzhausen</w:t>
      </w:r>
      <w:r>
        <w:t xml:space="preserve">. </w:t>
      </w:r>
      <w:r w:rsidRPr="00E40ABA">
        <w:t>Mikel Bezuidenhout</w:t>
      </w:r>
      <w:r>
        <w:t xml:space="preserve"> slipped down the pack and then went wide to drop to ninth ahead of </w:t>
      </w:r>
      <w:r w:rsidRPr="009B3AEE">
        <w:rPr>
          <w:lang w:val="en-ZA"/>
        </w:rPr>
        <w:t>Khoza</w:t>
      </w:r>
      <w:r>
        <w:rPr>
          <w:lang w:val="en-ZA"/>
        </w:rPr>
        <w:t xml:space="preserve">. Behind them </w:t>
      </w:r>
      <w:r>
        <w:t>Graham Hepburn</w:t>
      </w:r>
      <w:r w:rsidR="005D029F">
        <w:t xml:space="preserve"> led </w:t>
      </w:r>
      <w:r w:rsidR="005D029F" w:rsidRPr="00E40ABA">
        <w:t>Rick Morris</w:t>
      </w:r>
      <w:r w:rsidR="005D029F">
        <w:t xml:space="preserve">, </w:t>
      </w:r>
      <w:r w:rsidR="005D029F" w:rsidRPr="00E40ABA">
        <w:t>Allen Meyer</w:t>
      </w:r>
      <w:r w:rsidR="005D029F">
        <w:t xml:space="preserve"> and </w:t>
      </w:r>
      <w:r w:rsidRPr="00E40ABA">
        <w:t>Duncan</w:t>
      </w:r>
      <w:r w:rsidR="005D029F">
        <w:t xml:space="preserve"> in the Kent class.</w:t>
      </w:r>
    </w:p>
    <w:p w14:paraId="41B417BD" w14:textId="77777777" w:rsidR="005D029F" w:rsidRDefault="005D029F" w:rsidP="00BF7743"/>
    <w:p w14:paraId="64771D01" w14:textId="087885EC" w:rsidR="005D029F" w:rsidRDefault="005D029F" w:rsidP="00BF7743">
      <w:r w:rsidRPr="00E40ABA">
        <w:t>Malemela</w:t>
      </w:r>
      <w:r>
        <w:t xml:space="preserve">’s efforts paid off as he passed Coetzee for second, with Jason </w:t>
      </w:r>
      <w:r w:rsidR="00B23BCE">
        <w:t xml:space="preserve">then </w:t>
      </w:r>
      <w:r>
        <w:t xml:space="preserve">under pressure from </w:t>
      </w:r>
      <w:r w:rsidRPr="00E40ABA">
        <w:t>Mankonkwana</w:t>
      </w:r>
      <w:r>
        <w:t xml:space="preserve">, Naidoo and Lanfear </w:t>
      </w:r>
      <w:r w:rsidR="005C3682">
        <w:t>in a</w:t>
      </w:r>
      <w:r>
        <w:t xml:space="preserve"> down to the line</w:t>
      </w:r>
      <w:r w:rsidR="00B23BCE" w:rsidRPr="00B23BCE">
        <w:t xml:space="preserve"> </w:t>
      </w:r>
      <w:r w:rsidR="00B23BCE">
        <w:t>battle for third</w:t>
      </w:r>
      <w:r>
        <w:t xml:space="preserve">. None of that would interfere with KC Ensor-Smith finally delivering </w:t>
      </w:r>
      <w:r w:rsidR="00B23BCE">
        <w:t>his</w:t>
      </w:r>
      <w:r w:rsidR="005C3682">
        <w:t xml:space="preserve"> much</w:t>
      </w:r>
      <w:r>
        <w:t xml:space="preserve"> deserved maiden Investchem Formula 1600 victory from </w:t>
      </w:r>
      <w:r w:rsidRPr="00E40ABA">
        <w:t>Malemela</w:t>
      </w:r>
      <w:r>
        <w:t xml:space="preserve">, Coetzee, </w:t>
      </w:r>
      <w:r w:rsidRPr="00E40ABA">
        <w:t>Mankonkwana</w:t>
      </w:r>
      <w:r>
        <w:t xml:space="preserve">, Naidoo and Lanfear. </w:t>
      </w:r>
      <w:r w:rsidRPr="00E40ABA">
        <w:t>Bezuidenhout</w:t>
      </w:r>
      <w:r>
        <w:t xml:space="preserve"> fought back to sixth from </w:t>
      </w:r>
      <w:r w:rsidRPr="00E40ABA">
        <w:t>Holtzhausen</w:t>
      </w:r>
      <w:r>
        <w:t>,</w:t>
      </w:r>
      <w:r w:rsidRPr="00E40ABA">
        <w:t xml:space="preserve"> Ribeiro </w:t>
      </w:r>
      <w:r>
        <w:t xml:space="preserve">and </w:t>
      </w:r>
      <w:r w:rsidRPr="009B3AEE">
        <w:rPr>
          <w:lang w:val="en-ZA"/>
        </w:rPr>
        <w:t>Khoza</w:t>
      </w:r>
      <w:r w:rsidR="00B23BCE">
        <w:rPr>
          <w:lang w:val="en-ZA"/>
        </w:rPr>
        <w:t>. A</w:t>
      </w:r>
      <w:r>
        <w:rPr>
          <w:lang w:val="en-ZA"/>
        </w:rPr>
        <w:t>nd Hepburn took</w:t>
      </w:r>
      <w:r w:rsidR="0020284C">
        <w:rPr>
          <w:lang w:val="en-ZA"/>
        </w:rPr>
        <w:t xml:space="preserve"> the Kent win from Morris, Vos and Meyer.</w:t>
      </w:r>
    </w:p>
    <w:p w14:paraId="1621010A" w14:textId="2F1EB7A3" w:rsidR="00BF7743" w:rsidRDefault="00BF7743" w:rsidP="00BF7743"/>
    <w:p w14:paraId="4FEDAEFB" w14:textId="5450CFAC" w:rsidR="00C340EA" w:rsidRDefault="00EE0BED" w:rsidP="00C340EA">
      <w:r>
        <w:t>With the clutch issue that kept him out of race 1 repaired, J</w:t>
      </w:r>
      <w:r w:rsidRPr="009B3AEE">
        <w:rPr>
          <w:lang w:val="en-ZA"/>
        </w:rPr>
        <w:t>agger Robertson</w:t>
      </w:r>
      <w:r>
        <w:t xml:space="preserve"> duly lined up alongside </w:t>
      </w:r>
      <w:r w:rsidRPr="009B3AEE">
        <w:rPr>
          <w:lang w:val="en-ZA"/>
        </w:rPr>
        <w:t>KC Ensor-Smith</w:t>
      </w:r>
      <w:r>
        <w:rPr>
          <w:lang w:val="en-ZA"/>
        </w:rPr>
        <w:t xml:space="preserve"> for the second heat. KC however made a perfect getaway to lead Robertson into turn 1 </w:t>
      </w:r>
      <w:r w:rsidR="00B23BCE">
        <w:rPr>
          <w:lang w:val="en-ZA"/>
        </w:rPr>
        <w:t>before</w:t>
      </w:r>
      <w:r>
        <w:rPr>
          <w:lang w:val="en-ZA"/>
        </w:rPr>
        <w:t xml:space="preserve"> the two of them made off up front. Behind them, </w:t>
      </w:r>
      <w:r w:rsidRPr="00E40ABA">
        <w:t>Jason Coetzee</w:t>
      </w:r>
      <w:r>
        <w:t xml:space="preserve"> kept</w:t>
      </w:r>
      <w:r w:rsidRPr="00EE0BED">
        <w:t xml:space="preserve"> </w:t>
      </w:r>
      <w:r w:rsidRPr="00E40ABA">
        <w:t>Karabo Malemela</w:t>
      </w:r>
      <w:r>
        <w:t xml:space="preserve"> at bay with </w:t>
      </w:r>
      <w:r w:rsidRPr="00E40ABA">
        <w:t>Mikel Bezuidenhout</w:t>
      </w:r>
      <w:r w:rsidR="00C340EA">
        <w:t xml:space="preserve"> right in the thick of it this time.</w:t>
      </w:r>
      <w:r w:rsidR="00C340EA" w:rsidRPr="00C340EA">
        <w:t xml:space="preserve"> </w:t>
      </w:r>
      <w:r w:rsidR="00C340EA" w:rsidRPr="00E40ABA">
        <w:t>Alex Vos</w:t>
      </w:r>
      <w:r w:rsidR="00C340EA">
        <w:t xml:space="preserve"> also made the second heat start and sat sixth from </w:t>
      </w:r>
      <w:r w:rsidR="00C340EA" w:rsidRPr="00E40ABA">
        <w:t>Mankonkwana</w:t>
      </w:r>
      <w:r w:rsidR="00C340EA">
        <w:t>,</w:t>
      </w:r>
      <w:r w:rsidR="00C340EA" w:rsidRPr="00C340EA">
        <w:t xml:space="preserve"> </w:t>
      </w:r>
      <w:r w:rsidR="00C340EA" w:rsidRPr="00E40ABA">
        <w:t>Naidoo</w:t>
      </w:r>
      <w:r w:rsidR="00C340EA">
        <w:t xml:space="preserve">, </w:t>
      </w:r>
      <w:r w:rsidR="007004FA" w:rsidRPr="00E40ABA">
        <w:t>Lanfear</w:t>
      </w:r>
      <w:r w:rsidR="00C340EA">
        <w:t xml:space="preserve">, </w:t>
      </w:r>
      <w:r w:rsidR="00C340EA" w:rsidRPr="00E40ABA">
        <w:t xml:space="preserve">Ribeiro </w:t>
      </w:r>
      <w:r w:rsidR="00C340EA">
        <w:t xml:space="preserve">and </w:t>
      </w:r>
      <w:r w:rsidR="007004FA" w:rsidRPr="00E40ABA">
        <w:t>Holtzhausen</w:t>
      </w:r>
      <w:r w:rsidR="00C340EA">
        <w:t xml:space="preserve">, as Hepburn led the Kents from </w:t>
      </w:r>
      <w:r w:rsidR="00C340EA" w:rsidRPr="00E40ABA">
        <w:t>Morris</w:t>
      </w:r>
      <w:r w:rsidR="00C340EA">
        <w:t xml:space="preserve"> </w:t>
      </w:r>
      <w:r w:rsidR="00C340EA" w:rsidRPr="00E40ABA">
        <w:t>Vos</w:t>
      </w:r>
      <w:r w:rsidR="00C340EA">
        <w:t xml:space="preserve"> and </w:t>
      </w:r>
      <w:r w:rsidR="00C340EA" w:rsidRPr="00E40ABA">
        <w:t>Meyer</w:t>
      </w:r>
      <w:r w:rsidR="00C340EA">
        <w:t>.</w:t>
      </w:r>
    </w:p>
    <w:p w14:paraId="34276C1E" w14:textId="6C5EB2CA" w:rsidR="007004FA" w:rsidRDefault="007004FA" w:rsidP="007004FA"/>
    <w:p w14:paraId="36A56190" w14:textId="3F9147BD" w:rsidR="00A65FFA" w:rsidRDefault="00C340EA" w:rsidP="00A65FFA">
      <w:r>
        <w:t>There was little Robertson could do</w:t>
      </w:r>
      <w:r w:rsidR="00B23BCE">
        <w:t xml:space="preserve"> though,</w:t>
      </w:r>
      <w:r>
        <w:t xml:space="preserve"> as Ensor</w:t>
      </w:r>
      <w:r w:rsidR="00811360">
        <w:t>-</w:t>
      </w:r>
      <w:r>
        <w:t>Smith edged away to an impressive double victory to w</w:t>
      </w:r>
      <w:r w:rsidR="00811360">
        <w:t>ra</w:t>
      </w:r>
      <w:r>
        <w:t>p up a glorious weekend of firsts off pole position.</w:t>
      </w:r>
      <w:r w:rsidR="00B23BCE">
        <w:t xml:space="preserve"> </w:t>
      </w:r>
      <w:r w:rsidR="00A65FFA" w:rsidRPr="00E40ABA">
        <w:lastRenderedPageBreak/>
        <w:t>Coetzee</w:t>
      </w:r>
      <w:r w:rsidR="00A65FFA">
        <w:t xml:space="preserve"> held on to third from</w:t>
      </w:r>
      <w:r w:rsidR="00A65FFA" w:rsidRPr="00E40ABA">
        <w:t xml:space="preserve"> Malemela</w:t>
      </w:r>
      <w:r w:rsidR="00A65FFA">
        <w:t xml:space="preserve">, an impressive </w:t>
      </w:r>
      <w:r w:rsidR="00A65FFA" w:rsidRPr="00E40ABA">
        <w:t>Bezuidenhout</w:t>
      </w:r>
      <w:r w:rsidR="00A65FFA">
        <w:t xml:space="preserve"> and </w:t>
      </w:r>
      <w:r w:rsidR="00A65FFA" w:rsidRPr="00E40ABA">
        <w:t>Mankonkwana</w:t>
      </w:r>
      <w:r w:rsidR="00A65FFA">
        <w:t>,</w:t>
      </w:r>
      <w:r w:rsidR="00A65FFA" w:rsidRPr="00C340EA">
        <w:t xml:space="preserve"> </w:t>
      </w:r>
      <w:r w:rsidR="00A65FFA">
        <w:t>who stole sixth from</w:t>
      </w:r>
      <w:r w:rsidR="00A65FFA" w:rsidRPr="00C340EA">
        <w:t xml:space="preserve"> </w:t>
      </w:r>
      <w:r w:rsidR="00A65FFA" w:rsidRPr="00E40ABA">
        <w:t>Alex Vos</w:t>
      </w:r>
      <w:r w:rsidR="00B23BCE">
        <w:t>.</w:t>
      </w:r>
      <w:r w:rsidR="00A65FFA">
        <w:t xml:space="preserve"> </w:t>
      </w:r>
      <w:r w:rsidR="00A65FFA" w:rsidRPr="00E40ABA">
        <w:t>Naidoo</w:t>
      </w:r>
      <w:r w:rsidR="00A65FFA">
        <w:t xml:space="preserve">, </w:t>
      </w:r>
      <w:r w:rsidR="00A65FFA" w:rsidRPr="00E40ABA">
        <w:t>Lanfear</w:t>
      </w:r>
      <w:r w:rsidR="00A65FFA">
        <w:t xml:space="preserve">, </w:t>
      </w:r>
      <w:r w:rsidR="00A65FFA" w:rsidRPr="00E40ABA">
        <w:t xml:space="preserve">Ribeiro </w:t>
      </w:r>
      <w:r w:rsidR="00A65FFA">
        <w:t xml:space="preserve">and </w:t>
      </w:r>
      <w:r w:rsidR="00A65FFA" w:rsidRPr="00E40ABA">
        <w:t>Holtzhausen</w:t>
      </w:r>
      <w:r w:rsidR="00A65FFA">
        <w:t xml:space="preserve"> </w:t>
      </w:r>
      <w:r w:rsidR="00B23BCE">
        <w:t>followed, while</w:t>
      </w:r>
      <w:r w:rsidR="00A65FFA">
        <w:t xml:space="preserve"> Hepburn did the double to take Kent day from </w:t>
      </w:r>
      <w:r w:rsidR="00A65FFA" w:rsidRPr="00E40ABA">
        <w:t>Vos</w:t>
      </w:r>
      <w:r w:rsidR="00A65FFA">
        <w:t>,</w:t>
      </w:r>
      <w:r w:rsidR="00A65FFA" w:rsidRPr="00E40ABA">
        <w:t xml:space="preserve"> Morris</w:t>
      </w:r>
      <w:r w:rsidR="00A65FFA">
        <w:t xml:space="preserve"> and </w:t>
      </w:r>
      <w:r w:rsidR="00A65FFA" w:rsidRPr="00E40ABA">
        <w:t>Meyer</w:t>
      </w:r>
      <w:r w:rsidR="00A65FFA">
        <w:t>.</w:t>
      </w:r>
    </w:p>
    <w:p w14:paraId="553080AC" w14:textId="019CA250" w:rsidR="00A65FFA" w:rsidRDefault="00A65FFA" w:rsidP="007004FA"/>
    <w:p w14:paraId="1E76346C" w14:textId="0A9E3913" w:rsidR="007004FA" w:rsidRDefault="00A65FFA" w:rsidP="007004FA">
      <w:r>
        <w:t>Significantly however, KC Ensor Smith</w:t>
      </w:r>
      <w:r w:rsidR="00C340EA">
        <w:t xml:space="preserve"> </w:t>
      </w:r>
      <w:r>
        <w:t>not only</w:t>
      </w:r>
      <w:r w:rsidR="00C340EA">
        <w:t xml:space="preserve"> broke Jagger Robertson’s stranglehold on the </w:t>
      </w:r>
      <w:r>
        <w:t xml:space="preserve">2024 </w:t>
      </w:r>
      <w:r w:rsidR="00C340EA">
        <w:t>Investchem Formula 1600 championship</w:t>
      </w:r>
      <w:r>
        <w:t xml:space="preserve">, but he has also provisionally moved into a slender title lead </w:t>
      </w:r>
      <w:r w:rsidR="00B23BCE">
        <w:t>go</w:t>
      </w:r>
      <w:r>
        <w:t>ing into the second half of the season. Karabo Malemela and Jason Coetzee ended second and third for the day as Coetzee strengthened his title third</w:t>
      </w:r>
      <w:r w:rsidR="00B23BCE">
        <w:t>.</w:t>
      </w:r>
      <w:r>
        <w:t xml:space="preserve"> Naidoo </w:t>
      </w:r>
      <w:r w:rsidR="00B23BCE">
        <w:t xml:space="preserve">ended the day </w:t>
      </w:r>
      <w:r>
        <w:t>fifth from a much improved Bezuidenhout.</w:t>
      </w:r>
    </w:p>
    <w:p w14:paraId="507CA9CF" w14:textId="77777777" w:rsidR="007004FA" w:rsidRPr="003D55F2" w:rsidRDefault="007004FA" w:rsidP="004361E1"/>
    <w:p w14:paraId="31EDCB3F" w14:textId="077272C6" w:rsidR="007004FA" w:rsidRDefault="007201F6" w:rsidP="007004FA">
      <w:r>
        <w:t>Investchem Formula 1600</w:t>
      </w:r>
      <w:r w:rsidR="00A65FFA">
        <w:t xml:space="preserve"> now heads to the home of South African single seater racing </w:t>
      </w:r>
      <w:r w:rsidR="00A65FFA" w:rsidRPr="00DF4E20">
        <w:rPr>
          <w:highlight w:val="yellow"/>
        </w:rPr>
        <w:t xml:space="preserve">at the </w:t>
      </w:r>
      <w:r w:rsidR="007004FA" w:rsidRPr="00DF4E20">
        <w:rPr>
          <w:highlight w:val="yellow"/>
        </w:rPr>
        <w:t>East London Grand Prix Circuit</w:t>
      </w:r>
      <w:r w:rsidR="00A65FFA" w:rsidRPr="00DF4E20">
        <w:rPr>
          <w:highlight w:val="yellow"/>
        </w:rPr>
        <w:t xml:space="preserve"> for the final time at the 27 July </w:t>
      </w:r>
      <w:r w:rsidR="007004FA" w:rsidRPr="00DF4E20">
        <w:rPr>
          <w:highlight w:val="yellow"/>
        </w:rPr>
        <w:t>Extreme Festival</w:t>
      </w:r>
      <w:r w:rsidR="00A65FFA">
        <w:t xml:space="preserve">. The series will be replaced by the new Investchem MSA4 championship from 2025, </w:t>
      </w:r>
      <w:r w:rsidR="00B23BCE">
        <w:t xml:space="preserve">which </w:t>
      </w:r>
      <w:r w:rsidR="00A65FFA">
        <w:t>not just mak</w:t>
      </w:r>
      <w:r w:rsidR="00B23BCE">
        <w:t>es</w:t>
      </w:r>
      <w:r w:rsidR="00A65FFA">
        <w:t xml:space="preserve"> these final three Formula 1600 race wins most significant, but doing so in </w:t>
      </w:r>
      <w:r w:rsidR="00B23BCE">
        <w:t>w</w:t>
      </w:r>
      <w:r w:rsidR="00A65FFA">
        <w:t>hat is now building u</w:t>
      </w:r>
      <w:r w:rsidR="00B23BCE">
        <w:t>p</w:t>
      </w:r>
      <w:r w:rsidR="00A65FFA">
        <w:t xml:space="preserve"> to a ti</w:t>
      </w:r>
      <w:r w:rsidR="00B23BCE">
        <w:t>ght title fight too.</w:t>
      </w:r>
    </w:p>
    <w:p w14:paraId="2395071E" w14:textId="19DC229B" w:rsidR="006B61B8" w:rsidRDefault="006B61B8" w:rsidP="006B61B8"/>
    <w:sectPr w:rsidR="006B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7B164" w14:textId="77777777" w:rsidR="00D459FE" w:rsidRDefault="00D459FE" w:rsidP="00A856AB">
      <w:r>
        <w:separator/>
      </w:r>
    </w:p>
  </w:endnote>
  <w:endnote w:type="continuationSeparator" w:id="0">
    <w:p w14:paraId="2C1C7BBC" w14:textId="77777777" w:rsidR="00D459FE" w:rsidRDefault="00D459FE" w:rsidP="00A8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0507A" w14:textId="77777777" w:rsidR="00D459FE" w:rsidRDefault="00D459FE" w:rsidP="00A856AB">
      <w:r>
        <w:separator/>
      </w:r>
    </w:p>
  </w:footnote>
  <w:footnote w:type="continuationSeparator" w:id="0">
    <w:p w14:paraId="27DEFD47" w14:textId="77777777" w:rsidR="00D459FE" w:rsidRDefault="00D459FE" w:rsidP="00A8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2C"/>
    <w:rsid w:val="00001EEF"/>
    <w:rsid w:val="001D6DA1"/>
    <w:rsid w:val="0020284C"/>
    <w:rsid w:val="002055DB"/>
    <w:rsid w:val="00232801"/>
    <w:rsid w:val="00246021"/>
    <w:rsid w:val="002659C9"/>
    <w:rsid w:val="00266953"/>
    <w:rsid w:val="002C6880"/>
    <w:rsid w:val="002C7BA7"/>
    <w:rsid w:val="00323D5F"/>
    <w:rsid w:val="00332400"/>
    <w:rsid w:val="00380CB1"/>
    <w:rsid w:val="00386B18"/>
    <w:rsid w:val="003B0726"/>
    <w:rsid w:val="003D056D"/>
    <w:rsid w:val="003D3D8D"/>
    <w:rsid w:val="003D51CC"/>
    <w:rsid w:val="003D55F2"/>
    <w:rsid w:val="00404BAC"/>
    <w:rsid w:val="004361E1"/>
    <w:rsid w:val="00441CA2"/>
    <w:rsid w:val="004442E4"/>
    <w:rsid w:val="004611D6"/>
    <w:rsid w:val="004A431D"/>
    <w:rsid w:val="0051002A"/>
    <w:rsid w:val="00511C64"/>
    <w:rsid w:val="00545D56"/>
    <w:rsid w:val="00554B07"/>
    <w:rsid w:val="00560A01"/>
    <w:rsid w:val="00577DF9"/>
    <w:rsid w:val="005A0C28"/>
    <w:rsid w:val="005C3682"/>
    <w:rsid w:val="005D029F"/>
    <w:rsid w:val="005D1470"/>
    <w:rsid w:val="00651B16"/>
    <w:rsid w:val="006532EC"/>
    <w:rsid w:val="006579CA"/>
    <w:rsid w:val="006609FA"/>
    <w:rsid w:val="00694E63"/>
    <w:rsid w:val="006A16B2"/>
    <w:rsid w:val="006B61B8"/>
    <w:rsid w:val="006D64A6"/>
    <w:rsid w:val="007004FA"/>
    <w:rsid w:val="007201F6"/>
    <w:rsid w:val="00744E4D"/>
    <w:rsid w:val="00760535"/>
    <w:rsid w:val="007A01A7"/>
    <w:rsid w:val="00811360"/>
    <w:rsid w:val="00837CC6"/>
    <w:rsid w:val="008C4CB1"/>
    <w:rsid w:val="008D7D50"/>
    <w:rsid w:val="00902949"/>
    <w:rsid w:val="00912B9B"/>
    <w:rsid w:val="00966DB6"/>
    <w:rsid w:val="00980A2C"/>
    <w:rsid w:val="009A406B"/>
    <w:rsid w:val="009B3AEE"/>
    <w:rsid w:val="009D056A"/>
    <w:rsid w:val="00A1592D"/>
    <w:rsid w:val="00A27F9E"/>
    <w:rsid w:val="00A3318B"/>
    <w:rsid w:val="00A65FFA"/>
    <w:rsid w:val="00A70E88"/>
    <w:rsid w:val="00A856AB"/>
    <w:rsid w:val="00A97FAF"/>
    <w:rsid w:val="00AB1EDF"/>
    <w:rsid w:val="00B0374C"/>
    <w:rsid w:val="00B23BCE"/>
    <w:rsid w:val="00B4673D"/>
    <w:rsid w:val="00B4762A"/>
    <w:rsid w:val="00B50D6B"/>
    <w:rsid w:val="00BD0F5A"/>
    <w:rsid w:val="00BF7743"/>
    <w:rsid w:val="00C259A5"/>
    <w:rsid w:val="00C340EA"/>
    <w:rsid w:val="00C8349D"/>
    <w:rsid w:val="00C972AC"/>
    <w:rsid w:val="00CB01D1"/>
    <w:rsid w:val="00D217B1"/>
    <w:rsid w:val="00D459FE"/>
    <w:rsid w:val="00D7137C"/>
    <w:rsid w:val="00DE746D"/>
    <w:rsid w:val="00DF4E20"/>
    <w:rsid w:val="00E40205"/>
    <w:rsid w:val="00EE0BED"/>
    <w:rsid w:val="00E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606403E"/>
  <w15:chartTrackingRefBased/>
  <w15:docId w15:val="{095D327B-BFDB-334E-B286-D3D101E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A2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A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A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A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A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A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A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A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A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A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A2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A2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A2C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A2C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A2C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A2C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A2C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A2C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A2C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80A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A2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A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0A2C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80A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0A2C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980A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0A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A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A2C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980A2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5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A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2024-06-30T10:16:00Z</dcterms:created>
  <dcterms:modified xsi:type="dcterms:W3CDTF">2024-06-30T10:16:00Z</dcterms:modified>
</cp:coreProperties>
</file>