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638A6" w14:textId="2B1A59C4" w:rsidR="00E8584B" w:rsidRPr="004F1728" w:rsidRDefault="001A6523" w:rsidP="00E8584B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A w</w:t>
      </w:r>
      <w:r w:rsidR="00B443EE">
        <w:rPr>
          <w:rFonts w:asciiTheme="majorHAnsi" w:hAnsiTheme="majorHAnsi"/>
          <w:b/>
          <w:bCs/>
          <w:sz w:val="24"/>
          <w:szCs w:val="24"/>
        </w:rPr>
        <w:t xml:space="preserve">in or bust home weekend for </w:t>
      </w:r>
      <w:r w:rsidR="00E8584B" w:rsidRPr="004F1728">
        <w:rPr>
          <w:rFonts w:asciiTheme="majorHAnsi" w:hAnsiTheme="majorHAnsi"/>
          <w:b/>
          <w:bCs/>
          <w:sz w:val="24"/>
          <w:szCs w:val="24"/>
        </w:rPr>
        <w:t>Volkswagen Motorsport</w:t>
      </w:r>
    </w:p>
    <w:p w14:paraId="02B82435" w14:textId="77777777" w:rsidR="00E8584B" w:rsidRPr="00E1592C" w:rsidRDefault="00E8584B" w:rsidP="00E8584B">
      <w:pPr>
        <w:rPr>
          <w:rFonts w:ascii="VW Head" w:hAnsi="VW Head"/>
          <w:sz w:val="28"/>
          <w:szCs w:val="28"/>
        </w:rPr>
      </w:pPr>
    </w:p>
    <w:tbl>
      <w:tblPr>
        <w:tblW w:w="815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A0" w:firstRow="1" w:lastRow="0" w:firstColumn="1" w:lastColumn="0" w:noHBand="0" w:noVBand="0"/>
      </w:tblPr>
      <w:tblGrid>
        <w:gridCol w:w="8151"/>
      </w:tblGrid>
      <w:tr w:rsidR="00B443EE" w:rsidRPr="00E1592C" w14:paraId="77E25A55" w14:textId="77777777" w:rsidTr="003A0B96">
        <w:trPr>
          <w:trHeight w:val="1249"/>
        </w:trPr>
        <w:tc>
          <w:tcPr>
            <w:tcW w:w="81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D51A7F1" w14:textId="67E07887" w:rsidR="00E8584B" w:rsidRPr="004F1728" w:rsidRDefault="00B443EE" w:rsidP="00110110">
            <w:pPr>
              <w:pStyle w:val="Zusammenfassu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dramatic Aldo Scribante home</w:t>
            </w:r>
            <w:r w:rsidR="001A6523">
              <w:rPr>
                <w:rFonts w:asciiTheme="minorHAnsi" w:hAnsiTheme="minorHAnsi"/>
              </w:rPr>
              <w:t xml:space="preserve"> meeting</w:t>
            </w:r>
            <w:r>
              <w:rPr>
                <w:rFonts w:asciiTheme="minorHAnsi" w:hAnsiTheme="minorHAnsi"/>
              </w:rPr>
              <w:t xml:space="preserve"> for </w:t>
            </w:r>
            <w:r w:rsidR="00E8584B">
              <w:rPr>
                <w:rFonts w:asciiTheme="minorHAnsi" w:hAnsiTheme="minorHAnsi"/>
              </w:rPr>
              <w:t xml:space="preserve">Volkswagen Motorsport </w:t>
            </w:r>
          </w:p>
          <w:p w14:paraId="70A4CC93" w14:textId="22808ED0" w:rsidR="00E8584B" w:rsidRDefault="00B443EE" w:rsidP="00110110">
            <w:pPr>
              <w:pStyle w:val="Zusammenfassung"/>
              <w:tabs>
                <w:tab w:val="left" w:pos="7140"/>
              </w:tabs>
              <w:ind w:right="-3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Charl Visser wins </w:t>
            </w:r>
            <w:r w:rsidR="00801EDD">
              <w:rPr>
                <w:rFonts w:asciiTheme="minorHAnsi" w:hAnsiTheme="minorHAnsi"/>
              </w:rPr>
              <w:t xml:space="preserve">in </w:t>
            </w:r>
            <w:r>
              <w:rPr>
                <w:rFonts w:asciiTheme="minorHAnsi" w:hAnsiTheme="minorHAnsi"/>
              </w:rPr>
              <w:t xml:space="preserve">SATC </w:t>
            </w:r>
            <w:r w:rsidRPr="004F1728">
              <w:rPr>
                <w:rFonts w:asciiTheme="minorHAnsi" w:hAnsiTheme="minorHAnsi"/>
              </w:rPr>
              <w:t>SupaCup</w:t>
            </w:r>
            <w:r>
              <w:rPr>
                <w:rFonts w:asciiTheme="minorHAnsi" w:hAnsiTheme="minorHAnsi"/>
              </w:rPr>
              <w:t xml:space="preserve">, </w:t>
            </w:r>
            <w:r w:rsidR="00E8584B" w:rsidRPr="004F1728">
              <w:rPr>
                <w:rFonts w:asciiTheme="minorHAnsi" w:hAnsiTheme="minorHAnsi"/>
              </w:rPr>
              <w:t xml:space="preserve">Jonathan Mogotsi </w:t>
            </w:r>
            <w:r>
              <w:rPr>
                <w:rFonts w:asciiTheme="minorHAnsi" w:hAnsiTheme="minorHAnsi"/>
              </w:rPr>
              <w:t xml:space="preserve">fights hard </w:t>
            </w:r>
            <w:r w:rsidR="00801EDD">
              <w:rPr>
                <w:rFonts w:asciiTheme="minorHAnsi" w:hAnsiTheme="minorHAnsi"/>
              </w:rPr>
              <w:t>to third</w:t>
            </w:r>
          </w:p>
          <w:p w14:paraId="7D49161D" w14:textId="76EC21A8" w:rsidR="00E8584B" w:rsidRPr="00A9079D" w:rsidRDefault="00B443EE" w:rsidP="00110110">
            <w:pPr>
              <w:pStyle w:val="Zusammenfassu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Rookie </w:t>
            </w:r>
            <w:r w:rsidR="00E8584B" w:rsidRPr="004F1728">
              <w:rPr>
                <w:rFonts w:asciiTheme="minorHAnsi" w:hAnsiTheme="minorHAnsi"/>
              </w:rPr>
              <w:t xml:space="preserve">Kyle Visser </w:t>
            </w:r>
            <w:r>
              <w:rPr>
                <w:rFonts w:asciiTheme="minorHAnsi" w:hAnsiTheme="minorHAnsi"/>
              </w:rPr>
              <w:t xml:space="preserve">stars in third in opening </w:t>
            </w:r>
            <w:r w:rsidR="00E8584B" w:rsidRPr="004F1728">
              <w:rPr>
                <w:rFonts w:asciiTheme="minorHAnsi" w:hAnsiTheme="minorHAnsi"/>
              </w:rPr>
              <w:t xml:space="preserve">Astron Energy Polo Cup </w:t>
            </w:r>
            <w:r>
              <w:rPr>
                <w:rFonts w:asciiTheme="minorHAnsi" w:hAnsiTheme="minorHAnsi"/>
              </w:rPr>
              <w:t>race</w:t>
            </w:r>
          </w:p>
        </w:tc>
      </w:tr>
    </w:tbl>
    <w:p w14:paraId="41B05C33" w14:textId="77777777" w:rsidR="00E8584B" w:rsidRPr="00E1592C" w:rsidRDefault="00E8584B" w:rsidP="00E8584B">
      <w:pPr>
        <w:spacing w:line="360" w:lineRule="auto"/>
        <w:rPr>
          <w:rFonts w:asciiTheme="minorHAnsi" w:hAnsiTheme="minorHAnsi"/>
          <w:b/>
          <w:szCs w:val="22"/>
        </w:rPr>
      </w:pPr>
    </w:p>
    <w:tbl>
      <w:tblPr>
        <w:tblStyle w:val="TableGrid"/>
        <w:tblpPr w:vertAnchor="page" w:horzAnchor="page" w:tblpX="9226" w:tblpY="669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</w:tblGrid>
      <w:tr w:rsidR="00E8584B" w:rsidRPr="00E1592C" w14:paraId="67BBE8C9" w14:textId="77777777" w:rsidTr="00110110">
        <w:trPr>
          <w:trHeight w:hRule="exact" w:val="283"/>
        </w:trPr>
        <w:tc>
          <w:tcPr>
            <w:tcW w:w="2494" w:type="dxa"/>
            <w:noWrap/>
          </w:tcPr>
          <w:p w14:paraId="25CDEAF8" w14:textId="77777777" w:rsidR="00E8584B" w:rsidRPr="00FB31AF" w:rsidRDefault="00E8584B" w:rsidP="00110110">
            <w:pPr>
              <w:pStyle w:val="Caption"/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FB31AF">
              <w:rPr>
                <w:rFonts w:asciiTheme="minorHAnsi" w:hAnsiTheme="minorHAnsi"/>
                <w:sz w:val="16"/>
                <w:szCs w:val="16"/>
              </w:rPr>
              <w:t>Press contacts</w:t>
            </w:r>
          </w:p>
        </w:tc>
      </w:tr>
      <w:tr w:rsidR="00E8584B" w:rsidRPr="00E1592C" w14:paraId="1BCE3352" w14:textId="77777777" w:rsidTr="00110110">
        <w:trPr>
          <w:trHeight w:val="1140"/>
        </w:trPr>
        <w:tc>
          <w:tcPr>
            <w:tcW w:w="2494" w:type="dxa"/>
            <w:noWrap/>
            <w:tcMar>
              <w:top w:w="113" w:type="dxa"/>
              <w:bottom w:w="113" w:type="dxa"/>
            </w:tcMar>
          </w:tcPr>
          <w:p w14:paraId="2EDE45CE" w14:textId="77777777" w:rsidR="00E8584B" w:rsidRPr="00FB31AF" w:rsidRDefault="00E8584B" w:rsidP="00110110">
            <w:pPr>
              <w:pStyle w:val="Pressekontakt"/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FB31AF">
              <w:rPr>
                <w:rFonts w:asciiTheme="minorHAnsi" w:hAnsiTheme="minorHAnsi"/>
                <w:sz w:val="16"/>
                <w:szCs w:val="16"/>
              </w:rPr>
              <w:t>Head of Group Communications</w:t>
            </w:r>
          </w:p>
          <w:p w14:paraId="2028C10F" w14:textId="77777777" w:rsidR="00E8584B" w:rsidRPr="00FB31AF" w:rsidRDefault="00E8584B" w:rsidP="00110110">
            <w:pPr>
              <w:pStyle w:val="Kontakt"/>
              <w:spacing w:line="36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FB31AF">
              <w:rPr>
                <w:rFonts w:asciiTheme="minorHAnsi" w:hAnsiTheme="minorHAnsi"/>
                <w:b/>
                <w:sz w:val="16"/>
                <w:szCs w:val="16"/>
              </w:rPr>
              <w:t>Andile Dlamini</w:t>
            </w:r>
          </w:p>
          <w:p w14:paraId="56833264" w14:textId="77777777" w:rsidR="00E8584B" w:rsidRPr="00FB31AF" w:rsidRDefault="00E8584B" w:rsidP="00110110">
            <w:pPr>
              <w:pStyle w:val="Kontakt"/>
              <w:spacing w:line="36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FB31AF">
              <w:rPr>
                <w:rFonts w:asciiTheme="minorHAnsi" w:hAnsiTheme="minorHAnsi"/>
                <w:b/>
                <w:sz w:val="16"/>
                <w:szCs w:val="16"/>
              </w:rPr>
              <w:t xml:space="preserve">Tel: +27 41 994 5042 </w:t>
            </w:r>
          </w:p>
          <w:p w14:paraId="02310D49" w14:textId="77777777" w:rsidR="00E8584B" w:rsidRPr="00FB31AF" w:rsidRDefault="00000000" w:rsidP="00110110">
            <w:pPr>
              <w:pStyle w:val="Kontakt"/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hyperlink r:id="rId11" w:history="1">
              <w:r w:rsidR="00E8584B" w:rsidRPr="00FB31AF">
                <w:rPr>
                  <w:rStyle w:val="Hyperlink"/>
                  <w:rFonts w:asciiTheme="minorHAnsi" w:hAnsiTheme="minorHAnsi"/>
                  <w:sz w:val="16"/>
                  <w:szCs w:val="16"/>
                </w:rPr>
                <w:t>andile.dlamini@vwsa.co.za</w:t>
              </w:r>
            </w:hyperlink>
            <w:r w:rsidR="00E8584B" w:rsidRPr="00FB31AF"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  <w:p w14:paraId="2ED74CAA" w14:textId="77777777" w:rsidR="00E8584B" w:rsidRPr="00FB31AF" w:rsidRDefault="00E8584B" w:rsidP="00110110">
            <w:pPr>
              <w:pStyle w:val="Kontakt"/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A4D082" w14:textId="77777777" w:rsidR="00E8584B" w:rsidRPr="00FB31AF" w:rsidRDefault="00E8584B" w:rsidP="00110110">
            <w:pPr>
              <w:pStyle w:val="Kontakt"/>
              <w:spacing w:line="36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FB31AF">
              <w:rPr>
                <w:rFonts w:asciiTheme="minorHAnsi" w:hAnsiTheme="minorHAnsi"/>
                <w:b/>
                <w:sz w:val="16"/>
                <w:szCs w:val="16"/>
              </w:rPr>
              <w:t>Public Relations Manager</w:t>
            </w:r>
          </w:p>
          <w:p w14:paraId="11DFBEEE" w14:textId="77777777" w:rsidR="00E8584B" w:rsidRPr="00FB31AF" w:rsidRDefault="00E8584B" w:rsidP="00110110">
            <w:pPr>
              <w:pStyle w:val="Pressekontakt"/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FB31AF">
              <w:rPr>
                <w:rFonts w:asciiTheme="minorHAnsi" w:hAnsiTheme="minorHAnsi"/>
                <w:sz w:val="16"/>
                <w:szCs w:val="16"/>
              </w:rPr>
              <w:t>Tebogo Losaba</w:t>
            </w:r>
          </w:p>
          <w:p w14:paraId="4FAC70AD" w14:textId="77777777" w:rsidR="00E8584B" w:rsidRPr="00FB31AF" w:rsidRDefault="00E8584B" w:rsidP="00110110">
            <w:pPr>
              <w:pStyle w:val="Kontakt"/>
              <w:spacing w:line="36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FB31AF">
              <w:rPr>
                <w:rFonts w:asciiTheme="minorHAnsi" w:hAnsiTheme="minorHAnsi"/>
                <w:b/>
                <w:sz w:val="16"/>
                <w:szCs w:val="16"/>
              </w:rPr>
              <w:t xml:space="preserve">Tel: +27 11 911 2928 </w:t>
            </w:r>
          </w:p>
          <w:p w14:paraId="256B69E0" w14:textId="77777777" w:rsidR="00E8584B" w:rsidRPr="00FB31AF" w:rsidRDefault="00000000" w:rsidP="00110110">
            <w:pPr>
              <w:pStyle w:val="Kontakt"/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hyperlink r:id="rId12" w:history="1">
              <w:r w:rsidR="00E8584B" w:rsidRPr="00FB31AF">
                <w:rPr>
                  <w:rStyle w:val="Hyperlink"/>
                  <w:rFonts w:asciiTheme="minorHAnsi" w:hAnsiTheme="minorHAnsi"/>
                  <w:sz w:val="16"/>
                  <w:szCs w:val="16"/>
                </w:rPr>
                <w:t>tebogo.losaba@vwsa.co.za</w:t>
              </w:r>
            </w:hyperlink>
            <w:r w:rsidR="00E8584B" w:rsidRPr="00FB31AF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24C985BA" w14:textId="77777777" w:rsidR="00E8584B" w:rsidRPr="00FB31AF" w:rsidRDefault="00E8584B" w:rsidP="00110110">
            <w:pPr>
              <w:pStyle w:val="Kontakt"/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1BF1C2" w14:textId="77777777" w:rsidR="00E8584B" w:rsidRPr="00FB31AF" w:rsidRDefault="00E8584B" w:rsidP="00110110">
            <w:pPr>
              <w:pStyle w:val="Kontakt"/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167A5D" w14:textId="77777777" w:rsidR="00E8584B" w:rsidRPr="00FB31AF" w:rsidRDefault="00E8584B" w:rsidP="00110110">
            <w:pPr>
              <w:pStyle w:val="Kontakt"/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A61284A" w14:textId="77777777" w:rsidR="00E8584B" w:rsidRPr="00FB31AF" w:rsidRDefault="00E8584B" w:rsidP="00110110">
            <w:pPr>
              <w:pStyle w:val="Kontakt"/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5364F0" w14:textId="77777777" w:rsidR="00E8584B" w:rsidRPr="00FB31AF" w:rsidRDefault="00E8584B" w:rsidP="00110110">
            <w:pPr>
              <w:pStyle w:val="Pressekontakt"/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6544505" w14:textId="77777777" w:rsidR="00E8584B" w:rsidRPr="00FB31AF" w:rsidRDefault="00E8584B" w:rsidP="00110110">
            <w:pPr>
              <w:pStyle w:val="Kontakt"/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9E8B7FD" w14:textId="77777777" w:rsidR="00E8584B" w:rsidRPr="00FB31AF" w:rsidRDefault="00E8584B" w:rsidP="00110110">
            <w:pPr>
              <w:pStyle w:val="Kontakt"/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FE769AE" w14:textId="77777777" w:rsidR="00E8584B" w:rsidRPr="00FB31AF" w:rsidRDefault="00E8584B" w:rsidP="00110110">
            <w:pPr>
              <w:pStyle w:val="Kontakt"/>
              <w:spacing w:line="360" w:lineRule="auto"/>
              <w:rPr>
                <w:rFonts w:asciiTheme="minorHAnsi" w:hAnsiTheme="minorHAnsi"/>
                <w:snapToGrid/>
                <w:sz w:val="16"/>
                <w:szCs w:val="16"/>
              </w:rPr>
            </w:pPr>
          </w:p>
        </w:tc>
      </w:tr>
      <w:tr w:rsidR="00E8584B" w:rsidRPr="00E1592C" w14:paraId="48C9D968" w14:textId="77777777" w:rsidTr="00110110">
        <w:trPr>
          <w:trHeight w:hRule="exact" w:val="624"/>
        </w:trPr>
        <w:tc>
          <w:tcPr>
            <w:tcW w:w="2494" w:type="dxa"/>
            <w:noWrap/>
            <w:tcMar>
              <w:top w:w="0" w:type="dxa"/>
              <w:bottom w:w="0" w:type="dxa"/>
            </w:tcMar>
            <w:vAlign w:val="bottom"/>
          </w:tcPr>
          <w:p w14:paraId="5093950C" w14:textId="77777777" w:rsidR="00E8584B" w:rsidRPr="00E1592C" w:rsidRDefault="00E8584B" w:rsidP="00110110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E8584B" w:rsidRPr="00E1592C" w14:paraId="3F361E59" w14:textId="77777777" w:rsidTr="00110110">
        <w:tc>
          <w:tcPr>
            <w:tcW w:w="2494" w:type="dxa"/>
            <w:noWrap/>
            <w:tcMar>
              <w:top w:w="113" w:type="dxa"/>
              <w:bottom w:w="0" w:type="dxa"/>
            </w:tcMar>
          </w:tcPr>
          <w:p w14:paraId="02A641C7" w14:textId="77777777" w:rsidR="00E8584B" w:rsidRPr="00E1592C" w:rsidRDefault="00E8584B" w:rsidP="00110110">
            <w:pPr>
              <w:pStyle w:val="Kontakt"/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</w:tbl>
    <w:p w14:paraId="656602D4" w14:textId="4D39D733" w:rsidR="007F6DB9" w:rsidRPr="004A60E6" w:rsidRDefault="007F6DB9" w:rsidP="007F6DB9">
      <w:pPr>
        <w:rPr>
          <w:sz w:val="24"/>
          <w:szCs w:val="24"/>
        </w:rPr>
      </w:pPr>
      <w:r w:rsidRPr="00E1592C">
        <w:rPr>
          <w:rFonts w:asciiTheme="minorHAnsi" w:hAnsiTheme="minorHAnsi"/>
          <w:b/>
          <w:bCs/>
          <w:sz w:val="24"/>
          <w:szCs w:val="24"/>
        </w:rPr>
        <w:t xml:space="preserve">Johannesburg, </w:t>
      </w:r>
      <w:r w:rsidR="00B443EE">
        <w:rPr>
          <w:rFonts w:asciiTheme="minorHAnsi" w:hAnsiTheme="minorHAnsi"/>
          <w:b/>
          <w:bCs/>
          <w:sz w:val="24"/>
          <w:szCs w:val="24"/>
        </w:rPr>
        <w:t>30</w:t>
      </w:r>
      <w:r w:rsidR="003F2EE5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</w:rPr>
        <w:t>June</w:t>
      </w:r>
      <w:r w:rsidRPr="00E1592C">
        <w:rPr>
          <w:rFonts w:asciiTheme="minorHAnsi" w:hAnsiTheme="minorHAnsi"/>
          <w:b/>
          <w:bCs/>
          <w:sz w:val="24"/>
          <w:szCs w:val="24"/>
        </w:rPr>
        <w:t xml:space="preserve"> 2024 </w:t>
      </w:r>
      <w:r w:rsidRPr="00E1592C">
        <w:rPr>
          <w:rFonts w:asciiTheme="minorHAnsi" w:hAnsiTheme="minorHAnsi"/>
          <w:sz w:val="24"/>
          <w:szCs w:val="24"/>
        </w:rPr>
        <w:t>–</w:t>
      </w:r>
      <w:r w:rsidR="003F2EE5">
        <w:rPr>
          <w:rFonts w:asciiTheme="minorHAnsi" w:hAnsiTheme="minorHAnsi"/>
          <w:sz w:val="24"/>
          <w:szCs w:val="24"/>
        </w:rPr>
        <w:t xml:space="preserve"> </w:t>
      </w:r>
      <w:r w:rsidRPr="004A60E6">
        <w:rPr>
          <w:sz w:val="24"/>
          <w:szCs w:val="24"/>
        </w:rPr>
        <w:t xml:space="preserve">Volkswagen Motorsport </w:t>
      </w:r>
      <w:r w:rsidR="003F2EE5">
        <w:rPr>
          <w:sz w:val="24"/>
          <w:szCs w:val="24"/>
        </w:rPr>
        <w:t xml:space="preserve">came back smiling despite a dramatic weekend </w:t>
      </w:r>
      <w:r w:rsidR="00801EDD">
        <w:rPr>
          <w:sz w:val="24"/>
          <w:szCs w:val="24"/>
        </w:rPr>
        <w:t>at</w:t>
      </w:r>
      <w:r w:rsidR="003F2EE5">
        <w:rPr>
          <w:sz w:val="24"/>
          <w:szCs w:val="24"/>
        </w:rPr>
        <w:t xml:space="preserve"> its home round</w:t>
      </w:r>
      <w:r w:rsidR="00801EDD">
        <w:rPr>
          <w:sz w:val="24"/>
          <w:szCs w:val="24"/>
        </w:rPr>
        <w:t xml:space="preserve"> at the</w:t>
      </w:r>
      <w:r w:rsidR="003F2EE5">
        <w:rPr>
          <w:sz w:val="24"/>
          <w:szCs w:val="24"/>
        </w:rPr>
        <w:t xml:space="preserve"> Aldo Scribante </w:t>
      </w:r>
      <w:r w:rsidRPr="004A60E6">
        <w:rPr>
          <w:sz w:val="24"/>
          <w:szCs w:val="24"/>
        </w:rPr>
        <w:t xml:space="preserve">National Extreme Festival </w:t>
      </w:r>
      <w:r w:rsidR="003F2EE5">
        <w:rPr>
          <w:sz w:val="24"/>
          <w:szCs w:val="24"/>
        </w:rPr>
        <w:t>races</w:t>
      </w:r>
      <w:r>
        <w:rPr>
          <w:sz w:val="24"/>
          <w:szCs w:val="24"/>
        </w:rPr>
        <w:t xml:space="preserve"> in Gqeberha </w:t>
      </w:r>
      <w:r w:rsidRPr="004A60E6">
        <w:rPr>
          <w:sz w:val="24"/>
          <w:szCs w:val="24"/>
        </w:rPr>
        <w:t xml:space="preserve">on Saturday. </w:t>
      </w:r>
    </w:p>
    <w:p w14:paraId="15876D17" w14:textId="77777777" w:rsidR="007F6DB9" w:rsidRPr="004A60E6" w:rsidRDefault="007F6DB9" w:rsidP="007F6DB9">
      <w:pPr>
        <w:rPr>
          <w:sz w:val="24"/>
          <w:szCs w:val="24"/>
        </w:rPr>
      </w:pPr>
    </w:p>
    <w:p w14:paraId="0770B851" w14:textId="531AA18F" w:rsidR="007F6DB9" w:rsidRDefault="007F6DB9" w:rsidP="007F6DB9">
      <w:pPr>
        <w:rPr>
          <w:sz w:val="24"/>
          <w:szCs w:val="24"/>
        </w:rPr>
      </w:pPr>
      <w:r w:rsidRPr="004A60E6">
        <w:rPr>
          <w:sz w:val="24"/>
          <w:szCs w:val="24"/>
        </w:rPr>
        <w:t>“</w:t>
      </w:r>
      <w:r w:rsidR="003F2EE5">
        <w:rPr>
          <w:sz w:val="24"/>
          <w:szCs w:val="24"/>
        </w:rPr>
        <w:t xml:space="preserve">Our home round proved dramatic at </w:t>
      </w:r>
      <w:r>
        <w:rPr>
          <w:sz w:val="24"/>
          <w:szCs w:val="24"/>
        </w:rPr>
        <w:t>Aldo Scribante</w:t>
      </w:r>
      <w:r w:rsidRPr="004A60E6">
        <w:rPr>
          <w:sz w:val="24"/>
          <w:szCs w:val="24"/>
        </w:rPr>
        <w:t xml:space="preserve">,” Mike Rowe, Head of Volkswagen Motorsport </w:t>
      </w:r>
      <w:r w:rsidR="003F2EE5">
        <w:rPr>
          <w:sz w:val="24"/>
          <w:szCs w:val="24"/>
        </w:rPr>
        <w:t>explain</w:t>
      </w:r>
      <w:r w:rsidR="00801EDD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Pr="004A60E6">
        <w:rPr>
          <w:sz w:val="24"/>
          <w:szCs w:val="24"/>
        </w:rPr>
        <w:t>“</w:t>
      </w:r>
      <w:r w:rsidR="003F2EE5">
        <w:rPr>
          <w:sz w:val="24"/>
          <w:szCs w:val="24"/>
        </w:rPr>
        <w:t>But the lads did everyone who came to watch the races from Volkswagen’s South African</w:t>
      </w:r>
      <w:r>
        <w:rPr>
          <w:sz w:val="24"/>
          <w:szCs w:val="24"/>
        </w:rPr>
        <w:t xml:space="preserve"> headquarters just up the road at Kariega </w:t>
      </w:r>
      <w:r w:rsidR="003F2EE5">
        <w:rPr>
          <w:sz w:val="24"/>
          <w:szCs w:val="24"/>
        </w:rPr>
        <w:t>proud</w:t>
      </w:r>
      <w:r w:rsidR="00801EDD">
        <w:rPr>
          <w:sz w:val="24"/>
          <w:szCs w:val="24"/>
        </w:rPr>
        <w:t>,</w:t>
      </w:r>
      <w:r w:rsidR="003F2EE5">
        <w:rPr>
          <w:sz w:val="24"/>
          <w:szCs w:val="24"/>
        </w:rPr>
        <w:t xml:space="preserve"> in spite of all three of our drivers facing their own challenges through the weekend</w:t>
      </w:r>
      <w:r>
        <w:rPr>
          <w:sz w:val="24"/>
          <w:szCs w:val="24"/>
        </w:rPr>
        <w:t>.”</w:t>
      </w:r>
    </w:p>
    <w:p w14:paraId="6E90FCFE" w14:textId="77777777" w:rsidR="003F2EE5" w:rsidRDefault="003F2EE5" w:rsidP="007F6DB9">
      <w:pPr>
        <w:rPr>
          <w:sz w:val="24"/>
          <w:szCs w:val="24"/>
        </w:rPr>
      </w:pPr>
    </w:p>
    <w:p w14:paraId="1D2DDF31" w14:textId="29F85661" w:rsidR="003F2EE5" w:rsidRDefault="003F2EE5" w:rsidP="003F2EE5">
      <w:pPr>
        <w:rPr>
          <w:sz w:val="24"/>
          <w:szCs w:val="24"/>
        </w:rPr>
      </w:pPr>
      <w:r>
        <w:rPr>
          <w:sz w:val="24"/>
          <w:szCs w:val="24"/>
        </w:rPr>
        <w:t>Charl Mich</w:t>
      </w:r>
      <w:r w:rsidR="001E21CD">
        <w:rPr>
          <w:sz w:val="24"/>
          <w:szCs w:val="24"/>
        </w:rPr>
        <w:t>ae</w:t>
      </w:r>
      <w:r>
        <w:rPr>
          <w:sz w:val="24"/>
          <w:szCs w:val="24"/>
        </w:rPr>
        <w:t>l Visser delivered the team</w:t>
      </w:r>
      <w:r w:rsidR="00801EDD">
        <w:rPr>
          <w:sz w:val="24"/>
          <w:szCs w:val="24"/>
        </w:rPr>
        <w:t xml:space="preserve">’s best </w:t>
      </w:r>
      <w:r>
        <w:rPr>
          <w:sz w:val="24"/>
          <w:szCs w:val="24"/>
        </w:rPr>
        <w:t xml:space="preserve">result of the Aldo Scribante weekend with the second SATC SupaCup victory aboard his SupaPolo. </w:t>
      </w:r>
      <w:r w:rsidRPr="004A60E6">
        <w:rPr>
          <w:sz w:val="24"/>
          <w:szCs w:val="24"/>
        </w:rPr>
        <w:t>“</w:t>
      </w:r>
      <w:r>
        <w:rPr>
          <w:sz w:val="24"/>
          <w:szCs w:val="24"/>
        </w:rPr>
        <w:t>I love Aldo Scribante and I</w:t>
      </w:r>
      <w:r w:rsidR="00801EDD">
        <w:rPr>
          <w:sz w:val="24"/>
          <w:szCs w:val="24"/>
        </w:rPr>
        <w:t>’</w:t>
      </w:r>
      <w:r>
        <w:rPr>
          <w:sz w:val="24"/>
          <w:szCs w:val="24"/>
        </w:rPr>
        <w:t>m delighted to take home a win on my first official visit here as a Volkswagen Motorsport driver,” Charl Michael admitted. “</w:t>
      </w:r>
      <w:r w:rsidR="007A54CC">
        <w:rPr>
          <w:sz w:val="24"/>
          <w:szCs w:val="24"/>
        </w:rPr>
        <w:t xml:space="preserve">My first race was tough, but I was second on the grid for heat 2 and made my move into the lead at turn 1 and stayed ahead from there to </w:t>
      </w:r>
      <w:r>
        <w:rPr>
          <w:sz w:val="24"/>
          <w:szCs w:val="24"/>
        </w:rPr>
        <w:t>thrill the Volkswagen people and</w:t>
      </w:r>
      <w:r w:rsidR="007A54CC">
        <w:rPr>
          <w:sz w:val="24"/>
          <w:szCs w:val="24"/>
        </w:rPr>
        <w:t xml:space="preserve"> my </w:t>
      </w:r>
      <w:r>
        <w:rPr>
          <w:sz w:val="24"/>
          <w:szCs w:val="24"/>
        </w:rPr>
        <w:t>Gqeberha race fans</w:t>
      </w:r>
      <w:r w:rsidR="007A54CC">
        <w:rPr>
          <w:sz w:val="24"/>
          <w:szCs w:val="24"/>
        </w:rPr>
        <w:t xml:space="preserve"> with the race win</w:t>
      </w:r>
      <w:r>
        <w:rPr>
          <w:sz w:val="24"/>
          <w:szCs w:val="24"/>
        </w:rPr>
        <w:t>.”</w:t>
      </w:r>
    </w:p>
    <w:p w14:paraId="38BDCF87" w14:textId="77777777" w:rsidR="007A54CC" w:rsidRDefault="007A54CC" w:rsidP="007A54CC">
      <w:pPr>
        <w:rPr>
          <w:sz w:val="24"/>
          <w:szCs w:val="24"/>
        </w:rPr>
      </w:pPr>
    </w:p>
    <w:p w14:paraId="6A7717CD" w14:textId="3894150E" w:rsidR="007A54CC" w:rsidRDefault="007A54CC" w:rsidP="007A54CC">
      <w:pPr>
        <w:rPr>
          <w:sz w:val="24"/>
          <w:szCs w:val="24"/>
        </w:rPr>
      </w:pPr>
      <w:r w:rsidRPr="004A60E6">
        <w:rPr>
          <w:sz w:val="24"/>
          <w:szCs w:val="24"/>
        </w:rPr>
        <w:t>Jonathan Mogotsi</w:t>
      </w:r>
      <w:r>
        <w:rPr>
          <w:sz w:val="24"/>
          <w:szCs w:val="24"/>
        </w:rPr>
        <w:t xml:space="preserve"> had a busy day at Aldo Scribante. “Wow, that was an action packed race meeting!” </w:t>
      </w:r>
      <w:r w:rsidRPr="004A60E6">
        <w:rPr>
          <w:sz w:val="24"/>
          <w:szCs w:val="24"/>
        </w:rPr>
        <w:t xml:space="preserve">Jonathan </w:t>
      </w:r>
      <w:r>
        <w:rPr>
          <w:sz w:val="24"/>
          <w:szCs w:val="24"/>
        </w:rPr>
        <w:t xml:space="preserve">explained. “I qualified well and was happy to bring it home second in the opening heat ahead of our main title challenger. But the second race was a cracker. Charl </w:t>
      </w:r>
      <w:r w:rsidR="00801EDD">
        <w:rPr>
          <w:sz w:val="24"/>
          <w:szCs w:val="24"/>
        </w:rPr>
        <w:t xml:space="preserve">was </w:t>
      </w:r>
      <w:r>
        <w:rPr>
          <w:sz w:val="24"/>
          <w:szCs w:val="24"/>
        </w:rPr>
        <w:t>driving the widest SupaPolo I have ever seen up front,</w:t>
      </w:r>
      <w:r w:rsidR="00801EDD">
        <w:rPr>
          <w:sz w:val="24"/>
          <w:szCs w:val="24"/>
        </w:rPr>
        <w:t xml:space="preserve"> so</w:t>
      </w:r>
      <w:r>
        <w:rPr>
          <w:sz w:val="24"/>
          <w:szCs w:val="24"/>
        </w:rPr>
        <w:t xml:space="preserve"> I took the gap</w:t>
      </w:r>
      <w:r w:rsidR="00801EDD">
        <w:rPr>
          <w:sz w:val="24"/>
          <w:szCs w:val="24"/>
        </w:rPr>
        <w:t xml:space="preserve"> </w:t>
      </w:r>
      <w:r>
        <w:rPr>
          <w:sz w:val="24"/>
          <w:szCs w:val="24"/>
        </w:rPr>
        <w:t>to get up to second</w:t>
      </w:r>
      <w:r w:rsidR="00801EDD">
        <w:rPr>
          <w:sz w:val="24"/>
          <w:szCs w:val="24"/>
        </w:rPr>
        <w:t>. B</w:t>
      </w:r>
      <w:r>
        <w:rPr>
          <w:sz w:val="24"/>
          <w:szCs w:val="24"/>
        </w:rPr>
        <w:t xml:space="preserve">ut it was wild and close and a last turn bumping session dropped me to fifth </w:t>
      </w:r>
      <w:r w:rsidR="00801EDD">
        <w:rPr>
          <w:sz w:val="24"/>
          <w:szCs w:val="24"/>
        </w:rPr>
        <w:t>as</w:t>
      </w:r>
      <w:r>
        <w:rPr>
          <w:sz w:val="24"/>
          <w:szCs w:val="24"/>
        </w:rPr>
        <w:t xml:space="preserve"> I crossed the line far over on the grass. </w:t>
      </w:r>
      <w:r w:rsidR="00801EDD">
        <w:rPr>
          <w:sz w:val="24"/>
          <w:szCs w:val="24"/>
        </w:rPr>
        <w:t xml:space="preserve">Still, </w:t>
      </w:r>
      <w:r>
        <w:rPr>
          <w:sz w:val="24"/>
          <w:szCs w:val="24"/>
        </w:rPr>
        <w:t>I ended third for the day with a decent points haul, so all good.”</w:t>
      </w:r>
    </w:p>
    <w:p w14:paraId="235ECAD3" w14:textId="77777777" w:rsidR="007A54CC" w:rsidRDefault="007A54CC" w:rsidP="007A54CC">
      <w:pPr>
        <w:rPr>
          <w:sz w:val="24"/>
          <w:szCs w:val="24"/>
        </w:rPr>
      </w:pPr>
    </w:p>
    <w:p w14:paraId="1F123F57" w14:textId="59F90549" w:rsidR="007F6DB9" w:rsidRDefault="007F6DB9" w:rsidP="007F6DB9">
      <w:pPr>
        <w:rPr>
          <w:sz w:val="24"/>
          <w:szCs w:val="24"/>
        </w:rPr>
      </w:pPr>
      <w:r w:rsidRPr="004A60E6">
        <w:rPr>
          <w:sz w:val="24"/>
          <w:szCs w:val="24"/>
        </w:rPr>
        <w:t>Astron Energy Polo</w:t>
      </w:r>
      <w:r>
        <w:rPr>
          <w:sz w:val="24"/>
          <w:szCs w:val="24"/>
        </w:rPr>
        <w:t xml:space="preserve"> Cup rookie</w:t>
      </w:r>
      <w:r w:rsidRPr="004A60E6">
        <w:rPr>
          <w:sz w:val="24"/>
          <w:szCs w:val="24"/>
        </w:rPr>
        <w:t xml:space="preserve"> Kyle Visser</w:t>
      </w:r>
      <w:r w:rsidR="00801EDD">
        <w:rPr>
          <w:sz w:val="24"/>
          <w:szCs w:val="24"/>
        </w:rPr>
        <w:t xml:space="preserve"> also had an up and down weekend following a demon start in the opening heat. “Qualifying never went quite as expected but I made a demon start and with a little luck, I was up to third after the first lap</w:t>
      </w:r>
      <w:r>
        <w:rPr>
          <w:sz w:val="24"/>
          <w:szCs w:val="24"/>
        </w:rPr>
        <w:t xml:space="preserve">,” </w:t>
      </w:r>
      <w:r w:rsidR="00801EDD">
        <w:rPr>
          <w:sz w:val="24"/>
          <w:szCs w:val="24"/>
        </w:rPr>
        <w:t xml:space="preserve">runaway Polo rookie leader </w:t>
      </w:r>
      <w:r>
        <w:rPr>
          <w:sz w:val="24"/>
          <w:szCs w:val="24"/>
        </w:rPr>
        <w:t xml:space="preserve">Kyle </w:t>
      </w:r>
      <w:r w:rsidR="00801EDD">
        <w:rPr>
          <w:sz w:val="24"/>
          <w:szCs w:val="24"/>
        </w:rPr>
        <w:t>pointed out</w:t>
      </w:r>
      <w:r>
        <w:rPr>
          <w:sz w:val="24"/>
          <w:szCs w:val="24"/>
        </w:rPr>
        <w:t>. “</w:t>
      </w:r>
      <w:r w:rsidR="00801EDD">
        <w:rPr>
          <w:sz w:val="24"/>
          <w:szCs w:val="24"/>
        </w:rPr>
        <w:t>From there I work</w:t>
      </w:r>
      <w:r w:rsidR="000C48BD">
        <w:rPr>
          <w:sz w:val="24"/>
          <w:szCs w:val="24"/>
        </w:rPr>
        <w:t>ed very</w:t>
      </w:r>
      <w:r w:rsidR="00801EDD">
        <w:rPr>
          <w:sz w:val="24"/>
          <w:szCs w:val="24"/>
        </w:rPr>
        <w:t xml:space="preserve"> hard to </w:t>
      </w:r>
      <w:r w:rsidR="000C48BD">
        <w:rPr>
          <w:sz w:val="24"/>
          <w:szCs w:val="24"/>
        </w:rPr>
        <w:t>stay there</w:t>
      </w:r>
      <w:r w:rsidR="00801EDD">
        <w:rPr>
          <w:sz w:val="24"/>
          <w:szCs w:val="24"/>
        </w:rPr>
        <w:t xml:space="preserve">, so I was </w:t>
      </w:r>
      <w:r w:rsidR="00801EDD">
        <w:rPr>
          <w:sz w:val="24"/>
          <w:szCs w:val="24"/>
        </w:rPr>
        <w:lastRenderedPageBreak/>
        <w:t>delighted with my first Astro Energy Polo Cup podium</w:t>
      </w:r>
      <w:r>
        <w:rPr>
          <w:sz w:val="24"/>
          <w:szCs w:val="24"/>
        </w:rPr>
        <w:t>.</w:t>
      </w:r>
      <w:r w:rsidR="00801EDD">
        <w:rPr>
          <w:sz w:val="24"/>
          <w:szCs w:val="24"/>
        </w:rPr>
        <w:t xml:space="preserve"> Unfortunately I felt ill after all that and the team opted to withdraw me from the second heat</w:t>
      </w:r>
      <w:r w:rsidR="000C48BD">
        <w:rPr>
          <w:sz w:val="24"/>
          <w:szCs w:val="24"/>
        </w:rPr>
        <w:t>. That’</w:t>
      </w:r>
      <w:r w:rsidR="00801EDD">
        <w:rPr>
          <w:sz w:val="24"/>
          <w:szCs w:val="24"/>
        </w:rPr>
        <w:t xml:space="preserve">s a </w:t>
      </w:r>
      <w:r w:rsidR="000C48BD">
        <w:rPr>
          <w:sz w:val="24"/>
          <w:szCs w:val="24"/>
        </w:rPr>
        <w:t xml:space="preserve">great </w:t>
      </w:r>
      <w:r w:rsidR="00801EDD">
        <w:rPr>
          <w:sz w:val="24"/>
          <w:szCs w:val="24"/>
        </w:rPr>
        <w:t>pity, but I am very happy with my first race result.”</w:t>
      </w:r>
      <w:r>
        <w:rPr>
          <w:sz w:val="24"/>
          <w:szCs w:val="24"/>
        </w:rPr>
        <w:t xml:space="preserve"> </w:t>
      </w:r>
    </w:p>
    <w:p w14:paraId="1A14C03A" w14:textId="77777777" w:rsidR="007F6DB9" w:rsidRPr="004A60E6" w:rsidRDefault="007F6DB9" w:rsidP="007F6DB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A60E6">
        <w:rPr>
          <w:sz w:val="24"/>
          <w:szCs w:val="24"/>
        </w:rPr>
        <w:t xml:space="preserve"> </w:t>
      </w:r>
    </w:p>
    <w:p w14:paraId="11D56749" w14:textId="598E86C7" w:rsidR="00E8584B" w:rsidRDefault="007F6DB9" w:rsidP="00E8584B">
      <w:pPr>
        <w:rPr>
          <w:sz w:val="24"/>
          <w:szCs w:val="24"/>
        </w:rPr>
      </w:pPr>
      <w:r w:rsidRPr="004A60E6">
        <w:rPr>
          <w:sz w:val="24"/>
          <w:szCs w:val="24"/>
        </w:rPr>
        <w:t>“</w:t>
      </w:r>
      <w:r>
        <w:rPr>
          <w:sz w:val="24"/>
          <w:szCs w:val="24"/>
        </w:rPr>
        <w:t xml:space="preserve">Aldo Scribante </w:t>
      </w:r>
      <w:r w:rsidR="00801EDD">
        <w:rPr>
          <w:sz w:val="24"/>
          <w:szCs w:val="24"/>
        </w:rPr>
        <w:t xml:space="preserve">may have been our home race, but it really tested </w:t>
      </w:r>
      <w:r>
        <w:rPr>
          <w:sz w:val="24"/>
          <w:szCs w:val="24"/>
        </w:rPr>
        <w:t xml:space="preserve"> Volkswagen Motorsport</w:t>
      </w:r>
      <w:r w:rsidR="00801EDD">
        <w:rPr>
          <w:sz w:val="24"/>
          <w:szCs w:val="24"/>
        </w:rPr>
        <w:t xml:space="preserve"> this weekend</w:t>
      </w:r>
      <w:r>
        <w:rPr>
          <w:sz w:val="24"/>
          <w:szCs w:val="24"/>
        </w:rPr>
        <w:t>,</w:t>
      </w:r>
      <w:r w:rsidRPr="004A60E6">
        <w:rPr>
          <w:sz w:val="24"/>
          <w:szCs w:val="24"/>
        </w:rPr>
        <w:t>” Mike Rowe conclude</w:t>
      </w:r>
      <w:r w:rsidR="00801EDD">
        <w:rPr>
          <w:sz w:val="24"/>
          <w:szCs w:val="24"/>
        </w:rPr>
        <w:t>d</w:t>
      </w:r>
      <w:r w:rsidRPr="004A60E6">
        <w:rPr>
          <w:sz w:val="24"/>
          <w:szCs w:val="24"/>
        </w:rPr>
        <w:t xml:space="preserve">. </w:t>
      </w:r>
      <w:r>
        <w:rPr>
          <w:sz w:val="24"/>
          <w:szCs w:val="24"/>
        </w:rPr>
        <w:t>“</w:t>
      </w:r>
      <w:r w:rsidR="00801EDD">
        <w:rPr>
          <w:sz w:val="24"/>
          <w:szCs w:val="24"/>
        </w:rPr>
        <w:t>Still, the lads delivered some great results and we now look forward to what promises to be a just as epic second half of the season commencing in East London on</w:t>
      </w:r>
      <w:r>
        <w:rPr>
          <w:sz w:val="24"/>
          <w:szCs w:val="24"/>
        </w:rPr>
        <w:t xml:space="preserve"> Saturday 2</w:t>
      </w:r>
      <w:r w:rsidR="00801EDD">
        <w:rPr>
          <w:sz w:val="24"/>
          <w:szCs w:val="24"/>
        </w:rPr>
        <w:t>7</w:t>
      </w:r>
      <w:r>
        <w:rPr>
          <w:sz w:val="24"/>
          <w:szCs w:val="24"/>
        </w:rPr>
        <w:t xml:space="preserve"> Ju</w:t>
      </w:r>
      <w:r w:rsidR="00801EDD">
        <w:rPr>
          <w:sz w:val="24"/>
          <w:szCs w:val="24"/>
        </w:rPr>
        <w:t>ly</w:t>
      </w:r>
      <w:r>
        <w:rPr>
          <w:sz w:val="24"/>
          <w:szCs w:val="24"/>
        </w:rPr>
        <w:t>.</w:t>
      </w:r>
      <w:r w:rsidRPr="004A60E6">
        <w:rPr>
          <w:sz w:val="24"/>
          <w:szCs w:val="24"/>
        </w:rPr>
        <w:t xml:space="preserve"> See you at </w:t>
      </w:r>
      <w:r w:rsidR="00801EDD">
        <w:rPr>
          <w:sz w:val="24"/>
          <w:szCs w:val="24"/>
        </w:rPr>
        <w:t xml:space="preserve">the </w:t>
      </w:r>
      <w:r w:rsidR="000C48BD">
        <w:rPr>
          <w:sz w:val="24"/>
          <w:szCs w:val="24"/>
        </w:rPr>
        <w:t>G</w:t>
      </w:r>
      <w:r w:rsidR="00801EDD">
        <w:rPr>
          <w:sz w:val="24"/>
          <w:szCs w:val="24"/>
        </w:rPr>
        <w:t>rand Prix Circuit!</w:t>
      </w:r>
      <w:r w:rsidRPr="004A60E6">
        <w:rPr>
          <w:sz w:val="24"/>
          <w:szCs w:val="24"/>
        </w:rPr>
        <w:t>”</w:t>
      </w:r>
    </w:p>
    <w:p w14:paraId="5F1339E5" w14:textId="77777777" w:rsidR="000C48BD" w:rsidRPr="002E55C2" w:rsidRDefault="000C48BD" w:rsidP="00E8584B">
      <w:pPr>
        <w:rPr>
          <w:sz w:val="24"/>
          <w:szCs w:val="24"/>
        </w:rPr>
      </w:pPr>
    </w:p>
    <w:p w14:paraId="1E64B230" w14:textId="198D9ECC" w:rsidR="002E55C2" w:rsidRPr="002E55C2" w:rsidRDefault="002E55C2" w:rsidP="004A60E6">
      <w:pPr>
        <w:rPr>
          <w:sz w:val="24"/>
          <w:szCs w:val="24"/>
        </w:rPr>
      </w:pPr>
    </w:p>
    <w:p w14:paraId="09A9E589" w14:textId="1368756C" w:rsidR="002716D9" w:rsidRPr="00E1592C" w:rsidRDefault="00011B44" w:rsidP="00904710">
      <w:pPr>
        <w:spacing w:line="276" w:lineRule="auto"/>
        <w:rPr>
          <w:rFonts w:asciiTheme="minorHAnsi" w:hAnsiTheme="minorHAnsi"/>
          <w:sz w:val="24"/>
          <w:szCs w:val="24"/>
        </w:rPr>
      </w:pPr>
      <w:r w:rsidRPr="00E1592C">
        <w:rPr>
          <w:rFonts w:asciiTheme="minorHAnsi" w:hAnsiTheme="minorHAnsi"/>
          <w:sz w:val="24"/>
          <w:szCs w:val="24"/>
        </w:rPr>
        <w:t>Ends.</w:t>
      </w:r>
    </w:p>
    <w:p w14:paraId="55D772EA" w14:textId="77777777" w:rsidR="002557AA" w:rsidRPr="00E1592C" w:rsidRDefault="002557AA" w:rsidP="002557AA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14:paraId="46A8B201" w14:textId="2700CDCE" w:rsidR="00F00140" w:rsidRPr="00E1592C" w:rsidRDefault="002557AA" w:rsidP="006F2C8C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1592C">
        <w:rPr>
          <w:rFonts w:asciiTheme="minorHAnsi" w:hAnsiTheme="minorHAnsi"/>
          <w:b/>
          <w:sz w:val="24"/>
          <w:szCs w:val="24"/>
        </w:rPr>
        <w:t xml:space="preserve">Issued by: </w:t>
      </w:r>
      <w:r w:rsidRPr="00E1592C">
        <w:rPr>
          <w:rFonts w:asciiTheme="minorHAnsi" w:hAnsiTheme="minorHAnsi"/>
          <w:b/>
          <w:sz w:val="24"/>
          <w:szCs w:val="24"/>
        </w:rPr>
        <w:br/>
        <w:t xml:space="preserve">The Public Relations Department of Volkswagen </w:t>
      </w:r>
      <w:r w:rsidR="00A93E53">
        <w:rPr>
          <w:rFonts w:asciiTheme="minorHAnsi" w:hAnsiTheme="minorHAnsi"/>
          <w:b/>
          <w:sz w:val="24"/>
          <w:szCs w:val="24"/>
        </w:rPr>
        <w:t>Group</w:t>
      </w:r>
      <w:r w:rsidRPr="00E1592C">
        <w:rPr>
          <w:rFonts w:asciiTheme="minorHAnsi" w:hAnsiTheme="minorHAnsi"/>
          <w:b/>
          <w:sz w:val="24"/>
          <w:szCs w:val="24"/>
        </w:rPr>
        <w:t xml:space="preserve"> Africa.</w:t>
      </w:r>
    </w:p>
    <w:sectPr w:rsidR="00F00140" w:rsidRPr="00E1592C" w:rsidSect="00DC1749">
      <w:headerReference w:type="default" r:id="rId13"/>
      <w:footerReference w:type="default" r:id="rId14"/>
      <w:pgSz w:w="11906" w:h="16838" w:code="9"/>
      <w:pgMar w:top="2089" w:right="3402" w:bottom="1304" w:left="1418" w:header="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95291" w14:textId="77777777" w:rsidR="00676B7F" w:rsidRDefault="00676B7F">
      <w:r>
        <w:separator/>
      </w:r>
    </w:p>
  </w:endnote>
  <w:endnote w:type="continuationSeparator" w:id="0">
    <w:p w14:paraId="2179CA29" w14:textId="77777777" w:rsidR="00676B7F" w:rsidRDefault="0067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W Text Office">
    <w:altName w:val="Calibri"/>
    <w:panose1 w:val="020B0604020202020204"/>
    <w:charset w:val="00"/>
    <w:family w:val="swiss"/>
    <w:pitch w:val="variable"/>
    <w:sig w:usb0="A00002AF" w:usb1="5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W Head Office">
    <w:altName w:val="Calibri"/>
    <w:panose1 w:val="020B0604020202020204"/>
    <w:charset w:val="00"/>
    <w:family w:val="swiss"/>
    <w:pitch w:val="variable"/>
    <w:sig w:usb0="A00002AF" w:usb1="5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WText">
    <w:altName w:val="Times New Roman"/>
    <w:panose1 w:val="020B0604020202020204"/>
    <w:charset w:val="00"/>
    <w:family w:val="swiss"/>
    <w:notTrueType/>
    <w:pitch w:val="variable"/>
    <w:sig w:usb0="A00002AF" w:usb1="5000207B" w:usb2="00000000" w:usb3="00000000" w:csb0="0000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W Head">
    <w:altName w:val="Calibri"/>
    <w:panose1 w:val="020B0604020202020204"/>
    <w:charset w:val="00"/>
    <w:family w:val="swiss"/>
    <w:pitch w:val="variable"/>
    <w:sig w:usb0="A00002AF" w:usb1="5000207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8E8E" w14:textId="77777777" w:rsidR="00666334" w:rsidRDefault="00666334">
    <w:pPr>
      <w:pStyle w:val="Footer"/>
    </w:pPr>
    <w:r>
      <w:rPr>
        <w:noProof/>
        <w:snapToGrid/>
        <w:lang w:val="en-ZA" w:eastAsia="en-ZA"/>
      </w:rPr>
      <mc:AlternateContent>
        <mc:Choice Requires="wps">
          <w:drawing>
            <wp:anchor distT="0" distB="0" distL="114300" distR="114300" simplePos="0" relativeHeight="251688448" behindDoc="0" locked="0" layoutInCell="0" allowOverlap="1" wp14:anchorId="65D0BD0E" wp14:editId="13F19F4D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2540" b="14605"/>
              <wp:wrapNone/>
              <wp:docPr id="1" name="MSIPCM235a4bb581fd3cd56c778cce" descr="{&quot;HashCode&quot;:-542149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B6D1CA" w14:textId="7546CFE1" w:rsidR="00666334" w:rsidRPr="00666334" w:rsidRDefault="00666334" w:rsidP="00666334">
                          <w:pPr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65D0BD0E" id="_x0000_t202" coordsize="21600,21600" o:spt="202" path="m,l,21600r21600,l21600,xe">
              <v:stroke joinstyle="miter"/>
              <v:path gradientshapeok="t" o:connecttype="rect"/>
            </v:shapetype>
            <v:shape id="MSIPCM235a4bb581fd3cd56c778cce" o:spid="_x0000_s1027" type="#_x0000_t202" alt="{&quot;HashCode&quot;:-54214931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" o:allowincell="f" filled="f" stroked="f" strokeweight=".5pt">
              <v:textbox inset="20pt,0,0,0">
                <w:txbxContent>
                  <w:p w14:paraId="74B6D1CA" w14:textId="7546CFE1" w:rsidR="00666334" w:rsidRPr="00666334" w:rsidRDefault="00666334" w:rsidP="00666334">
                    <w:pPr>
                      <w:rPr>
                        <w:rFonts w:ascii="Arial" w:hAnsi="Arial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85CFB" w14:textId="77777777" w:rsidR="00676B7F" w:rsidRDefault="00676B7F">
      <w:r>
        <w:separator/>
      </w:r>
    </w:p>
  </w:footnote>
  <w:footnote w:type="continuationSeparator" w:id="0">
    <w:p w14:paraId="35C00876" w14:textId="77777777" w:rsidR="00676B7F" w:rsidRDefault="00676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C3BF" w14:textId="77777777" w:rsidR="0040333F" w:rsidRDefault="0040333F">
    <w:pPr>
      <w:pStyle w:val="Header"/>
    </w:pPr>
    <w:r>
      <w:rPr>
        <w:noProof/>
        <w:snapToGrid/>
        <w:lang w:val="en-ZA" w:eastAsia="en-ZA"/>
      </w:rPr>
      <w:drawing>
        <wp:anchor distT="0" distB="0" distL="114300" distR="114300" simplePos="0" relativeHeight="251687424" behindDoc="1" locked="0" layoutInCell="1" allowOverlap="1" wp14:anchorId="77D1FFF8" wp14:editId="4E55D10B">
          <wp:simplePos x="0" y="0"/>
          <wp:positionH relativeFrom="column">
            <wp:posOffset>5081270</wp:posOffset>
          </wp:positionH>
          <wp:positionV relativeFrom="paragraph">
            <wp:posOffset>342900</wp:posOffset>
          </wp:positionV>
          <wp:extent cx="969010" cy="969010"/>
          <wp:effectExtent l="0" t="0" r="0" b="0"/>
          <wp:wrapTight wrapText="bothSides">
            <wp:wrapPolygon edited="0">
              <wp:start x="8776" y="2831"/>
              <wp:lineTo x="6511" y="4246"/>
              <wp:lineTo x="3397" y="6794"/>
              <wp:lineTo x="3114" y="9342"/>
              <wp:lineTo x="3114" y="13022"/>
              <wp:lineTo x="6228" y="16986"/>
              <wp:lineTo x="8776" y="18401"/>
              <wp:lineTo x="12456" y="18401"/>
              <wp:lineTo x="15287" y="16986"/>
              <wp:lineTo x="18401" y="12456"/>
              <wp:lineTo x="17835" y="7077"/>
              <wp:lineTo x="13872" y="3680"/>
              <wp:lineTo x="12456" y="2831"/>
              <wp:lineTo x="8776" y="2831"/>
            </wp:wrapPolygon>
          </wp:wrapTight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W_nbdLogo_reg_black_digital_sRGB_500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9010" cy="9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en-ZA" w:eastAsia="en-ZA"/>
      </w:rPr>
      <w:drawing>
        <wp:anchor distT="0" distB="0" distL="114300" distR="114300" simplePos="0" relativeHeight="251686400" behindDoc="0" locked="0" layoutInCell="1" allowOverlap="1" wp14:anchorId="4D4167E4" wp14:editId="613B67F3">
          <wp:simplePos x="0" y="0"/>
          <wp:positionH relativeFrom="margin">
            <wp:align>left</wp:align>
          </wp:positionH>
          <wp:positionV relativeFrom="paragraph">
            <wp:posOffset>660400</wp:posOffset>
          </wp:positionV>
          <wp:extent cx="1789200" cy="212400"/>
          <wp:effectExtent l="0" t="0" r="190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informati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2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3F0FB21D" wp14:editId="5830DE65">
              <wp:simplePos x="0" y="0"/>
              <wp:positionH relativeFrom="page">
                <wp:posOffset>5832475</wp:posOffset>
              </wp:positionH>
              <wp:positionV relativeFrom="paragraph">
                <wp:posOffset>10048875</wp:posOffset>
              </wp:positionV>
              <wp:extent cx="1332000" cy="342000"/>
              <wp:effectExtent l="0" t="0" r="0" b="0"/>
              <wp:wrapNone/>
              <wp:docPr id="29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000" cy="34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78FEF3" w14:textId="404076D3" w:rsidR="0040333F" w:rsidRDefault="0040333F" w:rsidP="00A93301">
                          <w:pPr>
                            <w:pStyle w:val="Header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D7057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>NUMPAGES  \* Arabic  \* MERGEFORMAT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D7057C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37D99009" w14:textId="77777777" w:rsidR="0040333F" w:rsidRDefault="0040333F" w:rsidP="00AC717D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F0FB21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59.25pt;margin-top:791.25pt;width:104.9pt;height:26.9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" stroked="f">
              <v:textbox inset="0,0,0,0">
                <w:txbxContent>
                  <w:p w14:paraId="3778FEF3" w14:textId="404076D3" w:rsidR="0040333F" w:rsidRDefault="0040333F" w:rsidP="00A93301">
                    <w:pPr>
                      <w:pStyle w:val="Header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D7057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>NUMPAGES  \* Arabic  \* MERGEFORMAT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D7057C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37D99009" w14:textId="77777777" w:rsidR="0040333F" w:rsidRDefault="0040333F" w:rsidP="00AC717D">
                    <w:pPr>
                      <w:pStyle w:val="Header"/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9843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210D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F79C8"/>
    <w:multiLevelType w:val="multilevel"/>
    <w:tmpl w:val="B21C8034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0E9C"/>
    <w:multiLevelType w:val="hybridMultilevel"/>
    <w:tmpl w:val="427A8FF8"/>
    <w:lvl w:ilvl="0" w:tplc="9C306E5C">
      <w:start w:val="1"/>
      <w:numFmt w:val="bullet"/>
      <w:pStyle w:val="StandardAufzhlung"/>
      <w:lvlText w:val="−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F584D"/>
    <w:multiLevelType w:val="hybridMultilevel"/>
    <w:tmpl w:val="8B7E094A"/>
    <w:lvl w:ilvl="0" w:tplc="06F09FEC">
      <w:start w:val="1"/>
      <w:numFmt w:val="bullet"/>
      <w:lvlText w:val="−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617E"/>
    <w:multiLevelType w:val="hybridMultilevel"/>
    <w:tmpl w:val="D00CFBF6"/>
    <w:lvl w:ilvl="0" w:tplc="14904980">
      <w:start w:val="1"/>
      <w:numFmt w:val="bullet"/>
      <w:lvlText w:val="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D34B8"/>
    <w:multiLevelType w:val="hybridMultilevel"/>
    <w:tmpl w:val="479CB3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262B4"/>
    <w:multiLevelType w:val="hybridMultilevel"/>
    <w:tmpl w:val="BC80EAE6"/>
    <w:lvl w:ilvl="0" w:tplc="83A27346">
      <w:start w:val="1"/>
      <w:numFmt w:val="decimal"/>
      <w:pStyle w:val="Funoten"/>
      <w:lvlText w:val="%1)"/>
      <w:lvlJc w:val="left"/>
      <w:pPr>
        <w:ind w:left="113" w:hanging="113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34D15"/>
    <w:multiLevelType w:val="multilevel"/>
    <w:tmpl w:val="BC80EAE6"/>
    <w:lvl w:ilvl="0">
      <w:start w:val="1"/>
      <w:numFmt w:val="decimal"/>
      <w:lvlText w:val="%1)"/>
      <w:lvlJc w:val="left"/>
      <w:pPr>
        <w:ind w:left="113" w:hanging="113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52A71"/>
    <w:multiLevelType w:val="hybridMultilevel"/>
    <w:tmpl w:val="C7360E9A"/>
    <w:lvl w:ilvl="0" w:tplc="74EC1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B45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E65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8F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A88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E1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28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E5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FC7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8022A5F"/>
    <w:multiLevelType w:val="hybridMultilevel"/>
    <w:tmpl w:val="D10C404E"/>
    <w:lvl w:ilvl="0" w:tplc="B740A788">
      <w:start w:val="1"/>
      <w:numFmt w:val="bullet"/>
      <w:pStyle w:val="Zusammenfassung"/>
      <w:lvlText w:val="→"/>
      <w:lvlJc w:val="left"/>
      <w:pPr>
        <w:ind w:left="5181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3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0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7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5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2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941" w:hanging="360"/>
      </w:pPr>
      <w:rPr>
        <w:rFonts w:ascii="Wingdings" w:hAnsi="Wingdings" w:hint="default"/>
      </w:rPr>
    </w:lvl>
  </w:abstractNum>
  <w:abstractNum w:abstractNumId="11" w15:restartNumberingAfterBreak="0">
    <w:nsid w:val="4A7414E1"/>
    <w:multiLevelType w:val="hybridMultilevel"/>
    <w:tmpl w:val="5FBAF146"/>
    <w:lvl w:ilvl="0" w:tplc="24205468">
      <w:start w:val="1"/>
      <w:numFmt w:val="bullet"/>
      <w:lvlText w:val="→"/>
      <w:lvlJc w:val="left"/>
      <w:pPr>
        <w:ind w:left="720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0043B"/>
    <w:multiLevelType w:val="hybridMultilevel"/>
    <w:tmpl w:val="15BAF3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850DF"/>
    <w:multiLevelType w:val="singleLevel"/>
    <w:tmpl w:val="60725EA8"/>
    <w:lvl w:ilvl="0">
      <w:start w:val="1"/>
      <w:numFmt w:val="bullet"/>
      <w:pStyle w:val="ListBullet"/>
      <w:lvlText w:val="–"/>
      <w:lvlJc w:val="left"/>
      <w:pPr>
        <w:tabs>
          <w:tab w:val="num" w:pos="360"/>
        </w:tabs>
        <w:ind w:left="210" w:hanging="210"/>
      </w:pPr>
      <w:rPr>
        <w:rFonts w:ascii="Times New Roman" w:hAnsi="Times New Roman" w:hint="default"/>
        <w:sz w:val="16"/>
      </w:rPr>
    </w:lvl>
  </w:abstractNum>
  <w:abstractNum w:abstractNumId="14" w15:restartNumberingAfterBreak="0">
    <w:nsid w:val="60376BB8"/>
    <w:multiLevelType w:val="hybridMultilevel"/>
    <w:tmpl w:val="06A6776C"/>
    <w:lvl w:ilvl="0" w:tplc="0CEC0686">
      <w:numFmt w:val="bullet"/>
      <w:lvlText w:val="-"/>
      <w:lvlJc w:val="left"/>
      <w:pPr>
        <w:ind w:left="720" w:hanging="360"/>
      </w:pPr>
      <w:rPr>
        <w:rFonts w:ascii="VW Text Office" w:eastAsia="Times New Roman" w:hAnsi="VW Text Office" w:cs="Arial" w:hint="default"/>
        <w:strike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97B34"/>
    <w:multiLevelType w:val="multilevel"/>
    <w:tmpl w:val="83087284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81823"/>
    <w:multiLevelType w:val="hybridMultilevel"/>
    <w:tmpl w:val="358A5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034819">
    <w:abstractNumId w:val="1"/>
  </w:num>
  <w:num w:numId="2" w16cid:durableId="1511673278">
    <w:abstractNumId w:val="1"/>
  </w:num>
  <w:num w:numId="3" w16cid:durableId="282225455">
    <w:abstractNumId w:val="13"/>
  </w:num>
  <w:num w:numId="4" w16cid:durableId="853493814">
    <w:abstractNumId w:val="0"/>
  </w:num>
  <w:num w:numId="5" w16cid:durableId="1897542681">
    <w:abstractNumId w:val="11"/>
  </w:num>
  <w:num w:numId="6" w16cid:durableId="1550990878">
    <w:abstractNumId w:val="10"/>
  </w:num>
  <w:num w:numId="7" w16cid:durableId="984163400">
    <w:abstractNumId w:val="5"/>
  </w:num>
  <w:num w:numId="8" w16cid:durableId="1599948346">
    <w:abstractNumId w:val="3"/>
  </w:num>
  <w:num w:numId="9" w16cid:durableId="601572970">
    <w:abstractNumId w:val="4"/>
  </w:num>
  <w:num w:numId="10" w16cid:durableId="377319196">
    <w:abstractNumId w:val="7"/>
  </w:num>
  <w:num w:numId="11" w16cid:durableId="778333333">
    <w:abstractNumId w:val="2"/>
  </w:num>
  <w:num w:numId="12" w16cid:durableId="95567025">
    <w:abstractNumId w:val="15"/>
  </w:num>
  <w:num w:numId="13" w16cid:durableId="213203454">
    <w:abstractNumId w:val="8"/>
  </w:num>
  <w:num w:numId="14" w16cid:durableId="339551043">
    <w:abstractNumId w:val="14"/>
  </w:num>
  <w:num w:numId="15" w16cid:durableId="1951234936">
    <w:abstractNumId w:val="6"/>
  </w:num>
  <w:num w:numId="16" w16cid:durableId="510148366">
    <w:abstractNumId w:val="12"/>
  </w:num>
  <w:num w:numId="17" w16cid:durableId="825825470">
    <w:abstractNumId w:val="9"/>
  </w:num>
  <w:num w:numId="18" w16cid:durableId="16371239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removePersonalInformation/>
  <w:removeDateAndTime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Z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ZA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CB"/>
    <w:rsid w:val="0000151A"/>
    <w:rsid w:val="00001ED4"/>
    <w:rsid w:val="000035DA"/>
    <w:rsid w:val="000036CF"/>
    <w:rsid w:val="00003EB3"/>
    <w:rsid w:val="000070F4"/>
    <w:rsid w:val="000075D6"/>
    <w:rsid w:val="00007A92"/>
    <w:rsid w:val="00011273"/>
    <w:rsid w:val="00011B44"/>
    <w:rsid w:val="00012DB6"/>
    <w:rsid w:val="00013737"/>
    <w:rsid w:val="0001787D"/>
    <w:rsid w:val="000205D3"/>
    <w:rsid w:val="00021AB6"/>
    <w:rsid w:val="000238D8"/>
    <w:rsid w:val="00027644"/>
    <w:rsid w:val="00030018"/>
    <w:rsid w:val="00030721"/>
    <w:rsid w:val="00032394"/>
    <w:rsid w:val="000333DE"/>
    <w:rsid w:val="00033865"/>
    <w:rsid w:val="0003417E"/>
    <w:rsid w:val="000342F4"/>
    <w:rsid w:val="000345F0"/>
    <w:rsid w:val="00034660"/>
    <w:rsid w:val="000370E1"/>
    <w:rsid w:val="00037896"/>
    <w:rsid w:val="00042FC3"/>
    <w:rsid w:val="0005136F"/>
    <w:rsid w:val="00051375"/>
    <w:rsid w:val="0005193E"/>
    <w:rsid w:val="0005254B"/>
    <w:rsid w:val="00052E79"/>
    <w:rsid w:val="0005376F"/>
    <w:rsid w:val="0005612C"/>
    <w:rsid w:val="000572DC"/>
    <w:rsid w:val="00061FC0"/>
    <w:rsid w:val="00065107"/>
    <w:rsid w:val="00065306"/>
    <w:rsid w:val="00065749"/>
    <w:rsid w:val="0006722F"/>
    <w:rsid w:val="00071111"/>
    <w:rsid w:val="0007171A"/>
    <w:rsid w:val="000816EF"/>
    <w:rsid w:val="00082558"/>
    <w:rsid w:val="000825F4"/>
    <w:rsid w:val="00084718"/>
    <w:rsid w:val="0008595B"/>
    <w:rsid w:val="00085F8E"/>
    <w:rsid w:val="00091467"/>
    <w:rsid w:val="00092DE5"/>
    <w:rsid w:val="00094AAC"/>
    <w:rsid w:val="000A01F7"/>
    <w:rsid w:val="000A1029"/>
    <w:rsid w:val="000A224F"/>
    <w:rsid w:val="000A289E"/>
    <w:rsid w:val="000A4BD7"/>
    <w:rsid w:val="000A5822"/>
    <w:rsid w:val="000A66D1"/>
    <w:rsid w:val="000A6785"/>
    <w:rsid w:val="000A6A60"/>
    <w:rsid w:val="000A7A17"/>
    <w:rsid w:val="000A7D88"/>
    <w:rsid w:val="000B178F"/>
    <w:rsid w:val="000B247C"/>
    <w:rsid w:val="000B445C"/>
    <w:rsid w:val="000B67CC"/>
    <w:rsid w:val="000B6A6C"/>
    <w:rsid w:val="000B6B9D"/>
    <w:rsid w:val="000B7CDE"/>
    <w:rsid w:val="000C0019"/>
    <w:rsid w:val="000C0456"/>
    <w:rsid w:val="000C1853"/>
    <w:rsid w:val="000C19E0"/>
    <w:rsid w:val="000C3396"/>
    <w:rsid w:val="000C48BD"/>
    <w:rsid w:val="000C6213"/>
    <w:rsid w:val="000C6288"/>
    <w:rsid w:val="000C67C0"/>
    <w:rsid w:val="000D09D0"/>
    <w:rsid w:val="000D0AB4"/>
    <w:rsid w:val="000D0F07"/>
    <w:rsid w:val="000D13D7"/>
    <w:rsid w:val="000D152D"/>
    <w:rsid w:val="000D37B1"/>
    <w:rsid w:val="000D4ABC"/>
    <w:rsid w:val="000D500E"/>
    <w:rsid w:val="000D5A1D"/>
    <w:rsid w:val="000D65DE"/>
    <w:rsid w:val="000D6BD4"/>
    <w:rsid w:val="000D7FFB"/>
    <w:rsid w:val="000E0616"/>
    <w:rsid w:val="000E0C3B"/>
    <w:rsid w:val="000E3927"/>
    <w:rsid w:val="000E40BB"/>
    <w:rsid w:val="000E4956"/>
    <w:rsid w:val="000E4DA4"/>
    <w:rsid w:val="000E53BD"/>
    <w:rsid w:val="000E7B40"/>
    <w:rsid w:val="000E7E5D"/>
    <w:rsid w:val="000F27FB"/>
    <w:rsid w:val="000F3185"/>
    <w:rsid w:val="000F4073"/>
    <w:rsid w:val="000F4605"/>
    <w:rsid w:val="000F572C"/>
    <w:rsid w:val="000F63A8"/>
    <w:rsid w:val="000F6F95"/>
    <w:rsid w:val="000F71EF"/>
    <w:rsid w:val="0010212A"/>
    <w:rsid w:val="00103922"/>
    <w:rsid w:val="0010434D"/>
    <w:rsid w:val="001043D1"/>
    <w:rsid w:val="00105175"/>
    <w:rsid w:val="00105740"/>
    <w:rsid w:val="00105B6B"/>
    <w:rsid w:val="00105F8D"/>
    <w:rsid w:val="00107CCB"/>
    <w:rsid w:val="00111432"/>
    <w:rsid w:val="00112A92"/>
    <w:rsid w:val="00113FA8"/>
    <w:rsid w:val="0011427E"/>
    <w:rsid w:val="001206EC"/>
    <w:rsid w:val="00121370"/>
    <w:rsid w:val="0012280E"/>
    <w:rsid w:val="00125210"/>
    <w:rsid w:val="00126377"/>
    <w:rsid w:val="00127609"/>
    <w:rsid w:val="001304AB"/>
    <w:rsid w:val="00130DBE"/>
    <w:rsid w:val="001322CD"/>
    <w:rsid w:val="0013251A"/>
    <w:rsid w:val="00132E67"/>
    <w:rsid w:val="0013489B"/>
    <w:rsid w:val="00135332"/>
    <w:rsid w:val="0013769C"/>
    <w:rsid w:val="00141EFC"/>
    <w:rsid w:val="001425D4"/>
    <w:rsid w:val="00144101"/>
    <w:rsid w:val="001449D6"/>
    <w:rsid w:val="00145ED8"/>
    <w:rsid w:val="001476D1"/>
    <w:rsid w:val="00147937"/>
    <w:rsid w:val="00147B8B"/>
    <w:rsid w:val="00150D20"/>
    <w:rsid w:val="00151873"/>
    <w:rsid w:val="00152BCC"/>
    <w:rsid w:val="00152FC9"/>
    <w:rsid w:val="001531F7"/>
    <w:rsid w:val="00160285"/>
    <w:rsid w:val="001609E3"/>
    <w:rsid w:val="0016135D"/>
    <w:rsid w:val="00164BE9"/>
    <w:rsid w:val="001663A4"/>
    <w:rsid w:val="001703E7"/>
    <w:rsid w:val="00173995"/>
    <w:rsid w:val="00176548"/>
    <w:rsid w:val="001765AF"/>
    <w:rsid w:val="00176834"/>
    <w:rsid w:val="00176A3C"/>
    <w:rsid w:val="001807D6"/>
    <w:rsid w:val="00180844"/>
    <w:rsid w:val="00181685"/>
    <w:rsid w:val="00184AFD"/>
    <w:rsid w:val="00185365"/>
    <w:rsid w:val="00187D2C"/>
    <w:rsid w:val="00190F5D"/>
    <w:rsid w:val="001911A7"/>
    <w:rsid w:val="001917C7"/>
    <w:rsid w:val="001919A7"/>
    <w:rsid w:val="00191D3F"/>
    <w:rsid w:val="001921B7"/>
    <w:rsid w:val="00194A67"/>
    <w:rsid w:val="00194FA0"/>
    <w:rsid w:val="001A0450"/>
    <w:rsid w:val="001A0499"/>
    <w:rsid w:val="001A6523"/>
    <w:rsid w:val="001A67B8"/>
    <w:rsid w:val="001A76FE"/>
    <w:rsid w:val="001A78E3"/>
    <w:rsid w:val="001B0E78"/>
    <w:rsid w:val="001B2186"/>
    <w:rsid w:val="001B2421"/>
    <w:rsid w:val="001B40D9"/>
    <w:rsid w:val="001B59D4"/>
    <w:rsid w:val="001B6CA7"/>
    <w:rsid w:val="001C08ED"/>
    <w:rsid w:val="001C0ACD"/>
    <w:rsid w:val="001C1AAC"/>
    <w:rsid w:val="001C2479"/>
    <w:rsid w:val="001C3DFF"/>
    <w:rsid w:val="001C4674"/>
    <w:rsid w:val="001C54B0"/>
    <w:rsid w:val="001C6E89"/>
    <w:rsid w:val="001C7DF6"/>
    <w:rsid w:val="001D03ED"/>
    <w:rsid w:val="001D0F17"/>
    <w:rsid w:val="001D1373"/>
    <w:rsid w:val="001D1671"/>
    <w:rsid w:val="001D176F"/>
    <w:rsid w:val="001D246E"/>
    <w:rsid w:val="001D405A"/>
    <w:rsid w:val="001D51AF"/>
    <w:rsid w:val="001D5984"/>
    <w:rsid w:val="001E21CD"/>
    <w:rsid w:val="001E37E4"/>
    <w:rsid w:val="001E4063"/>
    <w:rsid w:val="001E54ED"/>
    <w:rsid w:val="001E5576"/>
    <w:rsid w:val="001E6D1D"/>
    <w:rsid w:val="001E706F"/>
    <w:rsid w:val="001E72EB"/>
    <w:rsid w:val="001E75B4"/>
    <w:rsid w:val="001F019E"/>
    <w:rsid w:val="001F1758"/>
    <w:rsid w:val="001F1BC0"/>
    <w:rsid w:val="001F2CBF"/>
    <w:rsid w:val="001F3FAB"/>
    <w:rsid w:val="001F6A8A"/>
    <w:rsid w:val="001F6F8E"/>
    <w:rsid w:val="001F769B"/>
    <w:rsid w:val="00200E55"/>
    <w:rsid w:val="0020164C"/>
    <w:rsid w:val="00201BE5"/>
    <w:rsid w:val="002024EE"/>
    <w:rsid w:val="002025CB"/>
    <w:rsid w:val="00203DE7"/>
    <w:rsid w:val="002044EC"/>
    <w:rsid w:val="00207930"/>
    <w:rsid w:val="0021043A"/>
    <w:rsid w:val="002115CD"/>
    <w:rsid w:val="00211916"/>
    <w:rsid w:val="00211ECC"/>
    <w:rsid w:val="00212180"/>
    <w:rsid w:val="00213593"/>
    <w:rsid w:val="00214C0B"/>
    <w:rsid w:val="002203C3"/>
    <w:rsid w:val="002227DD"/>
    <w:rsid w:val="0022590F"/>
    <w:rsid w:val="002322F3"/>
    <w:rsid w:val="0023242D"/>
    <w:rsid w:val="002347B6"/>
    <w:rsid w:val="00240CC8"/>
    <w:rsid w:val="0024107B"/>
    <w:rsid w:val="002420D1"/>
    <w:rsid w:val="00242F86"/>
    <w:rsid w:val="00243122"/>
    <w:rsid w:val="00243360"/>
    <w:rsid w:val="002444DC"/>
    <w:rsid w:val="00247516"/>
    <w:rsid w:val="002478E0"/>
    <w:rsid w:val="00250E36"/>
    <w:rsid w:val="00252BFE"/>
    <w:rsid w:val="0025305C"/>
    <w:rsid w:val="00254555"/>
    <w:rsid w:val="0025519C"/>
    <w:rsid w:val="0025553A"/>
    <w:rsid w:val="002557AA"/>
    <w:rsid w:val="00255A12"/>
    <w:rsid w:val="002573CB"/>
    <w:rsid w:val="00257891"/>
    <w:rsid w:val="002626D0"/>
    <w:rsid w:val="002626E7"/>
    <w:rsid w:val="00262C5E"/>
    <w:rsid w:val="0026539C"/>
    <w:rsid w:val="0026671B"/>
    <w:rsid w:val="002716D9"/>
    <w:rsid w:val="00274925"/>
    <w:rsid w:val="00275381"/>
    <w:rsid w:val="00281BB5"/>
    <w:rsid w:val="00284A51"/>
    <w:rsid w:val="002873C0"/>
    <w:rsid w:val="00290249"/>
    <w:rsid w:val="00290755"/>
    <w:rsid w:val="002914C1"/>
    <w:rsid w:val="00293614"/>
    <w:rsid w:val="0029396A"/>
    <w:rsid w:val="00296055"/>
    <w:rsid w:val="0029723E"/>
    <w:rsid w:val="002A13B7"/>
    <w:rsid w:val="002A25BE"/>
    <w:rsid w:val="002A4632"/>
    <w:rsid w:val="002A5CDB"/>
    <w:rsid w:val="002A73E5"/>
    <w:rsid w:val="002B0388"/>
    <w:rsid w:val="002B1AA1"/>
    <w:rsid w:val="002B1CA3"/>
    <w:rsid w:val="002B20C2"/>
    <w:rsid w:val="002B2C24"/>
    <w:rsid w:val="002B3224"/>
    <w:rsid w:val="002B5FCA"/>
    <w:rsid w:val="002B7ADF"/>
    <w:rsid w:val="002C1F4F"/>
    <w:rsid w:val="002C4994"/>
    <w:rsid w:val="002C52DE"/>
    <w:rsid w:val="002C5C21"/>
    <w:rsid w:val="002C60A6"/>
    <w:rsid w:val="002C6A8D"/>
    <w:rsid w:val="002C71CA"/>
    <w:rsid w:val="002C73D8"/>
    <w:rsid w:val="002C7AE6"/>
    <w:rsid w:val="002D0491"/>
    <w:rsid w:val="002D14A8"/>
    <w:rsid w:val="002D1DB6"/>
    <w:rsid w:val="002D3188"/>
    <w:rsid w:val="002D4739"/>
    <w:rsid w:val="002D4A0F"/>
    <w:rsid w:val="002E08CC"/>
    <w:rsid w:val="002E2B3D"/>
    <w:rsid w:val="002E3CD6"/>
    <w:rsid w:val="002E4D78"/>
    <w:rsid w:val="002E55C2"/>
    <w:rsid w:val="002E63F0"/>
    <w:rsid w:val="002F1704"/>
    <w:rsid w:val="002F1D98"/>
    <w:rsid w:val="002F1E7F"/>
    <w:rsid w:val="0030170C"/>
    <w:rsid w:val="00303A81"/>
    <w:rsid w:val="00304F64"/>
    <w:rsid w:val="00304F77"/>
    <w:rsid w:val="003064EF"/>
    <w:rsid w:val="003074DB"/>
    <w:rsid w:val="00307B79"/>
    <w:rsid w:val="00310A82"/>
    <w:rsid w:val="00312297"/>
    <w:rsid w:val="003136AE"/>
    <w:rsid w:val="00314685"/>
    <w:rsid w:val="00314A95"/>
    <w:rsid w:val="00316C84"/>
    <w:rsid w:val="00320436"/>
    <w:rsid w:val="00321C08"/>
    <w:rsid w:val="0032402D"/>
    <w:rsid w:val="00326738"/>
    <w:rsid w:val="00327DCF"/>
    <w:rsid w:val="0033061E"/>
    <w:rsid w:val="003336DB"/>
    <w:rsid w:val="0033379B"/>
    <w:rsid w:val="00333E3F"/>
    <w:rsid w:val="00333F5D"/>
    <w:rsid w:val="00335E88"/>
    <w:rsid w:val="00340D7C"/>
    <w:rsid w:val="00342326"/>
    <w:rsid w:val="00342E30"/>
    <w:rsid w:val="0034485E"/>
    <w:rsid w:val="00347852"/>
    <w:rsid w:val="00347F7F"/>
    <w:rsid w:val="003501E5"/>
    <w:rsid w:val="00350B85"/>
    <w:rsid w:val="003527B6"/>
    <w:rsid w:val="00353F52"/>
    <w:rsid w:val="00354233"/>
    <w:rsid w:val="00354573"/>
    <w:rsid w:val="003546F9"/>
    <w:rsid w:val="0035489C"/>
    <w:rsid w:val="00354EB6"/>
    <w:rsid w:val="00355D67"/>
    <w:rsid w:val="0035611E"/>
    <w:rsid w:val="00356557"/>
    <w:rsid w:val="00360AC5"/>
    <w:rsid w:val="003616C8"/>
    <w:rsid w:val="00361AE4"/>
    <w:rsid w:val="0036295E"/>
    <w:rsid w:val="003636BA"/>
    <w:rsid w:val="003636D2"/>
    <w:rsid w:val="00364ACE"/>
    <w:rsid w:val="00366215"/>
    <w:rsid w:val="00366F53"/>
    <w:rsid w:val="0036720C"/>
    <w:rsid w:val="00367262"/>
    <w:rsid w:val="00367523"/>
    <w:rsid w:val="00370102"/>
    <w:rsid w:val="00371633"/>
    <w:rsid w:val="00371EF9"/>
    <w:rsid w:val="00373892"/>
    <w:rsid w:val="003760B6"/>
    <w:rsid w:val="00380E8D"/>
    <w:rsid w:val="0038136D"/>
    <w:rsid w:val="00381388"/>
    <w:rsid w:val="003835FA"/>
    <w:rsid w:val="003838B9"/>
    <w:rsid w:val="003857E9"/>
    <w:rsid w:val="00386A36"/>
    <w:rsid w:val="00387016"/>
    <w:rsid w:val="0038706D"/>
    <w:rsid w:val="003904A3"/>
    <w:rsid w:val="003922DB"/>
    <w:rsid w:val="00393021"/>
    <w:rsid w:val="00393FA6"/>
    <w:rsid w:val="003A0B96"/>
    <w:rsid w:val="003A21FA"/>
    <w:rsid w:val="003A22E9"/>
    <w:rsid w:val="003A2708"/>
    <w:rsid w:val="003A3857"/>
    <w:rsid w:val="003A4B93"/>
    <w:rsid w:val="003A4CC6"/>
    <w:rsid w:val="003A5CAA"/>
    <w:rsid w:val="003A5E6F"/>
    <w:rsid w:val="003A700B"/>
    <w:rsid w:val="003B094E"/>
    <w:rsid w:val="003B0A12"/>
    <w:rsid w:val="003B2A34"/>
    <w:rsid w:val="003B2C98"/>
    <w:rsid w:val="003B3D30"/>
    <w:rsid w:val="003B58E4"/>
    <w:rsid w:val="003B6228"/>
    <w:rsid w:val="003C0526"/>
    <w:rsid w:val="003C1CFA"/>
    <w:rsid w:val="003C3AA2"/>
    <w:rsid w:val="003C4339"/>
    <w:rsid w:val="003C4CD2"/>
    <w:rsid w:val="003C5177"/>
    <w:rsid w:val="003C5DCD"/>
    <w:rsid w:val="003C6760"/>
    <w:rsid w:val="003C6A7D"/>
    <w:rsid w:val="003D0596"/>
    <w:rsid w:val="003D335E"/>
    <w:rsid w:val="003D7D6C"/>
    <w:rsid w:val="003E4A61"/>
    <w:rsid w:val="003E5467"/>
    <w:rsid w:val="003E6CDB"/>
    <w:rsid w:val="003F2B45"/>
    <w:rsid w:val="003F2EE5"/>
    <w:rsid w:val="003F36CD"/>
    <w:rsid w:val="003F549F"/>
    <w:rsid w:val="003F5635"/>
    <w:rsid w:val="003F6B3D"/>
    <w:rsid w:val="003F7C91"/>
    <w:rsid w:val="0040115E"/>
    <w:rsid w:val="00401573"/>
    <w:rsid w:val="0040333F"/>
    <w:rsid w:val="00403D35"/>
    <w:rsid w:val="00404C3E"/>
    <w:rsid w:val="004062E9"/>
    <w:rsid w:val="0040760C"/>
    <w:rsid w:val="00407C40"/>
    <w:rsid w:val="004101A5"/>
    <w:rsid w:val="00410406"/>
    <w:rsid w:val="00410475"/>
    <w:rsid w:val="00411403"/>
    <w:rsid w:val="00411412"/>
    <w:rsid w:val="004127B2"/>
    <w:rsid w:val="00412CB6"/>
    <w:rsid w:val="00413635"/>
    <w:rsid w:val="00414267"/>
    <w:rsid w:val="00415566"/>
    <w:rsid w:val="00415E08"/>
    <w:rsid w:val="00416BF7"/>
    <w:rsid w:val="00417E28"/>
    <w:rsid w:val="004204E3"/>
    <w:rsid w:val="004219EF"/>
    <w:rsid w:val="00422875"/>
    <w:rsid w:val="00425540"/>
    <w:rsid w:val="00425870"/>
    <w:rsid w:val="004265B4"/>
    <w:rsid w:val="00436004"/>
    <w:rsid w:val="004369C1"/>
    <w:rsid w:val="004379EA"/>
    <w:rsid w:val="004411FF"/>
    <w:rsid w:val="004471D2"/>
    <w:rsid w:val="004514EB"/>
    <w:rsid w:val="004525A5"/>
    <w:rsid w:val="00452B3D"/>
    <w:rsid w:val="00455AA0"/>
    <w:rsid w:val="00457323"/>
    <w:rsid w:val="004616E1"/>
    <w:rsid w:val="00462BEA"/>
    <w:rsid w:val="004635ED"/>
    <w:rsid w:val="004641C1"/>
    <w:rsid w:val="0046520C"/>
    <w:rsid w:val="00466AC3"/>
    <w:rsid w:val="004670F5"/>
    <w:rsid w:val="004671A8"/>
    <w:rsid w:val="004703F1"/>
    <w:rsid w:val="00471B72"/>
    <w:rsid w:val="00472F5D"/>
    <w:rsid w:val="0047315E"/>
    <w:rsid w:val="004736DE"/>
    <w:rsid w:val="004759DF"/>
    <w:rsid w:val="00475BB0"/>
    <w:rsid w:val="0047628C"/>
    <w:rsid w:val="00476808"/>
    <w:rsid w:val="00477C7D"/>
    <w:rsid w:val="00482F51"/>
    <w:rsid w:val="00483927"/>
    <w:rsid w:val="00483E26"/>
    <w:rsid w:val="00486593"/>
    <w:rsid w:val="0049297B"/>
    <w:rsid w:val="00493C37"/>
    <w:rsid w:val="00493F34"/>
    <w:rsid w:val="004A01B7"/>
    <w:rsid w:val="004A03CC"/>
    <w:rsid w:val="004A1197"/>
    <w:rsid w:val="004A19D3"/>
    <w:rsid w:val="004A1C0F"/>
    <w:rsid w:val="004A21AD"/>
    <w:rsid w:val="004A60E6"/>
    <w:rsid w:val="004B0209"/>
    <w:rsid w:val="004B247F"/>
    <w:rsid w:val="004B5F77"/>
    <w:rsid w:val="004B7443"/>
    <w:rsid w:val="004B750F"/>
    <w:rsid w:val="004C5D9B"/>
    <w:rsid w:val="004C5DFC"/>
    <w:rsid w:val="004C6BB6"/>
    <w:rsid w:val="004C72B8"/>
    <w:rsid w:val="004C7E1D"/>
    <w:rsid w:val="004C7EE5"/>
    <w:rsid w:val="004D02A6"/>
    <w:rsid w:val="004D0566"/>
    <w:rsid w:val="004D12B9"/>
    <w:rsid w:val="004D2CB7"/>
    <w:rsid w:val="004D43BD"/>
    <w:rsid w:val="004D4674"/>
    <w:rsid w:val="004D7274"/>
    <w:rsid w:val="004E1D6C"/>
    <w:rsid w:val="004E20E2"/>
    <w:rsid w:val="004E5713"/>
    <w:rsid w:val="004E5826"/>
    <w:rsid w:val="004F0F60"/>
    <w:rsid w:val="004F1728"/>
    <w:rsid w:val="004F21FC"/>
    <w:rsid w:val="004F3348"/>
    <w:rsid w:val="004F3E24"/>
    <w:rsid w:val="004F4FE1"/>
    <w:rsid w:val="004F5099"/>
    <w:rsid w:val="004F5667"/>
    <w:rsid w:val="004F5849"/>
    <w:rsid w:val="004F5C64"/>
    <w:rsid w:val="004F7559"/>
    <w:rsid w:val="004F75EC"/>
    <w:rsid w:val="004F7D31"/>
    <w:rsid w:val="004F7E1C"/>
    <w:rsid w:val="00500E58"/>
    <w:rsid w:val="0050216E"/>
    <w:rsid w:val="005073BA"/>
    <w:rsid w:val="0051000D"/>
    <w:rsid w:val="005114F0"/>
    <w:rsid w:val="005134BF"/>
    <w:rsid w:val="00514725"/>
    <w:rsid w:val="005151F6"/>
    <w:rsid w:val="0051654F"/>
    <w:rsid w:val="00516BE4"/>
    <w:rsid w:val="00516F47"/>
    <w:rsid w:val="00520F97"/>
    <w:rsid w:val="0052206F"/>
    <w:rsid w:val="00523885"/>
    <w:rsid w:val="00524AC4"/>
    <w:rsid w:val="00525F2F"/>
    <w:rsid w:val="0052702F"/>
    <w:rsid w:val="005274C3"/>
    <w:rsid w:val="00530D20"/>
    <w:rsid w:val="005347D7"/>
    <w:rsid w:val="0053497F"/>
    <w:rsid w:val="005349D2"/>
    <w:rsid w:val="00534BCB"/>
    <w:rsid w:val="00537ACE"/>
    <w:rsid w:val="005401AF"/>
    <w:rsid w:val="00540FA2"/>
    <w:rsid w:val="005420B9"/>
    <w:rsid w:val="005433DD"/>
    <w:rsid w:val="00546785"/>
    <w:rsid w:val="00547190"/>
    <w:rsid w:val="0055382E"/>
    <w:rsid w:val="00554F9A"/>
    <w:rsid w:val="00556011"/>
    <w:rsid w:val="005568D1"/>
    <w:rsid w:val="00557B86"/>
    <w:rsid w:val="00560C33"/>
    <w:rsid w:val="005632FE"/>
    <w:rsid w:val="00564575"/>
    <w:rsid w:val="00567E74"/>
    <w:rsid w:val="00570B81"/>
    <w:rsid w:val="005711AD"/>
    <w:rsid w:val="00573C1A"/>
    <w:rsid w:val="005749E9"/>
    <w:rsid w:val="00575C63"/>
    <w:rsid w:val="00576A00"/>
    <w:rsid w:val="00581A23"/>
    <w:rsid w:val="00581AE8"/>
    <w:rsid w:val="00583D21"/>
    <w:rsid w:val="0058556D"/>
    <w:rsid w:val="00585EE1"/>
    <w:rsid w:val="00586E6A"/>
    <w:rsid w:val="005903DB"/>
    <w:rsid w:val="005915C8"/>
    <w:rsid w:val="00591BC0"/>
    <w:rsid w:val="005921D7"/>
    <w:rsid w:val="00592B38"/>
    <w:rsid w:val="0059445C"/>
    <w:rsid w:val="00597302"/>
    <w:rsid w:val="00597570"/>
    <w:rsid w:val="005A39EE"/>
    <w:rsid w:val="005A502C"/>
    <w:rsid w:val="005A5EA7"/>
    <w:rsid w:val="005A67BC"/>
    <w:rsid w:val="005A6E03"/>
    <w:rsid w:val="005A7B9E"/>
    <w:rsid w:val="005B01E8"/>
    <w:rsid w:val="005B5798"/>
    <w:rsid w:val="005C215A"/>
    <w:rsid w:val="005C5D17"/>
    <w:rsid w:val="005C6458"/>
    <w:rsid w:val="005D0887"/>
    <w:rsid w:val="005D3C97"/>
    <w:rsid w:val="005D582B"/>
    <w:rsid w:val="005D7E8D"/>
    <w:rsid w:val="005E035E"/>
    <w:rsid w:val="005E0F3A"/>
    <w:rsid w:val="005E403B"/>
    <w:rsid w:val="005E5255"/>
    <w:rsid w:val="005E53C7"/>
    <w:rsid w:val="005E66E9"/>
    <w:rsid w:val="005E6B34"/>
    <w:rsid w:val="005F0A14"/>
    <w:rsid w:val="005F233F"/>
    <w:rsid w:val="005F79D5"/>
    <w:rsid w:val="0060062E"/>
    <w:rsid w:val="00605398"/>
    <w:rsid w:val="006053ED"/>
    <w:rsid w:val="006064CE"/>
    <w:rsid w:val="006068C4"/>
    <w:rsid w:val="0060710A"/>
    <w:rsid w:val="0060731E"/>
    <w:rsid w:val="0061419D"/>
    <w:rsid w:val="00615F00"/>
    <w:rsid w:val="006173D2"/>
    <w:rsid w:val="00621530"/>
    <w:rsid w:val="00622247"/>
    <w:rsid w:val="006301D9"/>
    <w:rsid w:val="00630B79"/>
    <w:rsid w:val="00632B6F"/>
    <w:rsid w:val="00633948"/>
    <w:rsid w:val="00633E37"/>
    <w:rsid w:val="00634704"/>
    <w:rsid w:val="00634D7F"/>
    <w:rsid w:val="00636046"/>
    <w:rsid w:val="00640986"/>
    <w:rsid w:val="00640C8D"/>
    <w:rsid w:val="00642C5C"/>
    <w:rsid w:val="0064400D"/>
    <w:rsid w:val="006457CC"/>
    <w:rsid w:val="00645D17"/>
    <w:rsid w:val="00650619"/>
    <w:rsid w:val="0065111C"/>
    <w:rsid w:val="006548BA"/>
    <w:rsid w:val="006549C9"/>
    <w:rsid w:val="0066183F"/>
    <w:rsid w:val="00665A0B"/>
    <w:rsid w:val="00666334"/>
    <w:rsid w:val="006670D6"/>
    <w:rsid w:val="006707DB"/>
    <w:rsid w:val="00670B72"/>
    <w:rsid w:val="00671912"/>
    <w:rsid w:val="00674153"/>
    <w:rsid w:val="00676B7F"/>
    <w:rsid w:val="006772B6"/>
    <w:rsid w:val="006772E1"/>
    <w:rsid w:val="00680143"/>
    <w:rsid w:val="00681087"/>
    <w:rsid w:val="00681795"/>
    <w:rsid w:val="00681903"/>
    <w:rsid w:val="00682DEC"/>
    <w:rsid w:val="00683CC5"/>
    <w:rsid w:val="00684F24"/>
    <w:rsid w:val="00685A1E"/>
    <w:rsid w:val="006916EB"/>
    <w:rsid w:val="006922BD"/>
    <w:rsid w:val="00692C9A"/>
    <w:rsid w:val="00692D2D"/>
    <w:rsid w:val="0069319A"/>
    <w:rsid w:val="00693A8F"/>
    <w:rsid w:val="00694455"/>
    <w:rsid w:val="00696164"/>
    <w:rsid w:val="006A0F4C"/>
    <w:rsid w:val="006A2384"/>
    <w:rsid w:val="006A2F66"/>
    <w:rsid w:val="006A73AB"/>
    <w:rsid w:val="006B04B1"/>
    <w:rsid w:val="006B103E"/>
    <w:rsid w:val="006B19DE"/>
    <w:rsid w:val="006B1D17"/>
    <w:rsid w:val="006B25F1"/>
    <w:rsid w:val="006B2D0A"/>
    <w:rsid w:val="006B39A8"/>
    <w:rsid w:val="006B52D1"/>
    <w:rsid w:val="006B62FF"/>
    <w:rsid w:val="006C175B"/>
    <w:rsid w:val="006C22FE"/>
    <w:rsid w:val="006C402A"/>
    <w:rsid w:val="006C55DB"/>
    <w:rsid w:val="006C6ADB"/>
    <w:rsid w:val="006C75FF"/>
    <w:rsid w:val="006C7F47"/>
    <w:rsid w:val="006D316F"/>
    <w:rsid w:val="006D52FC"/>
    <w:rsid w:val="006D5895"/>
    <w:rsid w:val="006D6C1E"/>
    <w:rsid w:val="006E1658"/>
    <w:rsid w:val="006E21D4"/>
    <w:rsid w:val="006E2E6A"/>
    <w:rsid w:val="006E3CCC"/>
    <w:rsid w:val="006E46FA"/>
    <w:rsid w:val="006E5B40"/>
    <w:rsid w:val="006E5E96"/>
    <w:rsid w:val="006E7086"/>
    <w:rsid w:val="006F0B4E"/>
    <w:rsid w:val="006F2C8C"/>
    <w:rsid w:val="006F37FF"/>
    <w:rsid w:val="006F3D09"/>
    <w:rsid w:val="006F3F0F"/>
    <w:rsid w:val="006F4D83"/>
    <w:rsid w:val="006F4F77"/>
    <w:rsid w:val="006F5148"/>
    <w:rsid w:val="006F7D97"/>
    <w:rsid w:val="0070189A"/>
    <w:rsid w:val="00702A35"/>
    <w:rsid w:val="007037F2"/>
    <w:rsid w:val="007044DE"/>
    <w:rsid w:val="00710222"/>
    <w:rsid w:val="007117B4"/>
    <w:rsid w:val="0071198C"/>
    <w:rsid w:val="007122DC"/>
    <w:rsid w:val="0072017E"/>
    <w:rsid w:val="00720E7F"/>
    <w:rsid w:val="00723F4E"/>
    <w:rsid w:val="00724D2A"/>
    <w:rsid w:val="00732078"/>
    <w:rsid w:val="00732ABA"/>
    <w:rsid w:val="00732CA5"/>
    <w:rsid w:val="00732D6C"/>
    <w:rsid w:val="00732E86"/>
    <w:rsid w:val="007344B8"/>
    <w:rsid w:val="00734D69"/>
    <w:rsid w:val="00734DBC"/>
    <w:rsid w:val="007351CB"/>
    <w:rsid w:val="00735DDD"/>
    <w:rsid w:val="00736F85"/>
    <w:rsid w:val="007370C7"/>
    <w:rsid w:val="00737913"/>
    <w:rsid w:val="00737F8A"/>
    <w:rsid w:val="0074048A"/>
    <w:rsid w:val="00743B29"/>
    <w:rsid w:val="007443A1"/>
    <w:rsid w:val="0074480A"/>
    <w:rsid w:val="00747C0C"/>
    <w:rsid w:val="00756C79"/>
    <w:rsid w:val="00761665"/>
    <w:rsid w:val="00761852"/>
    <w:rsid w:val="00763CD3"/>
    <w:rsid w:val="00763D5B"/>
    <w:rsid w:val="007644BD"/>
    <w:rsid w:val="0077058D"/>
    <w:rsid w:val="007709C7"/>
    <w:rsid w:val="007709E8"/>
    <w:rsid w:val="00770A20"/>
    <w:rsid w:val="007714B5"/>
    <w:rsid w:val="00773FEE"/>
    <w:rsid w:val="00775FCB"/>
    <w:rsid w:val="00776FE2"/>
    <w:rsid w:val="00782A80"/>
    <w:rsid w:val="007832F3"/>
    <w:rsid w:val="00783EB1"/>
    <w:rsid w:val="00784E5E"/>
    <w:rsid w:val="00785647"/>
    <w:rsid w:val="00786A3B"/>
    <w:rsid w:val="00786A5D"/>
    <w:rsid w:val="00786DA4"/>
    <w:rsid w:val="00791422"/>
    <w:rsid w:val="00791820"/>
    <w:rsid w:val="00791EC5"/>
    <w:rsid w:val="0079294B"/>
    <w:rsid w:val="00792B19"/>
    <w:rsid w:val="0079325E"/>
    <w:rsid w:val="00793D4A"/>
    <w:rsid w:val="00795EE5"/>
    <w:rsid w:val="00797046"/>
    <w:rsid w:val="007974BE"/>
    <w:rsid w:val="0079773A"/>
    <w:rsid w:val="00797882"/>
    <w:rsid w:val="007A0F83"/>
    <w:rsid w:val="007A15EA"/>
    <w:rsid w:val="007A25F1"/>
    <w:rsid w:val="007A2BA4"/>
    <w:rsid w:val="007A327E"/>
    <w:rsid w:val="007A49C9"/>
    <w:rsid w:val="007A5184"/>
    <w:rsid w:val="007A54CC"/>
    <w:rsid w:val="007A5624"/>
    <w:rsid w:val="007A57EF"/>
    <w:rsid w:val="007A6450"/>
    <w:rsid w:val="007B264F"/>
    <w:rsid w:val="007B3CFD"/>
    <w:rsid w:val="007B4719"/>
    <w:rsid w:val="007B4EE5"/>
    <w:rsid w:val="007C2D83"/>
    <w:rsid w:val="007C3062"/>
    <w:rsid w:val="007C30DC"/>
    <w:rsid w:val="007C34A8"/>
    <w:rsid w:val="007C3508"/>
    <w:rsid w:val="007C4789"/>
    <w:rsid w:val="007C64D2"/>
    <w:rsid w:val="007C7251"/>
    <w:rsid w:val="007D0D33"/>
    <w:rsid w:val="007D2F97"/>
    <w:rsid w:val="007D5223"/>
    <w:rsid w:val="007D7798"/>
    <w:rsid w:val="007E0AD5"/>
    <w:rsid w:val="007E1790"/>
    <w:rsid w:val="007E42EC"/>
    <w:rsid w:val="007E443D"/>
    <w:rsid w:val="007E5ADE"/>
    <w:rsid w:val="007E61FF"/>
    <w:rsid w:val="007E75D6"/>
    <w:rsid w:val="007F06B7"/>
    <w:rsid w:val="007F0D73"/>
    <w:rsid w:val="007F10CF"/>
    <w:rsid w:val="007F1212"/>
    <w:rsid w:val="007F1488"/>
    <w:rsid w:val="007F29AD"/>
    <w:rsid w:val="007F3AAA"/>
    <w:rsid w:val="007F45C5"/>
    <w:rsid w:val="007F5D84"/>
    <w:rsid w:val="007F6DB9"/>
    <w:rsid w:val="00800F89"/>
    <w:rsid w:val="00801EDD"/>
    <w:rsid w:val="00804D15"/>
    <w:rsid w:val="008072AC"/>
    <w:rsid w:val="0081166E"/>
    <w:rsid w:val="00812405"/>
    <w:rsid w:val="008127F0"/>
    <w:rsid w:val="008134C4"/>
    <w:rsid w:val="00815AA8"/>
    <w:rsid w:val="00815BD2"/>
    <w:rsid w:val="0081759A"/>
    <w:rsid w:val="00817B9B"/>
    <w:rsid w:val="0082116A"/>
    <w:rsid w:val="00823339"/>
    <w:rsid w:val="00823946"/>
    <w:rsid w:val="00823E7A"/>
    <w:rsid w:val="00824FBE"/>
    <w:rsid w:val="00825B13"/>
    <w:rsid w:val="008261D3"/>
    <w:rsid w:val="0082687B"/>
    <w:rsid w:val="00826F9B"/>
    <w:rsid w:val="008309E1"/>
    <w:rsid w:val="00830F78"/>
    <w:rsid w:val="008315F0"/>
    <w:rsid w:val="00834831"/>
    <w:rsid w:val="00834DAB"/>
    <w:rsid w:val="008353D8"/>
    <w:rsid w:val="0083653E"/>
    <w:rsid w:val="00837E52"/>
    <w:rsid w:val="00840353"/>
    <w:rsid w:val="008408DB"/>
    <w:rsid w:val="00841C51"/>
    <w:rsid w:val="0084347F"/>
    <w:rsid w:val="008450B3"/>
    <w:rsid w:val="008451AE"/>
    <w:rsid w:val="00845770"/>
    <w:rsid w:val="00850E5E"/>
    <w:rsid w:val="00851B1B"/>
    <w:rsid w:val="00852B2E"/>
    <w:rsid w:val="00854350"/>
    <w:rsid w:val="00854406"/>
    <w:rsid w:val="00854736"/>
    <w:rsid w:val="008555AC"/>
    <w:rsid w:val="00856546"/>
    <w:rsid w:val="00856960"/>
    <w:rsid w:val="00856F2F"/>
    <w:rsid w:val="00857B80"/>
    <w:rsid w:val="00857DDB"/>
    <w:rsid w:val="00863517"/>
    <w:rsid w:val="00865008"/>
    <w:rsid w:val="00865AF9"/>
    <w:rsid w:val="0086635D"/>
    <w:rsid w:val="008665FA"/>
    <w:rsid w:val="008741C0"/>
    <w:rsid w:val="008751CE"/>
    <w:rsid w:val="00876035"/>
    <w:rsid w:val="00876453"/>
    <w:rsid w:val="008768EC"/>
    <w:rsid w:val="0088463D"/>
    <w:rsid w:val="00887054"/>
    <w:rsid w:val="00887A9A"/>
    <w:rsid w:val="00892748"/>
    <w:rsid w:val="00896F8C"/>
    <w:rsid w:val="008979A4"/>
    <w:rsid w:val="008A4D99"/>
    <w:rsid w:val="008A6326"/>
    <w:rsid w:val="008A6A86"/>
    <w:rsid w:val="008A6BBE"/>
    <w:rsid w:val="008A75B6"/>
    <w:rsid w:val="008A7715"/>
    <w:rsid w:val="008B2A54"/>
    <w:rsid w:val="008B66EB"/>
    <w:rsid w:val="008B68DC"/>
    <w:rsid w:val="008B7532"/>
    <w:rsid w:val="008B7951"/>
    <w:rsid w:val="008C4BDB"/>
    <w:rsid w:val="008C7474"/>
    <w:rsid w:val="008C77F5"/>
    <w:rsid w:val="008C7DB7"/>
    <w:rsid w:val="008D046F"/>
    <w:rsid w:val="008D0C7A"/>
    <w:rsid w:val="008D1089"/>
    <w:rsid w:val="008E13D5"/>
    <w:rsid w:val="008E1BEC"/>
    <w:rsid w:val="008E3052"/>
    <w:rsid w:val="008E32C8"/>
    <w:rsid w:val="008E344A"/>
    <w:rsid w:val="008E36E1"/>
    <w:rsid w:val="008E52B6"/>
    <w:rsid w:val="008E5C73"/>
    <w:rsid w:val="008E7970"/>
    <w:rsid w:val="008E7D52"/>
    <w:rsid w:val="008F21F0"/>
    <w:rsid w:val="008F31E6"/>
    <w:rsid w:val="008F334C"/>
    <w:rsid w:val="008F382A"/>
    <w:rsid w:val="008F411B"/>
    <w:rsid w:val="008F6B1E"/>
    <w:rsid w:val="008F7392"/>
    <w:rsid w:val="00903E4D"/>
    <w:rsid w:val="00903E65"/>
    <w:rsid w:val="00904710"/>
    <w:rsid w:val="00906A2B"/>
    <w:rsid w:val="00906D62"/>
    <w:rsid w:val="00907D34"/>
    <w:rsid w:val="00910C1A"/>
    <w:rsid w:val="00911487"/>
    <w:rsid w:val="00911E83"/>
    <w:rsid w:val="00912BC0"/>
    <w:rsid w:val="00912E1D"/>
    <w:rsid w:val="00913CEA"/>
    <w:rsid w:val="00916376"/>
    <w:rsid w:val="009220FC"/>
    <w:rsid w:val="00924B56"/>
    <w:rsid w:val="009317DB"/>
    <w:rsid w:val="0093200C"/>
    <w:rsid w:val="00932C25"/>
    <w:rsid w:val="00933257"/>
    <w:rsid w:val="00933ACB"/>
    <w:rsid w:val="009367FD"/>
    <w:rsid w:val="0093729A"/>
    <w:rsid w:val="00944618"/>
    <w:rsid w:val="00944D5B"/>
    <w:rsid w:val="00945A8E"/>
    <w:rsid w:val="00947032"/>
    <w:rsid w:val="00947323"/>
    <w:rsid w:val="009519B2"/>
    <w:rsid w:val="00953672"/>
    <w:rsid w:val="00956F03"/>
    <w:rsid w:val="009607B4"/>
    <w:rsid w:val="00960DD8"/>
    <w:rsid w:val="0096155D"/>
    <w:rsid w:val="00963167"/>
    <w:rsid w:val="0096354A"/>
    <w:rsid w:val="00963730"/>
    <w:rsid w:val="00963B4F"/>
    <w:rsid w:val="00963F57"/>
    <w:rsid w:val="00963FF5"/>
    <w:rsid w:val="00966D20"/>
    <w:rsid w:val="009676F9"/>
    <w:rsid w:val="009739F9"/>
    <w:rsid w:val="009742DC"/>
    <w:rsid w:val="00974E76"/>
    <w:rsid w:val="00975495"/>
    <w:rsid w:val="00975A74"/>
    <w:rsid w:val="0097709A"/>
    <w:rsid w:val="00983381"/>
    <w:rsid w:val="00986A2A"/>
    <w:rsid w:val="009873DA"/>
    <w:rsid w:val="0099090B"/>
    <w:rsid w:val="00990C5C"/>
    <w:rsid w:val="00993983"/>
    <w:rsid w:val="00993AC1"/>
    <w:rsid w:val="00993AF3"/>
    <w:rsid w:val="00994D68"/>
    <w:rsid w:val="0099691F"/>
    <w:rsid w:val="009A2109"/>
    <w:rsid w:val="009A2350"/>
    <w:rsid w:val="009A3B2F"/>
    <w:rsid w:val="009A5781"/>
    <w:rsid w:val="009A6070"/>
    <w:rsid w:val="009A6DB9"/>
    <w:rsid w:val="009A7D75"/>
    <w:rsid w:val="009B268D"/>
    <w:rsid w:val="009B2E62"/>
    <w:rsid w:val="009B450F"/>
    <w:rsid w:val="009B50A8"/>
    <w:rsid w:val="009B5334"/>
    <w:rsid w:val="009B65BC"/>
    <w:rsid w:val="009B6D70"/>
    <w:rsid w:val="009C0278"/>
    <w:rsid w:val="009C29E7"/>
    <w:rsid w:val="009C2F24"/>
    <w:rsid w:val="009C30D7"/>
    <w:rsid w:val="009C4FD4"/>
    <w:rsid w:val="009C5367"/>
    <w:rsid w:val="009C6A1D"/>
    <w:rsid w:val="009C6C0A"/>
    <w:rsid w:val="009C7F01"/>
    <w:rsid w:val="009D020E"/>
    <w:rsid w:val="009D28A9"/>
    <w:rsid w:val="009D32DA"/>
    <w:rsid w:val="009D4E20"/>
    <w:rsid w:val="009D70D9"/>
    <w:rsid w:val="009E0462"/>
    <w:rsid w:val="009E28D7"/>
    <w:rsid w:val="009E4BA2"/>
    <w:rsid w:val="009E505C"/>
    <w:rsid w:val="009E58CF"/>
    <w:rsid w:val="009E6005"/>
    <w:rsid w:val="009E61EA"/>
    <w:rsid w:val="009F0270"/>
    <w:rsid w:val="009F07A2"/>
    <w:rsid w:val="009F0E58"/>
    <w:rsid w:val="009F1CF1"/>
    <w:rsid w:val="009F2328"/>
    <w:rsid w:val="009F2E4B"/>
    <w:rsid w:val="009F6593"/>
    <w:rsid w:val="00A0196C"/>
    <w:rsid w:val="00A02A63"/>
    <w:rsid w:val="00A050B9"/>
    <w:rsid w:val="00A0708E"/>
    <w:rsid w:val="00A101AC"/>
    <w:rsid w:val="00A101E0"/>
    <w:rsid w:val="00A11C38"/>
    <w:rsid w:val="00A124E7"/>
    <w:rsid w:val="00A1502F"/>
    <w:rsid w:val="00A1529A"/>
    <w:rsid w:val="00A1549F"/>
    <w:rsid w:val="00A1560C"/>
    <w:rsid w:val="00A1592D"/>
    <w:rsid w:val="00A15C7E"/>
    <w:rsid w:val="00A16F5B"/>
    <w:rsid w:val="00A173AC"/>
    <w:rsid w:val="00A17665"/>
    <w:rsid w:val="00A20605"/>
    <w:rsid w:val="00A215A2"/>
    <w:rsid w:val="00A22ADF"/>
    <w:rsid w:val="00A22D1B"/>
    <w:rsid w:val="00A23D4E"/>
    <w:rsid w:val="00A241F9"/>
    <w:rsid w:val="00A246D9"/>
    <w:rsid w:val="00A252E5"/>
    <w:rsid w:val="00A3038E"/>
    <w:rsid w:val="00A33934"/>
    <w:rsid w:val="00A34C7A"/>
    <w:rsid w:val="00A35DB2"/>
    <w:rsid w:val="00A364D0"/>
    <w:rsid w:val="00A40B86"/>
    <w:rsid w:val="00A44EB7"/>
    <w:rsid w:val="00A507FC"/>
    <w:rsid w:val="00A51EFC"/>
    <w:rsid w:val="00A52A51"/>
    <w:rsid w:val="00A52A8C"/>
    <w:rsid w:val="00A54864"/>
    <w:rsid w:val="00A56673"/>
    <w:rsid w:val="00A57819"/>
    <w:rsid w:val="00A6386C"/>
    <w:rsid w:val="00A66D29"/>
    <w:rsid w:val="00A67881"/>
    <w:rsid w:val="00A67ADF"/>
    <w:rsid w:val="00A67D4D"/>
    <w:rsid w:val="00A70C45"/>
    <w:rsid w:val="00A70E88"/>
    <w:rsid w:val="00A71633"/>
    <w:rsid w:val="00A748A8"/>
    <w:rsid w:val="00A77D40"/>
    <w:rsid w:val="00A81EFB"/>
    <w:rsid w:val="00A820AD"/>
    <w:rsid w:val="00A84AB2"/>
    <w:rsid w:val="00A84FFC"/>
    <w:rsid w:val="00A8545D"/>
    <w:rsid w:val="00A87B8E"/>
    <w:rsid w:val="00A87C26"/>
    <w:rsid w:val="00A87D68"/>
    <w:rsid w:val="00A9079D"/>
    <w:rsid w:val="00A9309B"/>
    <w:rsid w:val="00A93301"/>
    <w:rsid w:val="00A93536"/>
    <w:rsid w:val="00A935EC"/>
    <w:rsid w:val="00A93D09"/>
    <w:rsid w:val="00A93E53"/>
    <w:rsid w:val="00A9478C"/>
    <w:rsid w:val="00A94973"/>
    <w:rsid w:val="00A94F09"/>
    <w:rsid w:val="00A9541B"/>
    <w:rsid w:val="00AA0CCE"/>
    <w:rsid w:val="00AA2A62"/>
    <w:rsid w:val="00AA3041"/>
    <w:rsid w:val="00AA4EDD"/>
    <w:rsid w:val="00AA58EE"/>
    <w:rsid w:val="00AA60C4"/>
    <w:rsid w:val="00AB0226"/>
    <w:rsid w:val="00AB0358"/>
    <w:rsid w:val="00AB2AC8"/>
    <w:rsid w:val="00AB78D4"/>
    <w:rsid w:val="00AC1615"/>
    <w:rsid w:val="00AC24D7"/>
    <w:rsid w:val="00AC3ECB"/>
    <w:rsid w:val="00AC6A2E"/>
    <w:rsid w:val="00AC717D"/>
    <w:rsid w:val="00AC7367"/>
    <w:rsid w:val="00AC7511"/>
    <w:rsid w:val="00AC7D6F"/>
    <w:rsid w:val="00AD15CD"/>
    <w:rsid w:val="00AD1658"/>
    <w:rsid w:val="00AD1BF9"/>
    <w:rsid w:val="00AD1D33"/>
    <w:rsid w:val="00AD377D"/>
    <w:rsid w:val="00AD3DE8"/>
    <w:rsid w:val="00AD56DD"/>
    <w:rsid w:val="00AD5769"/>
    <w:rsid w:val="00AD58B0"/>
    <w:rsid w:val="00AD7BE8"/>
    <w:rsid w:val="00AE0501"/>
    <w:rsid w:val="00AE133D"/>
    <w:rsid w:val="00AE24E2"/>
    <w:rsid w:val="00AE3FB5"/>
    <w:rsid w:val="00AE439F"/>
    <w:rsid w:val="00AE7112"/>
    <w:rsid w:val="00AF04F4"/>
    <w:rsid w:val="00AF13C6"/>
    <w:rsid w:val="00AF1AFC"/>
    <w:rsid w:val="00AF3CCD"/>
    <w:rsid w:val="00AF6CA3"/>
    <w:rsid w:val="00B01DE3"/>
    <w:rsid w:val="00B02675"/>
    <w:rsid w:val="00B02C39"/>
    <w:rsid w:val="00B036FC"/>
    <w:rsid w:val="00B06717"/>
    <w:rsid w:val="00B06F56"/>
    <w:rsid w:val="00B07E0B"/>
    <w:rsid w:val="00B1041F"/>
    <w:rsid w:val="00B1138F"/>
    <w:rsid w:val="00B13AA8"/>
    <w:rsid w:val="00B200F8"/>
    <w:rsid w:val="00B211C8"/>
    <w:rsid w:val="00B2149D"/>
    <w:rsid w:val="00B2285E"/>
    <w:rsid w:val="00B2291C"/>
    <w:rsid w:val="00B2344D"/>
    <w:rsid w:val="00B235EE"/>
    <w:rsid w:val="00B25B80"/>
    <w:rsid w:val="00B2648C"/>
    <w:rsid w:val="00B30DE8"/>
    <w:rsid w:val="00B33927"/>
    <w:rsid w:val="00B33E3A"/>
    <w:rsid w:val="00B376AC"/>
    <w:rsid w:val="00B37B60"/>
    <w:rsid w:val="00B37E09"/>
    <w:rsid w:val="00B4239C"/>
    <w:rsid w:val="00B42C22"/>
    <w:rsid w:val="00B42C2D"/>
    <w:rsid w:val="00B44282"/>
    <w:rsid w:val="00B443EE"/>
    <w:rsid w:val="00B45400"/>
    <w:rsid w:val="00B474A7"/>
    <w:rsid w:val="00B47692"/>
    <w:rsid w:val="00B52C68"/>
    <w:rsid w:val="00B539D4"/>
    <w:rsid w:val="00B5638F"/>
    <w:rsid w:val="00B56613"/>
    <w:rsid w:val="00B60240"/>
    <w:rsid w:val="00B62D9F"/>
    <w:rsid w:val="00B62E9D"/>
    <w:rsid w:val="00B6320B"/>
    <w:rsid w:val="00B64DC3"/>
    <w:rsid w:val="00B701AB"/>
    <w:rsid w:val="00B70B67"/>
    <w:rsid w:val="00B71ADE"/>
    <w:rsid w:val="00B71C55"/>
    <w:rsid w:val="00B72869"/>
    <w:rsid w:val="00B733E6"/>
    <w:rsid w:val="00B73865"/>
    <w:rsid w:val="00B748E0"/>
    <w:rsid w:val="00B77424"/>
    <w:rsid w:val="00B8025B"/>
    <w:rsid w:val="00B80F77"/>
    <w:rsid w:val="00B83003"/>
    <w:rsid w:val="00B83175"/>
    <w:rsid w:val="00B84062"/>
    <w:rsid w:val="00B84EAE"/>
    <w:rsid w:val="00B854BF"/>
    <w:rsid w:val="00B86740"/>
    <w:rsid w:val="00B86E2D"/>
    <w:rsid w:val="00B91C7C"/>
    <w:rsid w:val="00B93341"/>
    <w:rsid w:val="00B937BE"/>
    <w:rsid w:val="00B963BF"/>
    <w:rsid w:val="00BA0320"/>
    <w:rsid w:val="00BA0E43"/>
    <w:rsid w:val="00BA1BB4"/>
    <w:rsid w:val="00BA4537"/>
    <w:rsid w:val="00BA4F42"/>
    <w:rsid w:val="00BA5936"/>
    <w:rsid w:val="00BA5BF3"/>
    <w:rsid w:val="00BA71AA"/>
    <w:rsid w:val="00BA7E87"/>
    <w:rsid w:val="00BB02F4"/>
    <w:rsid w:val="00BB032A"/>
    <w:rsid w:val="00BB0B2F"/>
    <w:rsid w:val="00BB3A6E"/>
    <w:rsid w:val="00BB495E"/>
    <w:rsid w:val="00BB5928"/>
    <w:rsid w:val="00BC1208"/>
    <w:rsid w:val="00BC15DE"/>
    <w:rsid w:val="00BC24A2"/>
    <w:rsid w:val="00BC3F62"/>
    <w:rsid w:val="00BC4F30"/>
    <w:rsid w:val="00BC564C"/>
    <w:rsid w:val="00BC5C23"/>
    <w:rsid w:val="00BC62A9"/>
    <w:rsid w:val="00BC7594"/>
    <w:rsid w:val="00BD0367"/>
    <w:rsid w:val="00BD0C1C"/>
    <w:rsid w:val="00BD4A0B"/>
    <w:rsid w:val="00BD6417"/>
    <w:rsid w:val="00BD6C2C"/>
    <w:rsid w:val="00BE06F4"/>
    <w:rsid w:val="00BE0CD6"/>
    <w:rsid w:val="00BE200B"/>
    <w:rsid w:val="00BE325F"/>
    <w:rsid w:val="00BE37A9"/>
    <w:rsid w:val="00BE4FD5"/>
    <w:rsid w:val="00BE665B"/>
    <w:rsid w:val="00BE6A5E"/>
    <w:rsid w:val="00BE6A94"/>
    <w:rsid w:val="00BE7F7F"/>
    <w:rsid w:val="00BF0856"/>
    <w:rsid w:val="00BF1F40"/>
    <w:rsid w:val="00BF2FF5"/>
    <w:rsid w:val="00BF3E41"/>
    <w:rsid w:val="00BF5AE4"/>
    <w:rsid w:val="00BF76A9"/>
    <w:rsid w:val="00C0018D"/>
    <w:rsid w:val="00C0119D"/>
    <w:rsid w:val="00C02E48"/>
    <w:rsid w:val="00C041A2"/>
    <w:rsid w:val="00C051C6"/>
    <w:rsid w:val="00C076AC"/>
    <w:rsid w:val="00C1023F"/>
    <w:rsid w:val="00C10F95"/>
    <w:rsid w:val="00C110D9"/>
    <w:rsid w:val="00C124F7"/>
    <w:rsid w:val="00C127C5"/>
    <w:rsid w:val="00C14FF5"/>
    <w:rsid w:val="00C175FA"/>
    <w:rsid w:val="00C17DBB"/>
    <w:rsid w:val="00C204AB"/>
    <w:rsid w:val="00C21721"/>
    <w:rsid w:val="00C22873"/>
    <w:rsid w:val="00C255DE"/>
    <w:rsid w:val="00C33DEF"/>
    <w:rsid w:val="00C3448D"/>
    <w:rsid w:val="00C362DC"/>
    <w:rsid w:val="00C36DEC"/>
    <w:rsid w:val="00C374CE"/>
    <w:rsid w:val="00C37956"/>
    <w:rsid w:val="00C37EB6"/>
    <w:rsid w:val="00C40CF3"/>
    <w:rsid w:val="00C40FFA"/>
    <w:rsid w:val="00C410DB"/>
    <w:rsid w:val="00C422C5"/>
    <w:rsid w:val="00C44921"/>
    <w:rsid w:val="00C44D70"/>
    <w:rsid w:val="00C468A0"/>
    <w:rsid w:val="00C472CD"/>
    <w:rsid w:val="00C47A11"/>
    <w:rsid w:val="00C5064D"/>
    <w:rsid w:val="00C53B19"/>
    <w:rsid w:val="00C54C9E"/>
    <w:rsid w:val="00C57020"/>
    <w:rsid w:val="00C57483"/>
    <w:rsid w:val="00C57559"/>
    <w:rsid w:val="00C6104D"/>
    <w:rsid w:val="00C6317F"/>
    <w:rsid w:val="00C63EF3"/>
    <w:rsid w:val="00C641B6"/>
    <w:rsid w:val="00C6468B"/>
    <w:rsid w:val="00C6667D"/>
    <w:rsid w:val="00C72046"/>
    <w:rsid w:val="00C76954"/>
    <w:rsid w:val="00C77375"/>
    <w:rsid w:val="00C82832"/>
    <w:rsid w:val="00C84D88"/>
    <w:rsid w:val="00C87436"/>
    <w:rsid w:val="00C90035"/>
    <w:rsid w:val="00C920A7"/>
    <w:rsid w:val="00C92826"/>
    <w:rsid w:val="00C92856"/>
    <w:rsid w:val="00C941FB"/>
    <w:rsid w:val="00C9538A"/>
    <w:rsid w:val="00C96632"/>
    <w:rsid w:val="00C972AC"/>
    <w:rsid w:val="00CA0905"/>
    <w:rsid w:val="00CA2526"/>
    <w:rsid w:val="00CA2ECA"/>
    <w:rsid w:val="00CA3CB5"/>
    <w:rsid w:val="00CA42A5"/>
    <w:rsid w:val="00CA5786"/>
    <w:rsid w:val="00CA7979"/>
    <w:rsid w:val="00CB190D"/>
    <w:rsid w:val="00CB5940"/>
    <w:rsid w:val="00CB5C94"/>
    <w:rsid w:val="00CB5E3E"/>
    <w:rsid w:val="00CB65B8"/>
    <w:rsid w:val="00CB6DC3"/>
    <w:rsid w:val="00CB788A"/>
    <w:rsid w:val="00CC0D2E"/>
    <w:rsid w:val="00CC15A5"/>
    <w:rsid w:val="00CC4233"/>
    <w:rsid w:val="00CC47E6"/>
    <w:rsid w:val="00CC4B11"/>
    <w:rsid w:val="00CC51D5"/>
    <w:rsid w:val="00CC69CF"/>
    <w:rsid w:val="00CD05F0"/>
    <w:rsid w:val="00CD140C"/>
    <w:rsid w:val="00CD4BE0"/>
    <w:rsid w:val="00CD50AF"/>
    <w:rsid w:val="00CD6202"/>
    <w:rsid w:val="00CD6271"/>
    <w:rsid w:val="00CD665A"/>
    <w:rsid w:val="00CD7433"/>
    <w:rsid w:val="00CD7671"/>
    <w:rsid w:val="00CD7B74"/>
    <w:rsid w:val="00CE137E"/>
    <w:rsid w:val="00CE1FDF"/>
    <w:rsid w:val="00CE26C9"/>
    <w:rsid w:val="00CE3CC6"/>
    <w:rsid w:val="00CE53CE"/>
    <w:rsid w:val="00CE6C28"/>
    <w:rsid w:val="00CE6E09"/>
    <w:rsid w:val="00CF2119"/>
    <w:rsid w:val="00CF27AF"/>
    <w:rsid w:val="00CF407D"/>
    <w:rsid w:val="00CF42B8"/>
    <w:rsid w:val="00CF5D5A"/>
    <w:rsid w:val="00CF7ED2"/>
    <w:rsid w:val="00D00434"/>
    <w:rsid w:val="00D020EE"/>
    <w:rsid w:val="00D02ABF"/>
    <w:rsid w:val="00D0443B"/>
    <w:rsid w:val="00D04F03"/>
    <w:rsid w:val="00D053C6"/>
    <w:rsid w:val="00D1286A"/>
    <w:rsid w:val="00D12987"/>
    <w:rsid w:val="00D12D8F"/>
    <w:rsid w:val="00D15D93"/>
    <w:rsid w:val="00D16747"/>
    <w:rsid w:val="00D16A58"/>
    <w:rsid w:val="00D1714F"/>
    <w:rsid w:val="00D17B8A"/>
    <w:rsid w:val="00D17BEA"/>
    <w:rsid w:val="00D21F65"/>
    <w:rsid w:val="00D23F4F"/>
    <w:rsid w:val="00D247C5"/>
    <w:rsid w:val="00D24D3D"/>
    <w:rsid w:val="00D30642"/>
    <w:rsid w:val="00D309F4"/>
    <w:rsid w:val="00D311E1"/>
    <w:rsid w:val="00D3167A"/>
    <w:rsid w:val="00D3184D"/>
    <w:rsid w:val="00D31D8B"/>
    <w:rsid w:val="00D31E4F"/>
    <w:rsid w:val="00D33772"/>
    <w:rsid w:val="00D33B62"/>
    <w:rsid w:val="00D350FA"/>
    <w:rsid w:val="00D35422"/>
    <w:rsid w:val="00D35E25"/>
    <w:rsid w:val="00D367CE"/>
    <w:rsid w:val="00D36DC9"/>
    <w:rsid w:val="00D40984"/>
    <w:rsid w:val="00D40A62"/>
    <w:rsid w:val="00D42057"/>
    <w:rsid w:val="00D431B3"/>
    <w:rsid w:val="00D43AD0"/>
    <w:rsid w:val="00D4427D"/>
    <w:rsid w:val="00D4685E"/>
    <w:rsid w:val="00D46F8E"/>
    <w:rsid w:val="00D47ACA"/>
    <w:rsid w:val="00D51CB7"/>
    <w:rsid w:val="00D55007"/>
    <w:rsid w:val="00D560F4"/>
    <w:rsid w:val="00D562B8"/>
    <w:rsid w:val="00D5655E"/>
    <w:rsid w:val="00D56C0A"/>
    <w:rsid w:val="00D571A1"/>
    <w:rsid w:val="00D601C7"/>
    <w:rsid w:val="00D623B3"/>
    <w:rsid w:val="00D64AA5"/>
    <w:rsid w:val="00D666D3"/>
    <w:rsid w:val="00D7057C"/>
    <w:rsid w:val="00D7073E"/>
    <w:rsid w:val="00D707EC"/>
    <w:rsid w:val="00D728CB"/>
    <w:rsid w:val="00D72E3F"/>
    <w:rsid w:val="00D72F53"/>
    <w:rsid w:val="00D73423"/>
    <w:rsid w:val="00D735FD"/>
    <w:rsid w:val="00D74F5B"/>
    <w:rsid w:val="00D83535"/>
    <w:rsid w:val="00D85CC4"/>
    <w:rsid w:val="00D8758F"/>
    <w:rsid w:val="00D93590"/>
    <w:rsid w:val="00D939F9"/>
    <w:rsid w:val="00D93C1F"/>
    <w:rsid w:val="00D9428B"/>
    <w:rsid w:val="00D959F1"/>
    <w:rsid w:val="00D96863"/>
    <w:rsid w:val="00D96A32"/>
    <w:rsid w:val="00D9717D"/>
    <w:rsid w:val="00DA0DBC"/>
    <w:rsid w:val="00DA0F6F"/>
    <w:rsid w:val="00DA189C"/>
    <w:rsid w:val="00DA1A19"/>
    <w:rsid w:val="00DA3403"/>
    <w:rsid w:val="00DA4242"/>
    <w:rsid w:val="00DA432E"/>
    <w:rsid w:val="00DA4D93"/>
    <w:rsid w:val="00DA4F39"/>
    <w:rsid w:val="00DA51FD"/>
    <w:rsid w:val="00DA548F"/>
    <w:rsid w:val="00DA5B3A"/>
    <w:rsid w:val="00DA6BC1"/>
    <w:rsid w:val="00DB09C8"/>
    <w:rsid w:val="00DB37F6"/>
    <w:rsid w:val="00DB3DF9"/>
    <w:rsid w:val="00DB4C0A"/>
    <w:rsid w:val="00DB4C0C"/>
    <w:rsid w:val="00DB5108"/>
    <w:rsid w:val="00DB56DC"/>
    <w:rsid w:val="00DB5AC6"/>
    <w:rsid w:val="00DB67DB"/>
    <w:rsid w:val="00DC00FB"/>
    <w:rsid w:val="00DC15B5"/>
    <w:rsid w:val="00DC1749"/>
    <w:rsid w:val="00DC1DE5"/>
    <w:rsid w:val="00DC1F95"/>
    <w:rsid w:val="00DC2E63"/>
    <w:rsid w:val="00DC60EA"/>
    <w:rsid w:val="00DC745F"/>
    <w:rsid w:val="00DD3896"/>
    <w:rsid w:val="00DD39B0"/>
    <w:rsid w:val="00DD3D0E"/>
    <w:rsid w:val="00DD5EDC"/>
    <w:rsid w:val="00DE1986"/>
    <w:rsid w:val="00DE2C3D"/>
    <w:rsid w:val="00DE2CE7"/>
    <w:rsid w:val="00DE343F"/>
    <w:rsid w:val="00DE46E2"/>
    <w:rsid w:val="00DE5813"/>
    <w:rsid w:val="00DE5E68"/>
    <w:rsid w:val="00DE6A27"/>
    <w:rsid w:val="00DE6EE7"/>
    <w:rsid w:val="00DE7D31"/>
    <w:rsid w:val="00DF17F8"/>
    <w:rsid w:val="00DF2D44"/>
    <w:rsid w:val="00DF467A"/>
    <w:rsid w:val="00DF5916"/>
    <w:rsid w:val="00DF593D"/>
    <w:rsid w:val="00DF6280"/>
    <w:rsid w:val="00DF64DE"/>
    <w:rsid w:val="00DF7A2A"/>
    <w:rsid w:val="00E002BA"/>
    <w:rsid w:val="00E012CA"/>
    <w:rsid w:val="00E013E4"/>
    <w:rsid w:val="00E0174E"/>
    <w:rsid w:val="00E02111"/>
    <w:rsid w:val="00E05078"/>
    <w:rsid w:val="00E06856"/>
    <w:rsid w:val="00E1207F"/>
    <w:rsid w:val="00E1592C"/>
    <w:rsid w:val="00E15C07"/>
    <w:rsid w:val="00E20BD5"/>
    <w:rsid w:val="00E21456"/>
    <w:rsid w:val="00E217F4"/>
    <w:rsid w:val="00E2199A"/>
    <w:rsid w:val="00E22E88"/>
    <w:rsid w:val="00E2313A"/>
    <w:rsid w:val="00E24D38"/>
    <w:rsid w:val="00E24EA6"/>
    <w:rsid w:val="00E252F6"/>
    <w:rsid w:val="00E25F33"/>
    <w:rsid w:val="00E27636"/>
    <w:rsid w:val="00E27DF3"/>
    <w:rsid w:val="00E30144"/>
    <w:rsid w:val="00E30F83"/>
    <w:rsid w:val="00E3133B"/>
    <w:rsid w:val="00E316A7"/>
    <w:rsid w:val="00E31825"/>
    <w:rsid w:val="00E34D41"/>
    <w:rsid w:val="00E35530"/>
    <w:rsid w:val="00E3617B"/>
    <w:rsid w:val="00E3633F"/>
    <w:rsid w:val="00E370ED"/>
    <w:rsid w:val="00E37AFC"/>
    <w:rsid w:val="00E41B6C"/>
    <w:rsid w:val="00E42051"/>
    <w:rsid w:val="00E44342"/>
    <w:rsid w:val="00E46C8D"/>
    <w:rsid w:val="00E5113B"/>
    <w:rsid w:val="00E51F1F"/>
    <w:rsid w:val="00E52E21"/>
    <w:rsid w:val="00E56319"/>
    <w:rsid w:val="00E57AEA"/>
    <w:rsid w:val="00E62A93"/>
    <w:rsid w:val="00E6324B"/>
    <w:rsid w:val="00E64DCA"/>
    <w:rsid w:val="00E70954"/>
    <w:rsid w:val="00E709BA"/>
    <w:rsid w:val="00E71071"/>
    <w:rsid w:val="00E71B4D"/>
    <w:rsid w:val="00E7207B"/>
    <w:rsid w:val="00E73722"/>
    <w:rsid w:val="00E743D2"/>
    <w:rsid w:val="00E7446C"/>
    <w:rsid w:val="00E750C3"/>
    <w:rsid w:val="00E7708B"/>
    <w:rsid w:val="00E7728E"/>
    <w:rsid w:val="00E77D0C"/>
    <w:rsid w:val="00E80073"/>
    <w:rsid w:val="00E80B69"/>
    <w:rsid w:val="00E8183D"/>
    <w:rsid w:val="00E8204D"/>
    <w:rsid w:val="00E82829"/>
    <w:rsid w:val="00E834CC"/>
    <w:rsid w:val="00E845E5"/>
    <w:rsid w:val="00E85344"/>
    <w:rsid w:val="00E8584B"/>
    <w:rsid w:val="00E85933"/>
    <w:rsid w:val="00E85EFC"/>
    <w:rsid w:val="00E925B2"/>
    <w:rsid w:val="00E94420"/>
    <w:rsid w:val="00E96B81"/>
    <w:rsid w:val="00EA2C73"/>
    <w:rsid w:val="00EA3235"/>
    <w:rsid w:val="00EA3347"/>
    <w:rsid w:val="00EA4353"/>
    <w:rsid w:val="00EA4359"/>
    <w:rsid w:val="00EA5E21"/>
    <w:rsid w:val="00EB1659"/>
    <w:rsid w:val="00EB47A6"/>
    <w:rsid w:val="00EB4D82"/>
    <w:rsid w:val="00EB52D1"/>
    <w:rsid w:val="00EB6591"/>
    <w:rsid w:val="00EC0434"/>
    <w:rsid w:val="00EC0727"/>
    <w:rsid w:val="00EC0784"/>
    <w:rsid w:val="00EC09FA"/>
    <w:rsid w:val="00EC12A2"/>
    <w:rsid w:val="00EC317C"/>
    <w:rsid w:val="00EC5AFD"/>
    <w:rsid w:val="00EC68FB"/>
    <w:rsid w:val="00EC6DCA"/>
    <w:rsid w:val="00EC70BD"/>
    <w:rsid w:val="00EC7763"/>
    <w:rsid w:val="00ED04E4"/>
    <w:rsid w:val="00ED0943"/>
    <w:rsid w:val="00ED1946"/>
    <w:rsid w:val="00ED209B"/>
    <w:rsid w:val="00ED29DA"/>
    <w:rsid w:val="00ED2A08"/>
    <w:rsid w:val="00ED2DA7"/>
    <w:rsid w:val="00ED4F88"/>
    <w:rsid w:val="00ED5A15"/>
    <w:rsid w:val="00ED6528"/>
    <w:rsid w:val="00ED6761"/>
    <w:rsid w:val="00ED722E"/>
    <w:rsid w:val="00EE04C2"/>
    <w:rsid w:val="00EE48AF"/>
    <w:rsid w:val="00EE4AB6"/>
    <w:rsid w:val="00EF6294"/>
    <w:rsid w:val="00EF687F"/>
    <w:rsid w:val="00EF7F82"/>
    <w:rsid w:val="00F00140"/>
    <w:rsid w:val="00F03331"/>
    <w:rsid w:val="00F04DE1"/>
    <w:rsid w:val="00F05572"/>
    <w:rsid w:val="00F06B1E"/>
    <w:rsid w:val="00F076B2"/>
    <w:rsid w:val="00F0786A"/>
    <w:rsid w:val="00F100C1"/>
    <w:rsid w:val="00F133AD"/>
    <w:rsid w:val="00F13A25"/>
    <w:rsid w:val="00F13CAB"/>
    <w:rsid w:val="00F14A7F"/>
    <w:rsid w:val="00F16A6D"/>
    <w:rsid w:val="00F16FB4"/>
    <w:rsid w:val="00F175DD"/>
    <w:rsid w:val="00F175E2"/>
    <w:rsid w:val="00F17EF1"/>
    <w:rsid w:val="00F17F9A"/>
    <w:rsid w:val="00F200CE"/>
    <w:rsid w:val="00F2051B"/>
    <w:rsid w:val="00F208FB"/>
    <w:rsid w:val="00F21FB7"/>
    <w:rsid w:val="00F24E82"/>
    <w:rsid w:val="00F25C86"/>
    <w:rsid w:val="00F264AA"/>
    <w:rsid w:val="00F26A0E"/>
    <w:rsid w:val="00F318D0"/>
    <w:rsid w:val="00F32137"/>
    <w:rsid w:val="00F33532"/>
    <w:rsid w:val="00F34A38"/>
    <w:rsid w:val="00F36243"/>
    <w:rsid w:val="00F3679E"/>
    <w:rsid w:val="00F409CD"/>
    <w:rsid w:val="00F4122F"/>
    <w:rsid w:val="00F41D3A"/>
    <w:rsid w:val="00F423F7"/>
    <w:rsid w:val="00F435EF"/>
    <w:rsid w:val="00F4360C"/>
    <w:rsid w:val="00F43A2C"/>
    <w:rsid w:val="00F475C6"/>
    <w:rsid w:val="00F502CF"/>
    <w:rsid w:val="00F514F8"/>
    <w:rsid w:val="00F51A03"/>
    <w:rsid w:val="00F52356"/>
    <w:rsid w:val="00F53B21"/>
    <w:rsid w:val="00F53E11"/>
    <w:rsid w:val="00F550CA"/>
    <w:rsid w:val="00F55240"/>
    <w:rsid w:val="00F55F08"/>
    <w:rsid w:val="00F565BA"/>
    <w:rsid w:val="00F6048C"/>
    <w:rsid w:val="00F61666"/>
    <w:rsid w:val="00F6289E"/>
    <w:rsid w:val="00F64395"/>
    <w:rsid w:val="00F65172"/>
    <w:rsid w:val="00F65723"/>
    <w:rsid w:val="00F66004"/>
    <w:rsid w:val="00F6662B"/>
    <w:rsid w:val="00F66944"/>
    <w:rsid w:val="00F67266"/>
    <w:rsid w:val="00F677BA"/>
    <w:rsid w:val="00F72496"/>
    <w:rsid w:val="00F748F0"/>
    <w:rsid w:val="00F756DA"/>
    <w:rsid w:val="00F759DA"/>
    <w:rsid w:val="00F76B50"/>
    <w:rsid w:val="00F76B5B"/>
    <w:rsid w:val="00F8089D"/>
    <w:rsid w:val="00F80DF3"/>
    <w:rsid w:val="00F85756"/>
    <w:rsid w:val="00F85CC3"/>
    <w:rsid w:val="00F86CF6"/>
    <w:rsid w:val="00F87499"/>
    <w:rsid w:val="00F87CFA"/>
    <w:rsid w:val="00F92C90"/>
    <w:rsid w:val="00F944A2"/>
    <w:rsid w:val="00F94D67"/>
    <w:rsid w:val="00F95907"/>
    <w:rsid w:val="00F959C1"/>
    <w:rsid w:val="00F95C48"/>
    <w:rsid w:val="00F96BBD"/>
    <w:rsid w:val="00FA04B4"/>
    <w:rsid w:val="00FA1720"/>
    <w:rsid w:val="00FA36CE"/>
    <w:rsid w:val="00FA3703"/>
    <w:rsid w:val="00FA380D"/>
    <w:rsid w:val="00FA42E7"/>
    <w:rsid w:val="00FA45B7"/>
    <w:rsid w:val="00FA5E4A"/>
    <w:rsid w:val="00FA6B29"/>
    <w:rsid w:val="00FA75F9"/>
    <w:rsid w:val="00FA7916"/>
    <w:rsid w:val="00FB0E65"/>
    <w:rsid w:val="00FB178C"/>
    <w:rsid w:val="00FB2D2E"/>
    <w:rsid w:val="00FB31AF"/>
    <w:rsid w:val="00FB43CD"/>
    <w:rsid w:val="00FB4CA4"/>
    <w:rsid w:val="00FB5A2A"/>
    <w:rsid w:val="00FB64F5"/>
    <w:rsid w:val="00FB6D12"/>
    <w:rsid w:val="00FB79FC"/>
    <w:rsid w:val="00FC023A"/>
    <w:rsid w:val="00FC09D9"/>
    <w:rsid w:val="00FC0DBF"/>
    <w:rsid w:val="00FC0E09"/>
    <w:rsid w:val="00FC1E4C"/>
    <w:rsid w:val="00FC2089"/>
    <w:rsid w:val="00FC4404"/>
    <w:rsid w:val="00FD0BA8"/>
    <w:rsid w:val="00FD13D5"/>
    <w:rsid w:val="00FD1829"/>
    <w:rsid w:val="00FD2588"/>
    <w:rsid w:val="00FD40CB"/>
    <w:rsid w:val="00FD584C"/>
    <w:rsid w:val="00FD6BCE"/>
    <w:rsid w:val="00FD72F6"/>
    <w:rsid w:val="00FD7922"/>
    <w:rsid w:val="00FE0701"/>
    <w:rsid w:val="00FE1A54"/>
    <w:rsid w:val="00FE1B09"/>
    <w:rsid w:val="00FE3630"/>
    <w:rsid w:val="00FE3C0A"/>
    <w:rsid w:val="00FE52BC"/>
    <w:rsid w:val="00FE616C"/>
    <w:rsid w:val="00FE66F1"/>
    <w:rsid w:val="00FF030C"/>
    <w:rsid w:val="00FF05B1"/>
    <w:rsid w:val="00FF0E8A"/>
    <w:rsid w:val="00FF1282"/>
    <w:rsid w:val="00FF12B6"/>
    <w:rsid w:val="00FF1E5A"/>
    <w:rsid w:val="00FF3A2D"/>
    <w:rsid w:val="00FF61DD"/>
    <w:rsid w:val="00FF6A22"/>
    <w:rsid w:val="00FF6C2F"/>
    <w:rsid w:val="00FF6E1D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8D9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FC0"/>
    <w:pPr>
      <w:spacing w:line="264" w:lineRule="auto"/>
    </w:pPr>
    <w:rPr>
      <w:rFonts w:ascii="VW Text Office" w:hAnsi="VW Text Office" w:cs="Arial"/>
      <w:snapToGrid w:val="0"/>
      <w:kern w:val="8"/>
      <w:sz w:val="22"/>
      <w:szCs w:val="19"/>
      <w:lang w:val="en-GB"/>
    </w:rPr>
  </w:style>
  <w:style w:type="paragraph" w:styleId="Heading1">
    <w:name w:val="heading 1"/>
    <w:basedOn w:val="Normal"/>
    <w:qFormat/>
    <w:rsid w:val="0003417E"/>
    <w:pPr>
      <w:keepNext/>
      <w:tabs>
        <w:tab w:val="left" w:pos="1140"/>
      </w:tabs>
      <w:spacing w:before="120" w:after="120" w:line="380" w:lineRule="exact"/>
      <w:outlineLvl w:val="0"/>
    </w:pPr>
    <w:rPr>
      <w:rFonts w:ascii="VW Head Office" w:hAnsi="VW Head Office"/>
      <w:b/>
      <w:bCs/>
      <w:sz w:val="28"/>
      <w:szCs w:val="34"/>
    </w:rPr>
  </w:style>
  <w:style w:type="paragraph" w:styleId="Heading2">
    <w:name w:val="heading 2"/>
    <w:basedOn w:val="Heading1"/>
    <w:pPr>
      <w:ind w:left="1140"/>
      <w:outlineLvl w:val="1"/>
    </w:pPr>
    <w:rPr>
      <w:b w:val="0"/>
      <w:bCs w:val="0"/>
      <w:i/>
      <w:iCs/>
      <w:spacing w:val="12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autoSpaceDE w:val="0"/>
      <w:autoSpaceDN w:val="0"/>
      <w:adjustRightInd w:val="0"/>
      <w:jc w:val="center"/>
      <w:outlineLvl w:val="3"/>
    </w:pPr>
    <w:rPr>
      <w:color w:val="FF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_Seitenzahl"/>
    <w:basedOn w:val="Normal"/>
    <w:link w:val="HeaderChar"/>
    <w:qFormat/>
    <w:rsid w:val="00AC717D"/>
    <w:pPr>
      <w:tabs>
        <w:tab w:val="center" w:pos="4536"/>
        <w:tab w:val="right" w:pos="9072"/>
      </w:tabs>
    </w:pPr>
    <w:rPr>
      <w:b/>
      <w:sz w:val="15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aliases w:val="Aufzählungszeichen deutsch"/>
    <w:basedOn w:val="Normal"/>
    <w:autoRedefine/>
    <w:pPr>
      <w:numPr>
        <w:numId w:val="3"/>
      </w:numPr>
      <w:tabs>
        <w:tab w:val="left" w:pos="210"/>
      </w:tabs>
    </w:pPr>
  </w:style>
  <w:style w:type="paragraph" w:customStyle="1" w:styleId="Auszeichnungkursiv">
    <w:name w:val="Auszeichnung_kursiv"/>
    <w:basedOn w:val="Normal"/>
    <w:rPr>
      <w:i/>
      <w:iCs/>
    </w:rPr>
  </w:style>
  <w:style w:type="paragraph" w:customStyle="1" w:styleId="EinleitungSubline">
    <w:name w:val="Einleitung/Subline"/>
    <w:basedOn w:val="Normal"/>
    <w:next w:val="Normal"/>
    <w:qFormat/>
    <w:rsid w:val="007F3AAA"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umAusgabe">
    <w:name w:val="_Datum_Ausgabe"/>
    <w:basedOn w:val="Normal"/>
    <w:next w:val="Normal"/>
    <w:qFormat/>
    <w:rsid w:val="003A5E6F"/>
    <w:pPr>
      <w:spacing w:line="240" w:lineRule="auto"/>
    </w:pPr>
    <w:rPr>
      <w:b/>
      <w:bCs/>
      <w:color w:val="8994A0" w:themeColor="accent3"/>
      <w:sz w:val="15"/>
      <w:szCs w:val="15"/>
    </w:rPr>
  </w:style>
  <w:style w:type="paragraph" w:customStyle="1" w:styleId="Paginierung">
    <w:name w:val="Paginierung"/>
    <w:basedOn w:val="Normal"/>
    <w:pPr>
      <w:framePr w:w="1418" w:h="227" w:hRule="exact" w:wrap="notBeside" w:vAnchor="page" w:hAnchor="page" w:x="1441" w:y="2711" w:anchorLock="1"/>
      <w:spacing w:line="240" w:lineRule="auto"/>
    </w:pPr>
    <w:rPr>
      <w:noProof/>
    </w:rPr>
  </w:style>
  <w:style w:type="paragraph" w:customStyle="1" w:styleId="FormatvorlageTabellenkopfdeutschAutomatisch">
    <w:name w:val="Formatvorlage Tabellenkopf deutsch + Automatisch"/>
    <w:basedOn w:val="Normal"/>
    <w:rsid w:val="004B750F"/>
    <w:pPr>
      <w:spacing w:before="140"/>
    </w:pPr>
    <w:rPr>
      <w:b/>
      <w:bCs/>
    </w:rPr>
  </w:style>
  <w:style w:type="paragraph" w:customStyle="1" w:styleId="Zusammenfassung">
    <w:name w:val="Zusammenfassung"/>
    <w:basedOn w:val="Normal"/>
    <w:qFormat/>
    <w:rsid w:val="007F3AAA"/>
    <w:pPr>
      <w:numPr>
        <w:numId w:val="6"/>
      </w:numPr>
      <w:tabs>
        <w:tab w:val="left" w:pos="284"/>
      </w:tabs>
      <w:spacing w:line="320" w:lineRule="exact"/>
      <w:ind w:left="284" w:hanging="284"/>
    </w:pPr>
    <w:rPr>
      <w:rFonts w:asciiTheme="majorHAnsi" w:hAnsiTheme="majorHAnsi"/>
      <w:b/>
      <w:bCs/>
      <w:color w:val="000000"/>
      <w:sz w:val="24"/>
    </w:rPr>
  </w:style>
  <w:style w:type="character" w:customStyle="1" w:styleId="HeaderChar">
    <w:name w:val="Header Char"/>
    <w:aliases w:val="_Seitenzahl Char"/>
    <w:basedOn w:val="DefaultParagraphFont"/>
    <w:link w:val="Header"/>
    <w:rsid w:val="00AC717D"/>
    <w:rPr>
      <w:rFonts w:ascii="VW Text Office" w:hAnsi="VW Text Office" w:cs="Arial"/>
      <w:b/>
      <w:snapToGrid w:val="0"/>
      <w:kern w:val="8"/>
      <w:sz w:val="15"/>
      <w:szCs w:val="19"/>
    </w:rPr>
  </w:style>
  <w:style w:type="paragraph" w:customStyle="1" w:styleId="Pressekontakt">
    <w:name w:val="Pressekontakt"/>
    <w:basedOn w:val="DatumAusgabe"/>
    <w:qFormat/>
    <w:rsid w:val="005A67BC"/>
    <w:pPr>
      <w:spacing w:line="240" w:lineRule="exact"/>
    </w:pPr>
    <w:rPr>
      <w:color w:val="auto"/>
    </w:rPr>
  </w:style>
  <w:style w:type="paragraph" w:customStyle="1" w:styleId="Kontakt">
    <w:name w:val="Kontakt"/>
    <w:basedOn w:val="Pressekontakt"/>
    <w:qFormat/>
    <w:rsid w:val="00E27636"/>
    <w:rPr>
      <w:b w:val="0"/>
    </w:rPr>
  </w:style>
  <w:style w:type="paragraph" w:customStyle="1" w:styleId="EinfAbs">
    <w:name w:val="[Einf.Abs.]"/>
    <w:basedOn w:val="Normal"/>
    <w:uiPriority w:val="99"/>
    <w:rsid w:val="005A67B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napToGrid/>
      <w:color w:val="000000"/>
      <w:kern w:val="0"/>
      <w:sz w:val="24"/>
      <w:szCs w:val="24"/>
    </w:rPr>
  </w:style>
  <w:style w:type="paragraph" w:customStyle="1" w:styleId="Funoten">
    <w:name w:val="_Fußnoten"/>
    <w:basedOn w:val="Normal"/>
    <w:next w:val="EinfAbs"/>
    <w:qFormat/>
    <w:rsid w:val="00D16A58"/>
    <w:pPr>
      <w:numPr>
        <w:numId w:val="10"/>
      </w:numPr>
      <w:spacing w:line="260" w:lineRule="exact"/>
      <w:ind w:left="170" w:hanging="170"/>
    </w:pPr>
    <w:rPr>
      <w:i/>
    </w:rPr>
  </w:style>
  <w:style w:type="table" w:styleId="TableGrid">
    <w:name w:val="Table Grid"/>
    <w:basedOn w:val="TableNormal"/>
    <w:rsid w:val="00333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CE3CC6"/>
    <w:rPr>
      <w:b/>
      <w:bCs/>
      <w:sz w:val="15"/>
      <w:szCs w:val="18"/>
    </w:rPr>
  </w:style>
  <w:style w:type="paragraph" w:customStyle="1" w:styleId="StandardAufzhlung">
    <w:name w:val="Standard Aufzählung"/>
    <w:basedOn w:val="Normal"/>
    <w:qFormat/>
    <w:rsid w:val="00560C33"/>
    <w:pPr>
      <w:numPr>
        <w:numId w:val="8"/>
      </w:numPr>
      <w:spacing w:line="240" w:lineRule="auto"/>
      <w:ind w:left="227" w:hanging="227"/>
    </w:pPr>
    <w:rPr>
      <w:lang w:val="en-US"/>
    </w:rPr>
  </w:style>
  <w:style w:type="character" w:styleId="Hyperlink">
    <w:name w:val="Hyperlink"/>
    <w:uiPriority w:val="99"/>
    <w:rsid w:val="004A1197"/>
    <w:rPr>
      <w:color w:val="0000FF"/>
      <w:u w:val="single"/>
    </w:rPr>
  </w:style>
  <w:style w:type="paragraph" w:customStyle="1" w:styleId="Abbinder">
    <w:name w:val="Abbinder"/>
    <w:qFormat/>
    <w:rsid w:val="00D16A58"/>
    <w:pPr>
      <w:spacing w:line="240" w:lineRule="exact"/>
    </w:pPr>
    <w:rPr>
      <w:rFonts w:asciiTheme="minorHAnsi" w:hAnsiTheme="minorHAnsi" w:cs="VWText"/>
      <w:kern w:val="8"/>
      <w:sz w:val="15"/>
      <w:szCs w:val="19"/>
    </w:rPr>
  </w:style>
  <w:style w:type="character" w:styleId="FollowedHyperlink">
    <w:name w:val="FollowedHyperlink"/>
    <w:basedOn w:val="DefaultParagraphFont"/>
    <w:semiHidden/>
    <w:unhideWhenUsed/>
    <w:rsid w:val="004D7274"/>
    <w:rPr>
      <w:color w:val="8994A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D049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C7D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C7D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7DB7"/>
    <w:rPr>
      <w:rFonts w:ascii="VW Text Office" w:hAnsi="VW Text Office" w:cs="Arial"/>
      <w:snapToGrid w:val="0"/>
      <w:kern w:val="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7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7DB7"/>
    <w:rPr>
      <w:rFonts w:ascii="VW Text Office" w:hAnsi="VW Text Office" w:cs="Arial"/>
      <w:b/>
      <w:bCs/>
      <w:snapToGrid w:val="0"/>
      <w:kern w:val="8"/>
    </w:rPr>
  </w:style>
  <w:style w:type="paragraph" w:styleId="HTMLPreformatted">
    <w:name w:val="HTML Preformatted"/>
    <w:basedOn w:val="Normal"/>
    <w:link w:val="HTMLPreformattedChar"/>
    <w:semiHidden/>
    <w:unhideWhenUsed/>
    <w:rsid w:val="00EC5AFD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C5AFD"/>
    <w:rPr>
      <w:rFonts w:ascii="Consolas" w:hAnsi="Consolas" w:cs="Arial"/>
      <w:snapToGrid w:val="0"/>
      <w:kern w:val="8"/>
    </w:rPr>
  </w:style>
  <w:style w:type="paragraph" w:styleId="Revision">
    <w:name w:val="Revision"/>
    <w:hidden/>
    <w:uiPriority w:val="99"/>
    <w:semiHidden/>
    <w:rsid w:val="003922DB"/>
    <w:rPr>
      <w:rFonts w:ascii="VW Text Office" w:hAnsi="VW Text Office" w:cs="Arial"/>
      <w:snapToGrid w:val="0"/>
      <w:kern w:val="8"/>
      <w:sz w:val="22"/>
      <w:szCs w:val="19"/>
    </w:rPr>
  </w:style>
  <w:style w:type="paragraph" w:styleId="NormalWeb">
    <w:name w:val="Normal (Web)"/>
    <w:basedOn w:val="Normal"/>
    <w:uiPriority w:val="99"/>
    <w:unhideWhenUsed/>
    <w:rsid w:val="007117B4"/>
    <w:pPr>
      <w:spacing w:before="100" w:beforeAutospacing="1" w:after="100" w:afterAutospacing="1" w:line="240" w:lineRule="auto"/>
    </w:pPr>
    <w:rPr>
      <w:rFonts w:ascii="Times New Roman" w:hAnsi="Times New Roman" w:cs="Times New Roman"/>
      <w:snapToGrid/>
      <w:kern w:val="0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7117B4"/>
    <w:rPr>
      <w:b/>
      <w:bCs/>
    </w:rPr>
  </w:style>
  <w:style w:type="paragraph" w:customStyle="1" w:styleId="Default">
    <w:name w:val="Default"/>
    <w:rsid w:val="00E7446C"/>
    <w:pPr>
      <w:widowControl w:val="0"/>
      <w:autoSpaceDE w:val="0"/>
      <w:autoSpaceDN w:val="0"/>
      <w:adjustRightInd w:val="0"/>
    </w:pPr>
    <w:rPr>
      <w:rFonts w:ascii="VW Text Office" w:eastAsiaTheme="minorEastAsia" w:hAnsi="VW Text Office" w:cs="VW Text Office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55601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04A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E3CD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05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3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8896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4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33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44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771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7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51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5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602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2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5581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95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2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0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87372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0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26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55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026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839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008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406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024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7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540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999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5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ebogo.losaba@vwsa.co.z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dile.dlamini@vwsa.co.z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W_Marke_2016">
  <a:themeElements>
    <a:clrScheme name="Volkswagen">
      <a:dk1>
        <a:srgbClr val="33434C"/>
      </a:dk1>
      <a:lt1>
        <a:srgbClr val="FFFFFF"/>
      </a:lt1>
      <a:dk2>
        <a:srgbClr val="73B1DD"/>
      </a:dk2>
      <a:lt2>
        <a:srgbClr val="CFD7D9"/>
      </a:lt2>
      <a:accent1>
        <a:srgbClr val="003C65"/>
      </a:accent1>
      <a:accent2>
        <a:srgbClr val="2274AC"/>
      </a:accent2>
      <a:accent3>
        <a:srgbClr val="8994A0"/>
      </a:accent3>
      <a:accent4>
        <a:srgbClr val="005D4D"/>
      </a:accent4>
      <a:accent5>
        <a:srgbClr val="730019"/>
      </a:accent5>
      <a:accent6>
        <a:srgbClr val="FF871F"/>
      </a:accent6>
      <a:hlink>
        <a:srgbClr val="33434C"/>
      </a:hlink>
      <a:folHlink>
        <a:srgbClr val="8994A0"/>
      </a:folHlink>
    </a:clrScheme>
    <a:fontScheme name="Benutzerdefiniert 9">
      <a:majorFont>
        <a:latin typeface="VW Head Office"/>
        <a:ea typeface=""/>
        <a:cs typeface=""/>
      </a:majorFont>
      <a:minorFont>
        <a:latin typeface="VW Text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>
        <a:defPPr>
          <a:defRPr sz="1400" smtClean="0">
            <a:latin typeface="VW Text Office" panose="020B0504040200000003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>
          <a:defRPr sz="1400" dirty="0" smtClean="0">
            <a:latin typeface="VW Text Office" panose="020B0504040200000003" pitchFamily="34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7A7732E179346A67BF0245CA0EEA7" ma:contentTypeVersion="14" ma:contentTypeDescription="Create a new document." ma:contentTypeScope="" ma:versionID="fe8be7dca666e6a5faba9185f6ce9408">
  <xsd:schema xmlns:xsd="http://www.w3.org/2001/XMLSchema" xmlns:xs="http://www.w3.org/2001/XMLSchema" xmlns:p="http://schemas.microsoft.com/office/2006/metadata/properties" xmlns:ns1="http://schemas.microsoft.com/sharepoint/v3" xmlns:ns3="f46ebdef-fd36-407a-ba5e-1045d1ffc665" targetNamespace="http://schemas.microsoft.com/office/2006/metadata/properties" ma:root="true" ma:fieldsID="2f1033078a62f7e9330e1adf7083f8f6" ns1:_="" ns3:_="">
    <xsd:import namespace="http://schemas.microsoft.com/sharepoint/v3"/>
    <xsd:import namespace="f46ebdef-fd36-407a-ba5e-1045d1ffc6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ebdef-fd36-407a-ba5e-1045d1ffc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96BB3F-520C-4CDB-AB32-D476CFE5B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6ebdef-fd36-407a-ba5e-1045d1ffc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44EA13-C217-4D42-8BDE-F78469EF44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AD9C77-F1E7-4DB5-BC4A-A0DC5529A6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B905559-7A19-4008-8535-2635555A5A6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b1c9b508-7c6e-42bd-bedf-808292653d6c}" enabled="1" method="Standard" siteId="{2882be50-2012-4d88-ac86-544124e120c8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2024-07-03T07:29:00Z</dcterms:created>
  <dcterms:modified xsi:type="dcterms:W3CDTF">2024-07-03T07:29:00Z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d2f86d31-9aff-4faa-a7db-551b6dfe5371</vt:lpwstr>
  </property>
  <property fmtid="{D5CDD505-2E9C-101B-9397-08002B2CF9AE}" pid="4" name="Information Classification">
    <vt:lpwstr>General</vt:lpwstr>
  </property>
  <property fmtid="{D5CDD505-2E9C-101B-9397-08002B2CF9AE}" pid="5" name="MSIP_Label_b1c9b508-7c6e-42bd-bedf-808292653d6c_Enabled">
    <vt:lpwstr>true</vt:lpwstr>
  </property>
  <property fmtid="{D5CDD505-2E9C-101B-9397-08002B2CF9AE}" pid="6" name="MSIP_Label_b1c9b508-7c6e-42bd-bedf-808292653d6c_SetDate">
    <vt:lpwstr>2024-02-19T11:48:21Z</vt:lpwstr>
  </property>
  <property fmtid="{D5CDD505-2E9C-101B-9397-08002B2CF9AE}" pid="7" name="MSIP_Label_b1c9b508-7c6e-42bd-bedf-808292653d6c_Method">
    <vt:lpwstr>Standard</vt:lpwstr>
  </property>
  <property fmtid="{D5CDD505-2E9C-101B-9397-08002B2CF9AE}" pid="8" name="MSIP_Label_b1c9b508-7c6e-42bd-bedf-808292653d6c_Name">
    <vt:lpwstr>b1c9b508-7c6e-42bd-bedf-808292653d6c</vt:lpwstr>
  </property>
  <property fmtid="{D5CDD505-2E9C-101B-9397-08002B2CF9AE}" pid="9" name="MSIP_Label_b1c9b508-7c6e-42bd-bedf-808292653d6c_SiteId">
    <vt:lpwstr>2882be50-2012-4d88-ac86-544124e120c8</vt:lpwstr>
  </property>
  <property fmtid="{D5CDD505-2E9C-101B-9397-08002B2CF9AE}" pid="10" name="MSIP_Label_b1c9b508-7c6e-42bd-bedf-808292653d6c_ActionId">
    <vt:lpwstr>0ab1aae7-3e63-4666-ae30-7f80d70f935c</vt:lpwstr>
  </property>
  <property fmtid="{D5CDD505-2E9C-101B-9397-08002B2CF9AE}" pid="11" name="MSIP_Label_b1c9b508-7c6e-42bd-bedf-808292653d6c_ContentBits">
    <vt:lpwstr>3</vt:lpwstr>
  </property>
  <property fmtid="{D5CDD505-2E9C-101B-9397-08002B2CF9AE}" pid="12" name="ContentTypeId">
    <vt:lpwstr>0x01010047F7A7732E179346A67BF0245CA0EEA7</vt:lpwstr>
  </property>
</Properties>
</file>