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A9B3" w14:textId="77777777" w:rsidR="009579F9" w:rsidRPr="00607B3A" w:rsidRDefault="009579F9" w:rsidP="009579F9">
      <w:pPr>
        <w:rPr>
          <w:b/>
          <w:bCs/>
        </w:rPr>
      </w:pPr>
      <w:r>
        <w:rPr>
          <w:b/>
          <w:bCs/>
        </w:rPr>
        <w:t xml:space="preserve">ANOTHER </w:t>
      </w:r>
      <w:r w:rsidRPr="00607B3A">
        <w:rPr>
          <w:b/>
          <w:bCs/>
        </w:rPr>
        <w:t>FOUR HANDY OLFA CUTTER PRODUCTS</w:t>
      </w:r>
    </w:p>
    <w:p w14:paraId="502A05CD" w14:textId="77777777" w:rsidR="009579F9" w:rsidRPr="00607B3A" w:rsidRDefault="009579F9" w:rsidP="009579F9">
      <w:pPr>
        <w:rPr>
          <w:i/>
          <w:iCs/>
        </w:rPr>
      </w:pPr>
      <w:r w:rsidRPr="00607B3A">
        <w:rPr>
          <w:i/>
          <w:iCs/>
        </w:rPr>
        <w:t>OLFA’s market leading range of Cutters &amp; Blades Keeps Growing</w:t>
      </w:r>
    </w:p>
    <w:p w14:paraId="772D7824" w14:textId="77777777" w:rsidR="009579F9" w:rsidRDefault="009579F9" w:rsidP="009579F9"/>
    <w:p w14:paraId="2666E1C9" w14:textId="77777777" w:rsidR="009579F9" w:rsidRDefault="009579F9" w:rsidP="009579F9">
      <w:r>
        <w:t xml:space="preserve">World leading cutter maker, </w:t>
      </w:r>
      <w:r w:rsidRPr="00607B3A">
        <w:t xml:space="preserve">OLFA Corporation </w:t>
      </w:r>
      <w:r>
        <w:t xml:space="preserve">founder Yoshi </w:t>
      </w:r>
      <w:r w:rsidRPr="00607B3A">
        <w:t>Okada</w:t>
      </w:r>
      <w:r>
        <w:t xml:space="preserve"> knew a thing or two about blades. </w:t>
      </w:r>
      <w:r w:rsidRPr="00607B3A">
        <w:t>Okada</w:t>
      </w:r>
      <w:r>
        <w:t xml:space="preserve"> San also loved chocolate. He was breaking segments off a chocolate bar one evening, when he had a eureka moment. Why not build segments into a blade to break off as soon as the blade edge became blunt? His epiphany soon became history. The OLFA </w:t>
      </w:r>
      <w:r w:rsidRPr="00607B3A">
        <w:t>Snap-Off Blade Cutter</w:t>
      </w:r>
      <w:r>
        <w:t xml:space="preserve"> is now part of everyday life.   </w:t>
      </w:r>
    </w:p>
    <w:p w14:paraId="53F0944A" w14:textId="77777777" w:rsidR="009579F9" w:rsidRDefault="009579F9" w:rsidP="009579F9"/>
    <w:p w14:paraId="4F75C488" w14:textId="77777777" w:rsidR="009579F9" w:rsidRDefault="009579F9" w:rsidP="009579F9">
      <w:r>
        <w:t>Another leading Vermont Sales Brand in Southern Africa, OLFA Blades’ craft products are also freely available across the subcontinent. Innovative as ever, OLFA regularly introduces new product and it has just released another four unique cutters and handy crafting accessories.</w:t>
      </w:r>
    </w:p>
    <w:p w14:paraId="74017397" w14:textId="77777777" w:rsidR="009579F9" w:rsidRDefault="009579F9" w:rsidP="009579F9"/>
    <w:p w14:paraId="76BC4E0E" w14:textId="77777777" w:rsidR="009579F9" w:rsidRDefault="009579F9" w:rsidP="009579F9">
      <w:r>
        <w:t>The new OLFA BTC1-DX 43mm Adjustable Head Scraper &amp; Cutter is based on the company’s market leading regular BTC1 universal cutter. The BTC1-DX has a broad range of handle to head positions, it is wheel lock</w:t>
      </w:r>
      <w:r w:rsidRPr="00607B3A">
        <w:t xml:space="preserve"> </w:t>
      </w:r>
      <w:r>
        <w:t>adjustable to a</w:t>
      </w:r>
      <w:r w:rsidRPr="00607B3A">
        <w:t xml:space="preserve">s many as </w:t>
      </w:r>
      <w:r>
        <w:t>eleven cutting</w:t>
      </w:r>
      <w:r w:rsidRPr="00607B3A">
        <w:t xml:space="preserve"> positions</w:t>
      </w:r>
      <w:r>
        <w:t xml:space="preserve"> and features one-sided sharpening.</w:t>
      </w:r>
    </w:p>
    <w:p w14:paraId="310B6600" w14:textId="77777777" w:rsidR="009579F9" w:rsidRDefault="009579F9" w:rsidP="009579F9"/>
    <w:p w14:paraId="1D54CBAB" w14:textId="77777777" w:rsidR="009579F9" w:rsidRDefault="009579F9" w:rsidP="009579F9">
      <w:r>
        <w:t xml:space="preserve">Perfect for more precise cutting tasks, simply rotate the head 90 degrees, or fix it straight to use it as the ideal </w:t>
      </w:r>
      <w:r w:rsidRPr="00920776">
        <w:rPr>
          <w:color w:val="000000" w:themeColor="text1"/>
        </w:rPr>
        <w:t>leather slitter</w:t>
      </w:r>
      <w:r>
        <w:t>. The versatile OLFA BTC1-DX 43mm Adjustable Head Scraper and Cutter can be used by both right and left handed people, is acetone resistant and comes with a spare 43 mm face blade.</w:t>
      </w:r>
    </w:p>
    <w:p w14:paraId="59162567" w14:textId="77777777" w:rsidR="009579F9" w:rsidRDefault="009579F9" w:rsidP="009579F9"/>
    <w:p w14:paraId="41A5C8CB" w14:textId="77777777" w:rsidR="009579F9" w:rsidRDefault="009579F9" w:rsidP="009579F9">
      <w:r>
        <w:t>OLFA has also released its SVR2 Stainless Steel 'Sabsushee</w:t>
      </w:r>
      <w:r w:rsidRPr="00607B3A">
        <w:t>'</w:t>
      </w:r>
      <w:r>
        <w:t xml:space="preserve"> Cutter with Auto Lock. Best suited for fine cutting paper, wallpaper, and film, the 'Sabsushee</w:t>
      </w:r>
      <w:r w:rsidRPr="00607B3A">
        <w:t>'</w:t>
      </w:r>
      <w:r>
        <w:t xml:space="preserve"> cutter features a stainless steel channel and handle, and an auto-lock mechanism. It also has a pocket clip and a blade snapper and comes pre-loaded with its ABS stainless steel snap-off blade. The SVR2 does not need a tool to change its </w:t>
      </w:r>
      <w:proofErr w:type="gramStart"/>
      <w:r>
        <w:t>blade, and</w:t>
      </w:r>
      <w:proofErr w:type="gramEnd"/>
      <w:r>
        <w:t xml:space="preserve"> comes with a spare blade.</w:t>
      </w:r>
    </w:p>
    <w:p w14:paraId="1014EE90" w14:textId="77777777" w:rsidR="009579F9" w:rsidRDefault="009579F9" w:rsidP="009579F9"/>
    <w:p w14:paraId="0E10C37C" w14:textId="77777777" w:rsidR="009579F9" w:rsidRDefault="009579F9" w:rsidP="009579F9">
      <w:r>
        <w:t>OLFA’s third new product is the PK-1</w:t>
      </w:r>
      <w:r w:rsidRPr="00607B3A">
        <w:t xml:space="preserve"> </w:t>
      </w:r>
      <w:r>
        <w:t>Clip and Slide Bag Cutter with a</w:t>
      </w:r>
      <w:r w:rsidRPr="00607B3A">
        <w:t xml:space="preserve"> V-shaped blade</w:t>
      </w:r>
      <w:r>
        <w:t xml:space="preserve"> that </w:t>
      </w:r>
      <w:r w:rsidRPr="00607B3A">
        <w:t xml:space="preserve"> cuts in two directions</w:t>
      </w:r>
      <w:r>
        <w:t>. Featuring blade positioning, a robust POM Handle for repeated tasks, guides for easy</w:t>
      </w:r>
      <w:r w:rsidRPr="00607B3A">
        <w:t xml:space="preserve"> </w:t>
      </w:r>
      <w:r>
        <w:t>positioning and safety</w:t>
      </w:r>
      <w:r w:rsidRPr="00607B3A">
        <w:t xml:space="preserve"> </w:t>
      </w:r>
      <w:r>
        <w:t xml:space="preserve">lanyard mole so you can conveniently wear it around your neck. The OLFA </w:t>
      </w:r>
      <w:r w:rsidRPr="00607B3A">
        <w:t>PK-1 is ideal for</w:t>
      </w:r>
      <w:r>
        <w:t xml:space="preserve"> slicing ope</w:t>
      </w:r>
      <w:r w:rsidRPr="00607B3A">
        <w:t xml:space="preserve">n vacuum </w:t>
      </w:r>
      <w:r>
        <w:t xml:space="preserve">and </w:t>
      </w:r>
      <w:r w:rsidRPr="00607B3A">
        <w:t>food packaging</w:t>
      </w:r>
      <w:r>
        <w:t>.</w:t>
      </w:r>
    </w:p>
    <w:p w14:paraId="3428363A" w14:textId="77777777" w:rsidR="009579F9" w:rsidRDefault="009579F9" w:rsidP="009579F9"/>
    <w:p w14:paraId="05B5222B" w14:textId="77777777" w:rsidR="009579F9" w:rsidRDefault="009579F9" w:rsidP="009579F9">
      <w:r>
        <w:t xml:space="preserve">OLFA has also released a 30-piece Blade Pack for its AK-5 Cutter. The 4 mm wide blades have a 30 degree cutting face and the package includes a </w:t>
      </w:r>
      <w:r w:rsidRPr="00607B3A">
        <w:t>special 1.6</w:t>
      </w:r>
      <w:r>
        <w:t xml:space="preserve"> by</w:t>
      </w:r>
      <w:r w:rsidRPr="00607B3A">
        <w:t xml:space="preserve"> 20</w:t>
      </w:r>
      <w:r>
        <w:t xml:space="preserve"> </w:t>
      </w:r>
      <w:r w:rsidRPr="00607B3A">
        <w:t>mm</w:t>
      </w:r>
      <w:r>
        <w:t xml:space="preserve"> </w:t>
      </w:r>
      <w:r w:rsidRPr="00607B3A">
        <w:t xml:space="preserve">needle </w:t>
      </w:r>
      <w:r>
        <w:t>ideal for</w:t>
      </w:r>
      <w:r w:rsidRPr="00607B3A">
        <w:t xml:space="preserve"> drawing a mark-off line on plastic.</w:t>
      </w:r>
      <w:r>
        <w:t xml:space="preserve"> The convenient cartridge also doubles as a pen stand for your desk. OLFA Cutters are available across Vermont Sales’ vast hardware, tool shop and other outlets across South Africa, or simply visit </w:t>
      </w:r>
      <w:r w:rsidRPr="00607B3A">
        <w:t>vermontsales.co.za</w:t>
      </w:r>
      <w:r>
        <w:t xml:space="preserve"> to shop online.</w:t>
      </w:r>
    </w:p>
    <w:p w14:paraId="10EC8FF5" w14:textId="77777777" w:rsidR="009579F9" w:rsidRDefault="009579F9" w:rsidP="009579F9"/>
    <w:p w14:paraId="75E3DDE6" w14:textId="6B4BCFC9" w:rsidR="009579F9" w:rsidRPr="002B3BA0" w:rsidRDefault="002B3BA0" w:rsidP="009579F9">
      <w:r w:rsidRPr="002B3BA0">
        <w:t>OLFA is imported and distributed by Vermont Sales</w:t>
      </w:r>
      <w:r w:rsidR="009579F9" w:rsidRPr="00607B3A">
        <w:t>. Established in 198</w:t>
      </w:r>
      <w:r w:rsidR="009579F9">
        <w:t>5,</w:t>
      </w:r>
      <w:r w:rsidR="009579F9" w:rsidRPr="00607B3A">
        <w:t xml:space="preserve"> Vermont Sales’ more than 50 </w:t>
      </w:r>
      <w:r w:rsidR="009579F9">
        <w:t>b</w:t>
      </w:r>
      <w:r w:rsidR="009579F9" w:rsidRPr="00607B3A">
        <w:t xml:space="preserve">rands offer a huge range of tool solutions. </w:t>
      </w:r>
      <w:r w:rsidR="009579F9">
        <w:t>Backed by the Vermont Sales Force, a</w:t>
      </w:r>
      <w:r w:rsidR="009579F9" w:rsidRPr="00607B3A">
        <w:t xml:space="preserve">ll tools </w:t>
      </w:r>
      <w:r w:rsidR="009579F9">
        <w:t xml:space="preserve">and accessories </w:t>
      </w:r>
      <w:r w:rsidR="009579F9" w:rsidRPr="00607B3A">
        <w:t xml:space="preserve">are extensively tested before going on sale and backed by Vermont’s own and international brand guarantees. Vermont Sales offers a complete training program across its brands. Vermont </w:t>
      </w:r>
      <w:r w:rsidR="009579F9">
        <w:t>Sales B</w:t>
      </w:r>
      <w:r w:rsidR="009579F9" w:rsidRPr="00607B3A">
        <w:t>rands are available through 3</w:t>
      </w:r>
      <w:r w:rsidR="009579F9">
        <w:t>,</w:t>
      </w:r>
      <w:r w:rsidR="009579F9" w:rsidRPr="00607B3A">
        <w:t>000 outlets across Southern Africa</w:t>
      </w:r>
      <w:r w:rsidR="009579F9">
        <w:t>.</w:t>
      </w:r>
    </w:p>
    <w:p w14:paraId="2955CBA0"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F9"/>
    <w:rsid w:val="002B3BA0"/>
    <w:rsid w:val="002C6880"/>
    <w:rsid w:val="003B0726"/>
    <w:rsid w:val="00694E63"/>
    <w:rsid w:val="009579F9"/>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A2C3870"/>
  <w15:chartTrackingRefBased/>
  <w15:docId w15:val="{542978DB-FB6C-F54F-AE6F-B73D5E9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F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2549</Characters>
  <Application>Microsoft Office Word</Application>
  <DocSecurity>0</DocSecurity>
  <Lines>53</Lines>
  <Paragraphs>21</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2023-05-29T14:32:00Z</dcterms:created>
  <dcterms:modified xsi:type="dcterms:W3CDTF">2023-06-01T06:39:00Z</dcterms:modified>
</cp:coreProperties>
</file>