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777C" w14:textId="6C0F2D94" w:rsidR="007561F7" w:rsidRPr="00C91841" w:rsidRDefault="00A80B72" w:rsidP="007561F7">
      <w:pPr>
        <w:rPr>
          <w:b/>
          <w:bCs/>
        </w:rPr>
      </w:pPr>
      <w:r>
        <w:rPr>
          <w:b/>
          <w:bCs/>
        </w:rPr>
        <w:t>SA CROSS COUNTRY SET FOR DESERT BATTLE</w:t>
      </w:r>
    </w:p>
    <w:p w14:paraId="373B6FD9" w14:textId="0C56B163" w:rsidR="007561F7" w:rsidRPr="00C91841" w:rsidRDefault="007561F7" w:rsidP="007561F7">
      <w:pPr>
        <w:rPr>
          <w:i/>
          <w:iCs/>
        </w:rPr>
      </w:pPr>
      <w:r w:rsidRPr="00C91841">
        <w:rPr>
          <w:i/>
          <w:iCs/>
        </w:rPr>
        <w:t xml:space="preserve">National Cross Country </w:t>
      </w:r>
      <w:r w:rsidR="00A80B72">
        <w:rPr>
          <w:i/>
          <w:iCs/>
        </w:rPr>
        <w:t>Championship heads for Ganyesa</w:t>
      </w:r>
    </w:p>
    <w:p w14:paraId="7E3E98B7" w14:textId="77777777" w:rsidR="007561F7" w:rsidRDefault="007561F7" w:rsidP="007561F7"/>
    <w:p w14:paraId="070AB833" w14:textId="5EF3B94A" w:rsidR="000E785D" w:rsidRPr="000E785D" w:rsidRDefault="000E785D" w:rsidP="000E785D">
      <w:r>
        <w:t>It’s all to play for as the</w:t>
      </w:r>
      <w:r w:rsidR="007561F7">
        <w:t xml:space="preserve"> Trademore South African Cross Country Championship </w:t>
      </w:r>
      <w:r>
        <w:t xml:space="preserve">limbers up to its annual desert race at </w:t>
      </w:r>
      <w:r>
        <w:t>Excelsior Farm at Ganyesa north of Vryburg</w:t>
      </w:r>
      <w:r>
        <w:t xml:space="preserve"> this weekend</w:t>
      </w:r>
      <w:r w:rsidR="007561F7">
        <w:t xml:space="preserve">. </w:t>
      </w:r>
      <w:r w:rsidRPr="000E785D">
        <w:t>Davin Cocker</w:t>
      </w:r>
      <w:r>
        <w:t xml:space="preserve">’s OR2 </w:t>
      </w:r>
      <w:r w:rsidRPr="000E785D">
        <w:t xml:space="preserve">Husqvarna </w:t>
      </w:r>
      <w:r>
        <w:t xml:space="preserve">and OR1 </w:t>
      </w:r>
      <w:r>
        <w:t>KTM</w:t>
      </w:r>
      <w:r>
        <w:t xml:space="preserve"> rider</w:t>
      </w:r>
      <w:r w:rsidRPr="000E785D">
        <w:t xml:space="preserve"> Bradley Cox </w:t>
      </w:r>
      <w:r>
        <w:t xml:space="preserve">arrive </w:t>
      </w:r>
      <w:r>
        <w:t>in the Northwest</w:t>
      </w:r>
      <w:r>
        <w:t xml:space="preserve"> tied in the championship lead, but under pressure from Senio</w:t>
      </w:r>
      <w:r w:rsidR="00F54D97">
        <w:t>r</w:t>
      </w:r>
      <w:r>
        <w:t>s’ sensation</w:t>
      </w:r>
      <w:r w:rsidRPr="000E785D">
        <w:t xml:space="preserve"> Kerim Fitz-Gerald </w:t>
      </w:r>
      <w:r>
        <w:t xml:space="preserve">and his KTM, and </w:t>
      </w:r>
      <w:r>
        <w:t>Honda</w:t>
      </w:r>
      <w:r>
        <w:t xml:space="preserve"> rider</w:t>
      </w:r>
      <w:r w:rsidRPr="000E785D">
        <w:t xml:space="preserve"> Michael Pentecost</w:t>
      </w:r>
      <w:r>
        <w:t>.</w:t>
      </w:r>
    </w:p>
    <w:p w14:paraId="37F64B68" w14:textId="4149306A" w:rsidR="007561F7" w:rsidRDefault="007561F7" w:rsidP="007561F7"/>
    <w:p w14:paraId="6599D717" w14:textId="13D1B36A" w:rsidR="000E785D" w:rsidRDefault="000E785D" w:rsidP="000E785D">
      <w:r>
        <w:t xml:space="preserve">OR2 man </w:t>
      </w:r>
      <w:r w:rsidRPr="000E785D">
        <w:t xml:space="preserve">Scott Heygate </w:t>
      </w:r>
      <w:r>
        <w:t xml:space="preserve">sits sixth in the overall title chase on his </w:t>
      </w:r>
      <w:r>
        <w:t>KTM</w:t>
      </w:r>
      <w:r w:rsidR="00F54D97">
        <w:t xml:space="preserve">, ahead of OR3 leaders, Honda lads </w:t>
      </w:r>
      <w:r w:rsidRPr="000E785D">
        <w:t xml:space="preserve">Haydn Cole </w:t>
      </w:r>
      <w:r w:rsidR="00F54D97">
        <w:t xml:space="preserve">and </w:t>
      </w:r>
      <w:r w:rsidRPr="000E785D">
        <w:t>Erik Merry</w:t>
      </w:r>
      <w:r w:rsidR="00F54D97">
        <w:t xml:space="preserve">. Second OR1 man, </w:t>
      </w:r>
      <w:r w:rsidRPr="000E785D">
        <w:t xml:space="preserve">Gareth Cole </w:t>
      </w:r>
      <w:r w:rsidR="00F54D97">
        <w:t xml:space="preserve">is next up on his </w:t>
      </w:r>
      <w:r w:rsidRPr="000E785D">
        <w:t xml:space="preserve">Honda </w:t>
      </w:r>
      <w:r w:rsidR="00F54D97">
        <w:t xml:space="preserve">from High School leader </w:t>
      </w:r>
      <w:r w:rsidRPr="000E785D">
        <w:t>Luke Walker</w:t>
      </w:r>
      <w:r w:rsidR="00F54D97">
        <w:t xml:space="preserve">, and OR3 riders, </w:t>
      </w:r>
      <w:r w:rsidR="00F54D97" w:rsidRPr="000E785D">
        <w:t xml:space="preserve">Kawasaki </w:t>
      </w:r>
      <w:r w:rsidR="00F54D97">
        <w:t xml:space="preserve">lad </w:t>
      </w:r>
      <w:r w:rsidRPr="000E785D">
        <w:t>Wian Wentzel</w:t>
      </w:r>
      <w:r w:rsidR="00F54D97">
        <w:t xml:space="preserve">, and </w:t>
      </w:r>
      <w:r w:rsidRPr="000E785D">
        <w:t>Ryan Pelser</w:t>
      </w:r>
      <w:r w:rsidR="00F54D97">
        <w:t>’s</w:t>
      </w:r>
      <w:r w:rsidRPr="000E785D">
        <w:t xml:space="preserve"> Husqvarna</w:t>
      </w:r>
      <w:r w:rsidR="00F54D97">
        <w:t xml:space="preserve">. Pieter Holl leads Masters for Kawasaki, while </w:t>
      </w:r>
      <w:r w:rsidR="00F54D97">
        <w:t xml:space="preserve">Murray Smith </w:t>
      </w:r>
      <w:r w:rsidR="00F54D97">
        <w:t xml:space="preserve">tops the Junior pops on his </w:t>
      </w:r>
      <w:r w:rsidR="00F54D97">
        <w:t>Husqvarna</w:t>
      </w:r>
      <w:r w:rsidR="00F54D97">
        <w:t>.</w:t>
      </w:r>
    </w:p>
    <w:p w14:paraId="084FB9B4" w14:textId="77777777" w:rsidR="00F54D97" w:rsidRDefault="00F54D97" w:rsidP="000E785D"/>
    <w:p w14:paraId="47C536DE" w14:textId="4EB95038" w:rsidR="00F54D97" w:rsidRDefault="00F54D97" w:rsidP="000E785D">
      <w:r>
        <w:t>The opening two races saw a typical Gauteng route at the Legends opener before a far more technical challenge at Jolivet in KZN. Pending dry conditions, Ganyesa brings a different challenge in the Kalahari semi-desert. That said, freezing and wet conditions wreaked havoc in last year’s race there, so anything can still happen</w:t>
      </w:r>
    </w:p>
    <w:p w14:paraId="1A663111" w14:textId="77777777" w:rsidR="00F54D97" w:rsidRDefault="00F54D97" w:rsidP="000E785D"/>
    <w:p w14:paraId="37906912" w14:textId="05CFFE87" w:rsidR="00C1139F" w:rsidRDefault="00F54D97" w:rsidP="00C1139F">
      <w:r>
        <w:t xml:space="preserve">It’s between </w:t>
      </w:r>
      <w:r>
        <w:t>Bradley Cox</w:t>
      </w:r>
      <w:r w:rsidR="00A80B72">
        <w:t xml:space="preserve"> on his </w:t>
      </w:r>
      <w:r w:rsidR="00A80B72">
        <w:t>Brother Leader Tread</w:t>
      </w:r>
      <w:r w:rsidR="00A80B72">
        <w:t xml:space="preserve"> KTM</w:t>
      </w:r>
      <w:r>
        <w:t xml:space="preserve"> </w:t>
      </w:r>
      <w:r>
        <w:t xml:space="preserve">and </w:t>
      </w:r>
      <w:r>
        <w:t xml:space="preserve">Michael Pentecost </w:t>
      </w:r>
      <w:r>
        <w:t>in open class 450cc OR1.</w:t>
      </w:r>
      <w:r w:rsidR="00A80B72">
        <w:t xml:space="preserve"> </w:t>
      </w:r>
      <w:r>
        <w:t xml:space="preserve">They will have the closest attentions of </w:t>
      </w:r>
      <w:r>
        <w:t>Honda</w:t>
      </w:r>
      <w:r>
        <w:t xml:space="preserve"> trio, Pentecost’s </w:t>
      </w:r>
      <w:r>
        <w:t xml:space="preserve">Franchise Co Tork Craft </w:t>
      </w:r>
      <w:r>
        <w:t>teammate</w:t>
      </w:r>
      <w:r>
        <w:t xml:space="preserve"> Gareth Cole</w:t>
      </w:r>
      <w:r>
        <w:t xml:space="preserve">, </w:t>
      </w:r>
      <w:r>
        <w:t xml:space="preserve">Ian </w:t>
      </w:r>
      <w:r w:rsidR="00850AC7">
        <w:t>Rall,</w:t>
      </w:r>
      <w:r>
        <w:t xml:space="preserve"> </w:t>
      </w:r>
      <w:r>
        <w:t xml:space="preserve">and </w:t>
      </w:r>
      <w:r>
        <w:t>Hayden Louw</w:t>
      </w:r>
      <w:r>
        <w:t>.</w:t>
      </w:r>
      <w:r w:rsidR="00C1139F">
        <w:t xml:space="preserve"> </w:t>
      </w:r>
      <w:r w:rsidR="00A80B72">
        <w:t xml:space="preserve">Factory Husqvarna racer </w:t>
      </w:r>
      <w:r w:rsidR="007561F7">
        <w:t xml:space="preserve">Davin Cocker </w:t>
      </w:r>
      <w:r w:rsidR="00C1139F">
        <w:t>is the</w:t>
      </w:r>
      <w:r w:rsidR="007561F7">
        <w:t xml:space="preserve"> 350cc OR2 </w:t>
      </w:r>
      <w:r w:rsidR="00C1139F">
        <w:t xml:space="preserve">man to beat with two </w:t>
      </w:r>
      <w:r w:rsidR="007561F7">
        <w:t>win</w:t>
      </w:r>
      <w:r w:rsidR="00C1139F">
        <w:t>s</w:t>
      </w:r>
      <w:r w:rsidR="007561F7">
        <w:t xml:space="preserve"> in two races </w:t>
      </w:r>
      <w:r w:rsidR="00850AC7">
        <w:t>s</w:t>
      </w:r>
      <w:r w:rsidR="00A80B72">
        <w:t>o far</w:t>
      </w:r>
      <w:r w:rsidR="00C1139F">
        <w:t xml:space="preserve">. </w:t>
      </w:r>
      <w:r w:rsidR="007561F7">
        <w:t>Scott Heygate</w:t>
      </w:r>
      <w:r w:rsidR="00C1139F">
        <w:t>, fellow KTM riders</w:t>
      </w:r>
      <w:r w:rsidR="00C1139F">
        <w:t xml:space="preserve"> Kyle Eggar</w:t>
      </w:r>
      <w:r w:rsidR="00C1139F">
        <w:t xml:space="preserve">, sister </w:t>
      </w:r>
      <w:r w:rsidR="00C1139F">
        <w:t>Leah Heygate</w:t>
      </w:r>
      <w:r w:rsidR="00850AC7">
        <w:t xml:space="preserve">, </w:t>
      </w:r>
      <w:r w:rsidR="00C1139F">
        <w:t>Juan Niebuhr</w:t>
      </w:r>
      <w:r w:rsidR="00C1139F">
        <w:t xml:space="preserve">, and </w:t>
      </w:r>
      <w:r w:rsidR="00C1139F">
        <w:t>Teak Harrower</w:t>
      </w:r>
      <w:r w:rsidR="00C1139F">
        <w:t xml:space="preserve"> on a</w:t>
      </w:r>
      <w:r w:rsidR="00C1139F">
        <w:t xml:space="preserve"> GasGas</w:t>
      </w:r>
      <w:r w:rsidR="00C1139F">
        <w:t xml:space="preserve"> will present his toughest opposition</w:t>
      </w:r>
      <w:r w:rsidR="00A80B72">
        <w:t>.</w:t>
      </w:r>
    </w:p>
    <w:p w14:paraId="53115EF5" w14:textId="77777777" w:rsidR="00C17D83" w:rsidRDefault="00C17D83" w:rsidP="00C17D83"/>
    <w:p w14:paraId="075C70EB" w14:textId="61FF3301" w:rsidR="00C17D83" w:rsidRDefault="000E785D" w:rsidP="00D67373">
      <w:r>
        <w:t xml:space="preserve">Kerim Fitz-Gerald </w:t>
      </w:r>
      <w:r w:rsidR="00C1139F">
        <w:t>has been in sensational Seniors</w:t>
      </w:r>
      <w:r w:rsidR="00F11E3E">
        <w:t>’</w:t>
      </w:r>
      <w:r w:rsidR="00C1139F">
        <w:t xml:space="preserve"> form on his KTM this season, as his overall championship third suggests. But he has Honda duo, comeback king</w:t>
      </w:r>
      <w:r>
        <w:t xml:space="preserve"> Louwrens Mahoney</w:t>
      </w:r>
      <w:r w:rsidR="00C1139F">
        <w:t xml:space="preserve"> and</w:t>
      </w:r>
      <w:r>
        <w:t xml:space="preserve"> Wynand Delport</w:t>
      </w:r>
      <w:r w:rsidR="00C1139F">
        <w:t xml:space="preserve">, </w:t>
      </w:r>
      <w:r>
        <w:t xml:space="preserve">Marco Cocci </w:t>
      </w:r>
      <w:r w:rsidR="00C1139F">
        <w:t>on a Yamaha and</w:t>
      </w:r>
      <w:r w:rsidR="00D67373">
        <w:t xml:space="preserve"> the late starting</w:t>
      </w:r>
      <w:r w:rsidR="00C1139F">
        <w:t xml:space="preserve"> 2022 champion </w:t>
      </w:r>
      <w:r>
        <w:t>Kenn</w:t>
      </w:r>
      <w:r w:rsidR="00D67373">
        <w:t xml:space="preserve">y </w:t>
      </w:r>
      <w:r>
        <w:t>Gilbert</w:t>
      </w:r>
      <w:r w:rsidR="00D67373">
        <w:t>’</w:t>
      </w:r>
      <w:r w:rsidR="00C1139F">
        <w:t xml:space="preserve">s </w:t>
      </w:r>
      <w:r>
        <w:t xml:space="preserve">Kawasaki </w:t>
      </w:r>
      <w:r w:rsidR="00C1139F">
        <w:t>on his case</w:t>
      </w:r>
      <w:r w:rsidR="00D67373">
        <w:t xml:space="preserve">. Masters has been all about </w:t>
      </w:r>
      <w:r>
        <w:t xml:space="preserve">Pieter Holl </w:t>
      </w:r>
      <w:r w:rsidR="00D67373">
        <w:t xml:space="preserve">and his </w:t>
      </w:r>
      <w:r>
        <w:t xml:space="preserve">Kawasaki </w:t>
      </w:r>
      <w:r w:rsidR="00D67373">
        <w:t>in 2023, but Mielies</w:t>
      </w:r>
      <w:r>
        <w:t xml:space="preserve"> Le Roux </w:t>
      </w:r>
      <w:r w:rsidR="00D67373">
        <w:t>on a KTM, Husqvarna rider</w:t>
      </w:r>
      <w:r>
        <w:t xml:space="preserve"> Wayne</w:t>
      </w:r>
      <w:r w:rsidR="00D67373">
        <w:t xml:space="preserve"> Farmer and </w:t>
      </w:r>
      <w:r>
        <w:t>Brian</w:t>
      </w:r>
      <w:r w:rsidR="00D67373">
        <w:t xml:space="preserve"> </w:t>
      </w:r>
      <w:r>
        <w:t>Bontekoning</w:t>
      </w:r>
      <w:r w:rsidR="00D67373">
        <w:t>’s</w:t>
      </w:r>
      <w:r>
        <w:t xml:space="preserve"> Kawasaki</w:t>
      </w:r>
      <w:r w:rsidR="00D67373">
        <w:t>, among others, will have other ideas</w:t>
      </w:r>
      <w:r w:rsidR="00A80B72">
        <w:t>.</w:t>
      </w:r>
    </w:p>
    <w:p w14:paraId="3D87DA06" w14:textId="77777777" w:rsidR="00C17D83" w:rsidRDefault="00C17D83" w:rsidP="00C17D83"/>
    <w:p w14:paraId="3A19F9CB" w14:textId="32DA39A8" w:rsidR="00C17D83" w:rsidRDefault="000E785D" w:rsidP="00C17D83">
      <w:r>
        <w:t xml:space="preserve">Luke Walker </w:t>
      </w:r>
      <w:r w:rsidR="00D67373">
        <w:t>leads</w:t>
      </w:r>
      <w:r>
        <w:t xml:space="preserve"> Thomas Scales</w:t>
      </w:r>
      <w:r w:rsidR="00D67373">
        <w:t xml:space="preserve">’ similar KTM in the 125 cc </w:t>
      </w:r>
      <w:r w:rsidR="00850AC7">
        <w:t>h</w:t>
      </w:r>
      <w:r w:rsidR="00D67373">
        <w:t xml:space="preserve">igh </w:t>
      </w:r>
      <w:r w:rsidR="00850AC7">
        <w:t>s</w:t>
      </w:r>
      <w:r w:rsidR="00D67373">
        <w:t xml:space="preserve">chool chase. They have Sherco duo, </w:t>
      </w:r>
      <w:r>
        <w:t xml:space="preserve">Daniel Peckham </w:t>
      </w:r>
      <w:r w:rsidR="00D67373">
        <w:t>and</w:t>
      </w:r>
      <w:r>
        <w:t xml:space="preserve"> Blake Young</w:t>
      </w:r>
      <w:r w:rsidR="00D67373">
        <w:t>, KTM trio</w:t>
      </w:r>
      <w:r>
        <w:t xml:space="preserve"> Brandon Clarke</w:t>
      </w:r>
      <w:r w:rsidR="00D67373">
        <w:t xml:space="preserve">, </w:t>
      </w:r>
      <w:r>
        <w:t xml:space="preserve">Rory Donaldson </w:t>
      </w:r>
      <w:r w:rsidR="00D67373">
        <w:t xml:space="preserve">and </w:t>
      </w:r>
      <w:r>
        <w:t>Nathan Westerdale</w:t>
      </w:r>
      <w:r w:rsidR="00850AC7">
        <w:t>,</w:t>
      </w:r>
      <w:r w:rsidR="00D67373">
        <w:t xml:space="preserve"> and </w:t>
      </w:r>
      <w:r>
        <w:t xml:space="preserve">Derek Karam </w:t>
      </w:r>
      <w:r w:rsidR="00D67373">
        <w:t xml:space="preserve">on a </w:t>
      </w:r>
      <w:r>
        <w:t xml:space="preserve">Yamaha </w:t>
      </w:r>
      <w:r w:rsidR="00D67373">
        <w:t xml:space="preserve">to cope with too. </w:t>
      </w:r>
      <w:r>
        <w:t xml:space="preserve">Murray Smith </w:t>
      </w:r>
      <w:r w:rsidR="00D67373">
        <w:t>leads the 85 Junior chase on h</w:t>
      </w:r>
      <w:r w:rsidR="00A80B72">
        <w:t>i</w:t>
      </w:r>
      <w:r w:rsidR="00D67373">
        <w:t xml:space="preserve">s Franchise Co Tork Craft </w:t>
      </w:r>
      <w:r>
        <w:t xml:space="preserve">Husqvarna </w:t>
      </w:r>
      <w:r w:rsidR="00D67373">
        <w:t xml:space="preserve">from </w:t>
      </w:r>
      <w:r>
        <w:t>Franco Fourie</w:t>
      </w:r>
      <w:r w:rsidR="00D67373">
        <w:t>’s</w:t>
      </w:r>
      <w:r>
        <w:t xml:space="preserve"> </w:t>
      </w:r>
      <w:r w:rsidR="00D67373">
        <w:t xml:space="preserve">KTM, </w:t>
      </w:r>
      <w:r>
        <w:t>Corbin Muller</w:t>
      </w:r>
      <w:r w:rsidR="00D67373">
        <w:t>’s</w:t>
      </w:r>
      <w:r>
        <w:t xml:space="preserve"> Husqvarna</w:t>
      </w:r>
      <w:r w:rsidR="00D67373">
        <w:t xml:space="preserve"> and KTM kids </w:t>
      </w:r>
      <w:r>
        <w:t xml:space="preserve">Mackenzie Bam </w:t>
      </w:r>
      <w:r w:rsidR="00D67373">
        <w:t xml:space="preserve">and </w:t>
      </w:r>
      <w:r>
        <w:t xml:space="preserve">Drikus </w:t>
      </w:r>
      <w:r w:rsidR="00D67373">
        <w:t>v</w:t>
      </w:r>
      <w:r>
        <w:t xml:space="preserve">an </w:t>
      </w:r>
      <w:r w:rsidR="00D67373">
        <w:t>d</w:t>
      </w:r>
      <w:r>
        <w:t>er Merwe</w:t>
      </w:r>
      <w:r w:rsidR="00D67373">
        <w:t>.</w:t>
      </w:r>
    </w:p>
    <w:p w14:paraId="48C2BFEF" w14:textId="77777777" w:rsidR="00D67373" w:rsidRDefault="00D67373" w:rsidP="00C17D83"/>
    <w:p w14:paraId="34F912D6" w14:textId="4D639B13" w:rsidR="00C17D83" w:rsidRDefault="00D67373" w:rsidP="00A80B72">
      <w:r>
        <w:t xml:space="preserve">GJ Coetzee </w:t>
      </w:r>
      <w:r>
        <w:t>is the 65 cc lad to beat</w:t>
      </w:r>
      <w:r w:rsidRPr="00D67373">
        <w:t xml:space="preserve"> </w:t>
      </w:r>
      <w:r>
        <w:t xml:space="preserve">on his </w:t>
      </w:r>
      <w:r>
        <w:t>Husqvarna</w:t>
      </w:r>
      <w:r>
        <w:t>, which is precisely what KTM gang</w:t>
      </w:r>
      <w:r>
        <w:t xml:space="preserve"> Zach Wichmann</w:t>
      </w:r>
      <w:r>
        <w:t>,</w:t>
      </w:r>
      <w:r>
        <w:t xml:space="preserve"> Cambeul du Preez and Joshua Fotheringham, Matthew Meyer on a GasGas, </w:t>
      </w:r>
      <w:r w:rsidR="00850AC7">
        <w:t xml:space="preserve">and </w:t>
      </w:r>
      <w:r>
        <w:t>Wilco du Pl</w:t>
      </w:r>
      <w:r w:rsidR="00A80B72">
        <w:t>oo</w:t>
      </w:r>
      <w:r>
        <w:t xml:space="preserve">y’s Yamaha </w:t>
      </w:r>
      <w:r>
        <w:t xml:space="preserve">intend to do. Honda arrives at Ganyesa in the 2023 </w:t>
      </w:r>
      <w:r>
        <w:t xml:space="preserve">Trademore South African Cross Country </w:t>
      </w:r>
      <w:r>
        <w:t xml:space="preserve">Manufacturers </w:t>
      </w:r>
      <w:r>
        <w:t>Championshi</w:t>
      </w:r>
      <w:r>
        <w:t xml:space="preserve">p lead </w:t>
      </w:r>
      <w:r w:rsidR="00A80B72">
        <w:t xml:space="preserve">just 10 points clear of KTM, with </w:t>
      </w:r>
      <w:r w:rsidR="000E785D">
        <w:t xml:space="preserve">Husqvarna </w:t>
      </w:r>
      <w:r w:rsidR="00A80B72">
        <w:t>fighting</w:t>
      </w:r>
      <w:r w:rsidR="000E785D">
        <w:t xml:space="preserve"> Kawasaki </w:t>
      </w:r>
      <w:r w:rsidR="00A80B72">
        <w:t>for third ahead of</w:t>
      </w:r>
      <w:r w:rsidR="000E785D">
        <w:t xml:space="preserve"> Sherco</w:t>
      </w:r>
      <w:r w:rsidR="00A80B72">
        <w:t>,</w:t>
      </w:r>
      <w:r w:rsidR="000E785D">
        <w:t xml:space="preserve"> Yamaha </w:t>
      </w:r>
      <w:r w:rsidR="00A80B72">
        <w:t>and</w:t>
      </w:r>
      <w:r w:rsidR="000E785D">
        <w:t xml:space="preserve"> GasGas</w:t>
      </w:r>
      <w:r w:rsidR="00A80B72">
        <w:t>.</w:t>
      </w:r>
    </w:p>
    <w:p w14:paraId="4D7F26AE" w14:textId="77777777" w:rsidR="00C17D83" w:rsidRDefault="00C17D83" w:rsidP="001D6563"/>
    <w:p w14:paraId="542E0939" w14:textId="77777777" w:rsidR="001D6563" w:rsidRDefault="001D6563" w:rsidP="001D6563"/>
    <w:sectPr w:rsidR="001D6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F37"/>
    <w:multiLevelType w:val="hybridMultilevel"/>
    <w:tmpl w:val="88C44B9E"/>
    <w:lvl w:ilvl="0" w:tplc="93602C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132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2628"/>
    <w:multiLevelType w:val="hybridMultilevel"/>
    <w:tmpl w:val="379CD752"/>
    <w:lvl w:ilvl="0" w:tplc="299E03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345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11C"/>
    <w:multiLevelType w:val="hybridMultilevel"/>
    <w:tmpl w:val="379CD752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A086A"/>
    <w:multiLevelType w:val="hybridMultilevel"/>
    <w:tmpl w:val="98BE1EAA"/>
    <w:lvl w:ilvl="0" w:tplc="2A8CA8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45D1"/>
    <w:multiLevelType w:val="hybridMultilevel"/>
    <w:tmpl w:val="49DE5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7218">
    <w:abstractNumId w:val="6"/>
  </w:num>
  <w:num w:numId="2" w16cid:durableId="682367658">
    <w:abstractNumId w:val="2"/>
  </w:num>
  <w:num w:numId="3" w16cid:durableId="168982736">
    <w:abstractNumId w:val="5"/>
  </w:num>
  <w:num w:numId="4" w16cid:durableId="412319524">
    <w:abstractNumId w:val="0"/>
  </w:num>
  <w:num w:numId="5" w16cid:durableId="1935162011">
    <w:abstractNumId w:val="3"/>
  </w:num>
  <w:num w:numId="6" w16cid:durableId="1304845448">
    <w:abstractNumId w:val="1"/>
  </w:num>
  <w:num w:numId="7" w16cid:durableId="1198391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00"/>
    <w:rsid w:val="000E6B70"/>
    <w:rsid w:val="000E785D"/>
    <w:rsid w:val="000F7738"/>
    <w:rsid w:val="00100EB0"/>
    <w:rsid w:val="001D6563"/>
    <w:rsid w:val="00243BEC"/>
    <w:rsid w:val="00286022"/>
    <w:rsid w:val="002C176B"/>
    <w:rsid w:val="002C6880"/>
    <w:rsid w:val="00336B17"/>
    <w:rsid w:val="003B0726"/>
    <w:rsid w:val="004E531C"/>
    <w:rsid w:val="005811A9"/>
    <w:rsid w:val="00694E63"/>
    <w:rsid w:val="007561F7"/>
    <w:rsid w:val="00833123"/>
    <w:rsid w:val="00850AC7"/>
    <w:rsid w:val="00883C21"/>
    <w:rsid w:val="008C14EF"/>
    <w:rsid w:val="008D6623"/>
    <w:rsid w:val="009309D4"/>
    <w:rsid w:val="009A53DD"/>
    <w:rsid w:val="00A80B72"/>
    <w:rsid w:val="00A87714"/>
    <w:rsid w:val="00B0374C"/>
    <w:rsid w:val="00C1139F"/>
    <w:rsid w:val="00C17D83"/>
    <w:rsid w:val="00C377F5"/>
    <w:rsid w:val="00CA5F78"/>
    <w:rsid w:val="00D02788"/>
    <w:rsid w:val="00D42EEA"/>
    <w:rsid w:val="00D67373"/>
    <w:rsid w:val="00E362ED"/>
    <w:rsid w:val="00F11E3E"/>
    <w:rsid w:val="00F54D97"/>
    <w:rsid w:val="00F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A362B3"/>
  <w15:chartTrackingRefBased/>
  <w15:docId w15:val="{7D46B31B-82B1-AC47-B9CB-BEA55C1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26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1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7965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808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77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502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250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9569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583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89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7356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0960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44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501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53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78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93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7830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77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795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001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93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108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890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072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699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182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673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878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531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978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49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7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621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8725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376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322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747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458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163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00359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427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653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308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44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567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6107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487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953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0354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924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7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142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1727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039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2567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433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2032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82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365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882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5784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20380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  <w:divsChild>
            <w:div w:id="1312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6516">
          <w:marLeft w:val="0"/>
          <w:marRight w:val="0"/>
          <w:marTop w:val="0"/>
          <w:marBottom w:val="0"/>
          <w:divBdr>
            <w:top w:val="single" w:sz="6" w:space="0" w:color="20252C"/>
            <w:left w:val="single" w:sz="12" w:space="0" w:color="292F3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4</cp:revision>
  <dcterms:created xsi:type="dcterms:W3CDTF">2023-06-12T08:53:00Z</dcterms:created>
  <dcterms:modified xsi:type="dcterms:W3CDTF">2023-06-12T12:15:00Z</dcterms:modified>
</cp:coreProperties>
</file>