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8DE9" w14:textId="68E8E1EC" w:rsidR="00694E63" w:rsidRPr="007271F9" w:rsidRDefault="007271F9">
      <w:pPr>
        <w:rPr>
          <w:b/>
          <w:bCs/>
        </w:rPr>
      </w:pPr>
      <w:r w:rsidRPr="007271F9">
        <w:rPr>
          <w:b/>
          <w:bCs/>
        </w:rPr>
        <w:t xml:space="preserve">WATER WISE WEDGIT’S COOL HAND </w:t>
      </w:r>
      <w:r>
        <w:rPr>
          <w:b/>
          <w:bCs/>
        </w:rPr>
        <w:t>IRRIGATOR</w:t>
      </w:r>
    </w:p>
    <w:p w14:paraId="0274C583" w14:textId="69B8A12E" w:rsidR="007271F9" w:rsidRPr="007271F9" w:rsidRDefault="007271F9">
      <w:pPr>
        <w:rPr>
          <w:i/>
          <w:iCs/>
        </w:rPr>
      </w:pPr>
      <w:r w:rsidRPr="007271F9">
        <w:rPr>
          <w:i/>
          <w:iCs/>
        </w:rPr>
        <w:t>Meet Wedgit’s smart new 500 ml Water by Hand bottle</w:t>
      </w:r>
    </w:p>
    <w:p w14:paraId="18A8B08E" w14:textId="77777777" w:rsidR="007271F9" w:rsidRDefault="007271F9"/>
    <w:p w14:paraId="1356830A" w14:textId="77777777" w:rsidR="00721DBB" w:rsidRDefault="00721DBB"/>
    <w:p w14:paraId="39CC024F" w14:textId="3E249BE0" w:rsidR="007271F9" w:rsidRDefault="007271F9">
      <w:r>
        <w:t xml:space="preserve">Water wise garden accessory maker Wedgit prides itself on taking care of the little things in your gardening life. Which is why Wedgit’s new </w:t>
      </w:r>
      <w:r w:rsidRPr="007271F9">
        <w:t>500</w:t>
      </w:r>
      <w:r>
        <w:t xml:space="preserve"> </w:t>
      </w:r>
      <w:r w:rsidRPr="007271F9">
        <w:t xml:space="preserve">ml </w:t>
      </w:r>
      <w:r>
        <w:t>a</w:t>
      </w:r>
      <w:r w:rsidRPr="007271F9">
        <w:t>lumin</w:t>
      </w:r>
      <w:r>
        <w:t>i</w:t>
      </w:r>
      <w:r w:rsidRPr="007271F9">
        <w:t xml:space="preserve">um </w:t>
      </w:r>
      <w:r>
        <w:t xml:space="preserve">Water by Hand bottle </w:t>
      </w:r>
      <w:r w:rsidRPr="007271F9">
        <w:t>with adjustable trigger spray</w:t>
      </w:r>
      <w:r>
        <w:t xml:space="preserve"> is </w:t>
      </w:r>
      <w:r w:rsidRPr="007271F9">
        <w:t>th</w:t>
      </w:r>
      <w:r>
        <w:t>e</w:t>
      </w:r>
      <w:r w:rsidRPr="007271F9">
        <w:t xml:space="preserve"> smart way to water </w:t>
      </w:r>
      <w:r>
        <w:t xml:space="preserve">your pride and joy garden </w:t>
      </w:r>
      <w:r w:rsidRPr="007271F9">
        <w:t>by hand</w:t>
      </w:r>
      <w:r>
        <w:t>.</w:t>
      </w:r>
    </w:p>
    <w:p w14:paraId="367F7004" w14:textId="77777777" w:rsidR="007271F9" w:rsidRDefault="007271F9"/>
    <w:p w14:paraId="46162A6E" w14:textId="5D1F2104" w:rsidR="007271F9" w:rsidRDefault="007271F9" w:rsidP="007271F9">
      <w:r>
        <w:t xml:space="preserve">Designed to help the water-wise gardener to irrigate wisely, the Water by Hand bottle features a high quality spun aluminium cannister to ensure long life use from season to season. While ideal for watering, being aluminium it </w:t>
      </w:r>
      <w:r w:rsidRPr="007271F9">
        <w:t xml:space="preserve">can </w:t>
      </w:r>
      <w:r>
        <w:t xml:space="preserve">also </w:t>
      </w:r>
      <w:r w:rsidRPr="007271F9">
        <w:t xml:space="preserve">handle </w:t>
      </w:r>
      <w:r>
        <w:t xml:space="preserve">anything from </w:t>
      </w:r>
      <w:r w:rsidRPr="007271F9">
        <w:t>detergents</w:t>
      </w:r>
      <w:r>
        <w:t xml:space="preserve"> and</w:t>
      </w:r>
      <w:r w:rsidRPr="007271F9">
        <w:t xml:space="preserve"> pesticides to almost any liquid type</w:t>
      </w:r>
      <w:r>
        <w:t>.</w:t>
      </w:r>
      <w:r w:rsidRPr="007271F9">
        <w:t xml:space="preserve"> </w:t>
      </w:r>
    </w:p>
    <w:p w14:paraId="4A2FA45D" w14:textId="5B669088" w:rsidR="007271F9" w:rsidRDefault="007271F9" w:rsidP="007271F9"/>
    <w:p w14:paraId="4797884E" w14:textId="4E877B13" w:rsidR="007271F9" w:rsidRDefault="007271F9" w:rsidP="007271F9">
      <w:r>
        <w:t xml:space="preserve">Wedgit’s Water by Hand bottle features an </w:t>
      </w:r>
      <w:r w:rsidRPr="007271F9">
        <w:t xml:space="preserve">adjustable spray nozzle </w:t>
      </w:r>
      <w:r>
        <w:t xml:space="preserve">to ensure precision watering, whether it be a </w:t>
      </w:r>
      <w:r w:rsidRPr="007271F9">
        <w:t xml:space="preserve">soft spray </w:t>
      </w:r>
      <w:r>
        <w:t>or</w:t>
      </w:r>
      <w:r w:rsidRPr="007271F9">
        <w:t xml:space="preserve"> solid stream</w:t>
      </w:r>
      <w:r>
        <w:t xml:space="preserve">. The nozzle’s </w:t>
      </w:r>
      <w:r w:rsidRPr="007271F9">
        <w:t>suction pipe includes a pick-up filter</w:t>
      </w:r>
      <w:r>
        <w:t xml:space="preserve"> and it has a </w:t>
      </w:r>
      <w:r w:rsidRPr="007271F9">
        <w:t>replaceable hea</w:t>
      </w:r>
      <w:r>
        <w:t xml:space="preserve">d with a convenient </w:t>
      </w:r>
      <w:r w:rsidRPr="007271F9">
        <w:t xml:space="preserve">hanging hole for </w:t>
      </w:r>
      <w:r>
        <w:t xml:space="preserve">easy </w:t>
      </w:r>
      <w:r w:rsidRPr="007271F9">
        <w:t>storage</w:t>
      </w:r>
      <w:r>
        <w:t>.</w:t>
      </w:r>
    </w:p>
    <w:p w14:paraId="385D7D5A" w14:textId="77777777" w:rsidR="007271F9" w:rsidRDefault="007271F9" w:rsidP="007271F9"/>
    <w:p w14:paraId="2244DDEB" w14:textId="5934202E" w:rsidR="007271F9" w:rsidRDefault="007271F9" w:rsidP="007271F9">
      <w:r>
        <w:t>Made in South Africa, your fitting garden companion, Wedgit supplies all form</w:t>
      </w:r>
      <w:r w:rsidR="00FE618C">
        <w:t>s</w:t>
      </w:r>
      <w:r>
        <w:t xml:space="preserve"> of convenient garden watering accessories. From tough leak-free engineering-grade polymer hose couplings tested </w:t>
      </w:r>
      <w:r w:rsidRPr="002651D3">
        <w:rPr>
          <w:color w:val="000000" w:themeColor="text1"/>
        </w:rPr>
        <w:t xml:space="preserve">to </w:t>
      </w:r>
      <w:r w:rsidR="002651D3" w:rsidRPr="002651D3">
        <w:rPr>
          <w:color w:val="000000" w:themeColor="text1"/>
        </w:rPr>
        <w:t>three</w:t>
      </w:r>
      <w:r w:rsidRPr="002651D3">
        <w:rPr>
          <w:color w:val="000000" w:themeColor="text1"/>
        </w:rPr>
        <w:t xml:space="preserve"> times </w:t>
      </w:r>
      <w:r>
        <w:t xml:space="preserve">municipal water pressure to </w:t>
      </w:r>
      <w:r w:rsidR="00544BD4">
        <w:t xml:space="preserve">a </w:t>
      </w:r>
      <w:r>
        <w:t xml:space="preserve">9-faceted </w:t>
      </w:r>
      <w:r w:rsidR="00544BD4">
        <w:t>p</w:t>
      </w:r>
      <w:r>
        <w:t>remium garden hose and much more, including this Water by Hand bottle.</w:t>
      </w:r>
    </w:p>
    <w:p w14:paraId="18892471" w14:textId="77777777" w:rsidR="007271F9" w:rsidRDefault="007271F9" w:rsidP="007271F9"/>
    <w:p w14:paraId="010F2A81" w14:textId="0C5C2043" w:rsidR="007271F9" w:rsidRDefault="007271F9" w:rsidP="007271F9">
      <w:r>
        <w:t xml:space="preserve">Wedgit is </w:t>
      </w:r>
      <w:r w:rsidRPr="00AF051C">
        <w:t>a Vermont Sales brand. Established in 1985, Vermont Sales offers a huge range of tool solutions from more than 50 leading, tried, tested, and guaranteed brands. Available through well over 3,000 outlets across Southern Africa, and backed by the Vermont Sales Force, the company also offers comprehensive training across all its brands. Learn more at vermontsales.co.za.</w:t>
      </w:r>
    </w:p>
    <w:p w14:paraId="39495531" w14:textId="77777777" w:rsidR="007271F9" w:rsidRDefault="007271F9" w:rsidP="007271F9"/>
    <w:p w14:paraId="53A33E43" w14:textId="77777777" w:rsidR="007271F9" w:rsidRDefault="007271F9" w:rsidP="007271F9"/>
    <w:p w14:paraId="4C841D7C" w14:textId="77777777" w:rsidR="007271F9" w:rsidRDefault="007271F9" w:rsidP="007271F9"/>
    <w:sectPr w:rsidR="00727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F9"/>
    <w:rsid w:val="0005683A"/>
    <w:rsid w:val="002651D3"/>
    <w:rsid w:val="002C6880"/>
    <w:rsid w:val="002E12B7"/>
    <w:rsid w:val="003B0726"/>
    <w:rsid w:val="00544BD4"/>
    <w:rsid w:val="00694E63"/>
    <w:rsid w:val="006D32A5"/>
    <w:rsid w:val="00721DBB"/>
    <w:rsid w:val="007271F9"/>
    <w:rsid w:val="00B0374C"/>
    <w:rsid w:val="00BC1806"/>
    <w:rsid w:val="00FE61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B23B"/>
  <w15:chartTrackingRefBased/>
  <w15:docId w15:val="{632D0A74-8012-F34E-BD73-CA4AE30A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6438">
      <w:bodyDiv w:val="1"/>
      <w:marLeft w:val="0"/>
      <w:marRight w:val="0"/>
      <w:marTop w:val="0"/>
      <w:marBottom w:val="0"/>
      <w:divBdr>
        <w:top w:val="none" w:sz="0" w:space="0" w:color="auto"/>
        <w:left w:val="none" w:sz="0" w:space="0" w:color="auto"/>
        <w:bottom w:val="none" w:sz="0" w:space="0" w:color="auto"/>
        <w:right w:val="none" w:sz="0" w:space="0" w:color="auto"/>
      </w:divBdr>
      <w:divsChild>
        <w:div w:id="993339727">
          <w:marLeft w:val="0"/>
          <w:marRight w:val="0"/>
          <w:marTop w:val="0"/>
          <w:marBottom w:val="0"/>
          <w:divBdr>
            <w:top w:val="none" w:sz="0" w:space="0" w:color="auto"/>
            <w:left w:val="none" w:sz="0" w:space="0" w:color="auto"/>
            <w:bottom w:val="none" w:sz="0" w:space="0" w:color="auto"/>
            <w:right w:val="none" w:sz="0" w:space="0" w:color="auto"/>
          </w:divBdr>
          <w:divsChild>
            <w:div w:id="454296541">
              <w:marLeft w:val="0"/>
              <w:marRight w:val="0"/>
              <w:marTop w:val="0"/>
              <w:marBottom w:val="0"/>
              <w:divBdr>
                <w:top w:val="none" w:sz="0" w:space="0" w:color="auto"/>
                <w:left w:val="none" w:sz="0" w:space="0" w:color="auto"/>
                <w:bottom w:val="none" w:sz="0" w:space="0" w:color="auto"/>
                <w:right w:val="none" w:sz="0" w:space="0" w:color="auto"/>
              </w:divBdr>
              <w:divsChild>
                <w:div w:id="181558402">
                  <w:marLeft w:val="0"/>
                  <w:marRight w:val="0"/>
                  <w:marTop w:val="0"/>
                  <w:marBottom w:val="0"/>
                  <w:divBdr>
                    <w:top w:val="none" w:sz="0" w:space="0" w:color="auto"/>
                    <w:left w:val="none" w:sz="0" w:space="0" w:color="auto"/>
                    <w:bottom w:val="none" w:sz="0" w:space="0" w:color="auto"/>
                    <w:right w:val="none" w:sz="0" w:space="0" w:color="auto"/>
                  </w:divBdr>
                  <w:divsChild>
                    <w:div w:id="6795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4308">
      <w:bodyDiv w:val="1"/>
      <w:marLeft w:val="0"/>
      <w:marRight w:val="0"/>
      <w:marTop w:val="0"/>
      <w:marBottom w:val="0"/>
      <w:divBdr>
        <w:top w:val="none" w:sz="0" w:space="0" w:color="auto"/>
        <w:left w:val="none" w:sz="0" w:space="0" w:color="auto"/>
        <w:bottom w:val="none" w:sz="0" w:space="0" w:color="auto"/>
        <w:right w:val="none" w:sz="0" w:space="0" w:color="auto"/>
      </w:divBdr>
      <w:divsChild>
        <w:div w:id="1356494518">
          <w:marLeft w:val="0"/>
          <w:marRight w:val="0"/>
          <w:marTop w:val="0"/>
          <w:marBottom w:val="0"/>
          <w:divBdr>
            <w:top w:val="none" w:sz="0" w:space="0" w:color="auto"/>
            <w:left w:val="none" w:sz="0" w:space="0" w:color="auto"/>
            <w:bottom w:val="none" w:sz="0" w:space="0" w:color="auto"/>
            <w:right w:val="none" w:sz="0" w:space="0" w:color="auto"/>
          </w:divBdr>
          <w:divsChild>
            <w:div w:id="512456571">
              <w:marLeft w:val="0"/>
              <w:marRight w:val="0"/>
              <w:marTop w:val="0"/>
              <w:marBottom w:val="0"/>
              <w:divBdr>
                <w:top w:val="none" w:sz="0" w:space="0" w:color="auto"/>
                <w:left w:val="none" w:sz="0" w:space="0" w:color="auto"/>
                <w:bottom w:val="none" w:sz="0" w:space="0" w:color="auto"/>
                <w:right w:val="none" w:sz="0" w:space="0" w:color="auto"/>
              </w:divBdr>
              <w:divsChild>
                <w:div w:id="1751653816">
                  <w:marLeft w:val="0"/>
                  <w:marRight w:val="0"/>
                  <w:marTop w:val="0"/>
                  <w:marBottom w:val="0"/>
                  <w:divBdr>
                    <w:top w:val="none" w:sz="0" w:space="0" w:color="auto"/>
                    <w:left w:val="none" w:sz="0" w:space="0" w:color="auto"/>
                    <w:bottom w:val="none" w:sz="0" w:space="0" w:color="auto"/>
                    <w:right w:val="none" w:sz="0" w:space="0" w:color="auto"/>
                  </w:divBdr>
                  <w:divsChild>
                    <w:div w:id="13652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2023-06-29T14:01:00Z</dcterms:created>
  <dcterms:modified xsi:type="dcterms:W3CDTF">2023-06-29T14:01:00Z</dcterms:modified>
</cp:coreProperties>
</file>