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C3FE" w14:textId="77777777" w:rsidR="00B1111D" w:rsidRPr="00B1111D" w:rsidRDefault="00B1111D" w:rsidP="00B1111D">
      <w:pPr>
        <w:rPr>
          <w:b/>
          <w:bCs/>
        </w:rPr>
      </w:pPr>
      <w:r w:rsidRPr="00B1111D">
        <w:rPr>
          <w:b/>
          <w:bCs/>
        </w:rPr>
        <w:t>YOUNGTIMERS ACE ON RACE HERITAGE</w:t>
      </w:r>
    </w:p>
    <w:p w14:paraId="73F7C622" w14:textId="77777777" w:rsidR="00B1111D" w:rsidRPr="00B1111D" w:rsidRDefault="00B1111D" w:rsidP="00B1111D">
      <w:pPr>
        <w:rPr>
          <w:i/>
          <w:iCs/>
        </w:rPr>
      </w:pPr>
      <w:r w:rsidRPr="00B1111D">
        <w:rPr>
          <w:i/>
          <w:iCs/>
        </w:rPr>
        <w:t>HRSA Youngtimers light up Zwartkops Raceway</w:t>
      </w:r>
    </w:p>
    <w:p w14:paraId="19ADEFA0" w14:textId="77777777" w:rsidR="00B1111D" w:rsidRDefault="00B1111D" w:rsidP="00B1111D"/>
    <w:p w14:paraId="0378F58D" w14:textId="12C06E07" w:rsidR="00B1111D" w:rsidRDefault="00B1111D" w:rsidP="00B1111D">
      <w:r>
        <w:t xml:space="preserve">South Africa’s newest motorsport category put on a splendid show </w:t>
      </w:r>
      <w:r>
        <w:t xml:space="preserve">as they called back a </w:t>
      </w:r>
      <w:r>
        <w:t>halcyon</w:t>
      </w:r>
      <w:r>
        <w:t xml:space="preserve"> South African racing era </w:t>
      </w:r>
      <w:r>
        <w:t xml:space="preserve">at a scorching Zwartkops Raceway Heritage Day Historic Tour on Saturday. Racing </w:t>
      </w:r>
      <w:r>
        <w:t>on their own</w:t>
      </w:r>
      <w:r>
        <w:t xml:space="preserve"> behind the Ben Morgenrood H</w:t>
      </w:r>
      <w:r>
        <w:t>istoric</w:t>
      </w:r>
      <w:r>
        <w:t xml:space="preserve"> Racing Sprint category, the new cars built to represent the halcyon days of Group N and SA Touring Cars </w:t>
      </w:r>
      <w:r>
        <w:t>honoured their heritage i</w:t>
      </w:r>
      <w:r>
        <w:t>n a splendid show</w:t>
      </w:r>
      <w:r>
        <w:t>,</w:t>
      </w:r>
      <w:r>
        <w:t xml:space="preserve"> as Rob Clark steered his Containerforce Honda Ballade to a hard fought double victory.</w:t>
      </w:r>
    </w:p>
    <w:p w14:paraId="77680EC1" w14:textId="77777777" w:rsidR="00B1111D" w:rsidRDefault="00B1111D" w:rsidP="00B1111D"/>
    <w:p w14:paraId="5270C49D" w14:textId="56EFA0F9" w:rsidR="00B1111D" w:rsidRDefault="00B1111D" w:rsidP="00B1111D">
      <w:r>
        <w:t>Clark made his intentions clear from the outset</w:t>
      </w:r>
      <w:r>
        <w:t>,</w:t>
      </w:r>
      <w:r>
        <w:t xml:space="preserve"> as he put his colourful Honda on pole position with a scorching 1 minute 16.2 second lap in the cooler morning qualifying conditions. Group N veteran Mike O’Sullivan was second 1.5 seconds adrift </w:t>
      </w:r>
      <w:r>
        <w:t>aboard</w:t>
      </w:r>
      <w:r>
        <w:t xml:space="preserve"> his similar silver Mosport entry</w:t>
      </w:r>
      <w:r>
        <w:t>,</w:t>
      </w:r>
      <w:r>
        <w:t xml:space="preserve"> with newcomer, Jonathan Visser hard on his heels in his Auto Express Car Service VW Jetta. Nissan Sentra STi duo, Tiaan Smith’s BP tribute</w:t>
      </w:r>
      <w:r>
        <w:t>,</w:t>
      </w:r>
      <w:r>
        <w:t xml:space="preserve"> and Ryno van Zyl’s WRT version followed.</w:t>
      </w:r>
    </w:p>
    <w:p w14:paraId="7939BE22" w14:textId="77777777" w:rsidR="00B1111D" w:rsidRDefault="00B1111D" w:rsidP="00B1111D"/>
    <w:p w14:paraId="4B33A32F" w14:textId="5DA0D5AB" w:rsidR="00B1111D" w:rsidRDefault="00B1111D" w:rsidP="00B1111D">
      <w:r>
        <w:t xml:space="preserve">Starting </w:t>
      </w:r>
      <w:r>
        <w:t>ten</w:t>
      </w:r>
      <w:r>
        <w:t xml:space="preserve"> seconds behind the HRSA Racing Sprint field, the Youngtimers soon caught the rear of the </w:t>
      </w:r>
      <w:r>
        <w:t xml:space="preserve">slower </w:t>
      </w:r>
      <w:r>
        <w:t>class E and F</w:t>
      </w:r>
      <w:r>
        <w:t xml:space="preserve"> entries</w:t>
      </w:r>
      <w:r>
        <w:t xml:space="preserve">. Clark was quick to negotiate </w:t>
      </w:r>
      <w:r>
        <w:t>those backmarkers</w:t>
      </w:r>
      <w:r>
        <w:t xml:space="preserve"> to pull a sizeable gap to O’Sullivan and Visser, who were </w:t>
      </w:r>
      <w:r>
        <w:t xml:space="preserve">more </w:t>
      </w:r>
      <w:r>
        <w:t xml:space="preserve">delayed </w:t>
      </w:r>
      <w:r>
        <w:t xml:space="preserve">in getting </w:t>
      </w:r>
      <w:r>
        <w:t xml:space="preserve">by the slower cars. They engaged in a race long battle for second </w:t>
      </w:r>
      <w:r>
        <w:t>from there, as</w:t>
      </w:r>
      <w:r>
        <w:t xml:space="preserve"> Smith kept a close watch on the pair ahead, ready to pick up any pieces from that battle. Clark ultimately took a seven second win over O’Sullivan, Visser and Smith.</w:t>
      </w:r>
    </w:p>
    <w:p w14:paraId="591467C3" w14:textId="77777777" w:rsidR="00B1111D" w:rsidRDefault="00B1111D" w:rsidP="00B1111D"/>
    <w:p w14:paraId="17082E59" w14:textId="657398CD" w:rsidR="00B1111D" w:rsidRDefault="00B1111D" w:rsidP="00B1111D">
      <w:r>
        <w:t xml:space="preserve">Mike </w:t>
      </w:r>
      <w:r>
        <w:t xml:space="preserve">O’Sullivan got the jump on </w:t>
      </w:r>
      <w:r>
        <w:t xml:space="preserve">Tob </w:t>
      </w:r>
      <w:r>
        <w:t>Clark into turn one of race</w:t>
      </w:r>
      <w:r>
        <w:t xml:space="preserve"> 2</w:t>
      </w:r>
      <w:r>
        <w:t>, with</w:t>
      </w:r>
      <w:r>
        <w:t xml:space="preserve"> Jonathan </w:t>
      </w:r>
      <w:r>
        <w:t xml:space="preserve">Visser and </w:t>
      </w:r>
      <w:r>
        <w:t xml:space="preserve">Tiaan </w:t>
      </w:r>
      <w:r>
        <w:t xml:space="preserve">Smith in close attendance. Clark was </w:t>
      </w:r>
      <w:r>
        <w:t xml:space="preserve">however </w:t>
      </w:r>
      <w:r>
        <w:t>soon back on top with a move through turn 4 that allowed him to pass his Honda rival into turn 5. Another incident saw the safety car deployed, which bunched the field up again</w:t>
      </w:r>
      <w:r>
        <w:t>.</w:t>
      </w:r>
      <w:r>
        <w:t xml:space="preserve"> Clark </w:t>
      </w:r>
      <w:r>
        <w:t xml:space="preserve">was </w:t>
      </w:r>
      <w:r>
        <w:t xml:space="preserve">however quickly </w:t>
      </w:r>
      <w:r>
        <w:t xml:space="preserve">back in control and </w:t>
      </w:r>
      <w:r>
        <w:t>opened the gap at the restart</w:t>
      </w:r>
      <w:r>
        <w:t>. He</w:t>
      </w:r>
      <w:r>
        <w:t xml:space="preserve"> le</w:t>
      </w:r>
      <w:r>
        <w:t>ft</w:t>
      </w:r>
      <w:r>
        <w:t xml:space="preserve"> O’Sullivan to </w:t>
      </w:r>
      <w:proofErr w:type="gramStart"/>
      <w:r>
        <w:t>once again fight</w:t>
      </w:r>
      <w:proofErr w:type="gramEnd"/>
      <w:r>
        <w:t xml:space="preserve"> a race-long</w:t>
      </w:r>
      <w:r>
        <w:t>,</w:t>
      </w:r>
      <w:r>
        <w:t xml:space="preserve"> door-to-door battle with Visser for second, with Smith again keeping a watching brief.</w:t>
      </w:r>
    </w:p>
    <w:p w14:paraId="66D5F722" w14:textId="77777777" w:rsidR="00B1111D" w:rsidRDefault="00B1111D" w:rsidP="00B1111D"/>
    <w:p w14:paraId="450DFAB4" w14:textId="0240D0BD" w:rsidR="00B1111D" w:rsidRDefault="00B1111D" w:rsidP="00B1111D">
      <w:r>
        <w:t xml:space="preserve">It was still close at the flag as Clark ultimately edged O’Sullivan and Visser with Smith completing the standings. </w:t>
      </w:r>
      <w:r>
        <w:t xml:space="preserve">Tob </w:t>
      </w:r>
      <w:r>
        <w:t xml:space="preserve">Clark the day overall, followed by </w:t>
      </w:r>
      <w:r>
        <w:t xml:space="preserve">Mike </w:t>
      </w:r>
      <w:r>
        <w:t xml:space="preserve">O’Sullivan, </w:t>
      </w:r>
      <w:r>
        <w:t>Jonathan V</w:t>
      </w:r>
      <w:r>
        <w:t xml:space="preserve">isser and </w:t>
      </w:r>
      <w:r>
        <w:t xml:space="preserve">Tiaan </w:t>
      </w:r>
      <w:r>
        <w:t>Smith. Saturday’s close racing, and more cars expected on the grid for the next round at Red Star Raceway’s 4 October Historic Tour, augurs very we</w:t>
      </w:r>
      <w:r>
        <w:t>l</w:t>
      </w:r>
      <w:r>
        <w:t>l for the fledgling series.</w:t>
      </w:r>
      <w:r>
        <w:t xml:space="preserve"> Email</w:t>
      </w:r>
      <w:r w:rsidRPr="00B1111D">
        <w:t xml:space="preserve"> </w:t>
      </w:r>
      <w:r w:rsidRPr="00B1111D">
        <w:t>clajhbg@iafrica.com</w:t>
      </w:r>
      <w:r>
        <w:t xml:space="preserve"> t</w:t>
      </w:r>
      <w:r w:rsidRPr="00B1111D">
        <w:t xml:space="preserve">o find out more </w:t>
      </w:r>
      <w:proofErr w:type="gramStart"/>
      <w:r w:rsidRPr="00B1111D">
        <w:t>about</w:t>
      </w:r>
      <w:r>
        <w:t>, and</w:t>
      </w:r>
      <w:proofErr w:type="gramEnd"/>
      <w:r>
        <w:t xml:space="preserve"> join</w:t>
      </w:r>
      <w:r w:rsidRPr="00B1111D">
        <w:t xml:space="preserve"> </w:t>
      </w:r>
      <w:r>
        <w:t>in and race with the HRSA Classic Youngtimers.</w:t>
      </w:r>
    </w:p>
    <w:p w14:paraId="4092E209" w14:textId="787568C9" w:rsidR="00694E63" w:rsidRDefault="00694E63" w:rsidP="00B1111D"/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1D"/>
    <w:rsid w:val="002C6880"/>
    <w:rsid w:val="003B0726"/>
    <w:rsid w:val="00694E63"/>
    <w:rsid w:val="00B0374C"/>
    <w:rsid w:val="00B1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720E6F"/>
  <w15:chartTrackingRefBased/>
  <w15:docId w15:val="{E0C3215A-75D5-974A-AE50-78DB16A6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1</cp:revision>
  <dcterms:created xsi:type="dcterms:W3CDTF">2023-09-25T08:39:00Z</dcterms:created>
  <dcterms:modified xsi:type="dcterms:W3CDTF">2023-09-25T08:50:00Z</dcterms:modified>
</cp:coreProperties>
</file>