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900F" w14:textId="68EF6E9A" w:rsidR="006121E4" w:rsidRPr="00CD71E4" w:rsidRDefault="000B164E" w:rsidP="006121E4">
      <w:pPr>
        <w:rPr>
          <w:b/>
          <w:bCs/>
        </w:rPr>
      </w:pPr>
      <w:r>
        <w:rPr>
          <w:b/>
          <w:bCs/>
        </w:rPr>
        <w:t>AQIL</w:t>
      </w:r>
      <w:r w:rsidR="003D2871">
        <w:rPr>
          <w:b/>
          <w:bCs/>
        </w:rPr>
        <w:t>’S ROLLERCOASTER FINALE</w:t>
      </w:r>
    </w:p>
    <w:p w14:paraId="29767C52" w14:textId="000D3EA6" w:rsidR="006121E4" w:rsidRPr="00CD71E4" w:rsidRDefault="006121E4" w:rsidP="006121E4">
      <w:pPr>
        <w:rPr>
          <w:i/>
          <w:iCs/>
        </w:rPr>
      </w:pPr>
      <w:r w:rsidRPr="00CD71E4">
        <w:rPr>
          <w:i/>
          <w:iCs/>
        </w:rPr>
        <w:t xml:space="preserve">Alibhai </w:t>
      </w:r>
      <w:r w:rsidR="003D2871">
        <w:rPr>
          <w:i/>
          <w:iCs/>
        </w:rPr>
        <w:t>closes</w:t>
      </w:r>
      <w:r w:rsidR="000B164E">
        <w:rPr>
          <w:i/>
          <w:iCs/>
        </w:rPr>
        <w:t xml:space="preserve"> </w:t>
      </w:r>
      <w:r w:rsidR="000B164E" w:rsidRPr="00CD71E4">
        <w:rPr>
          <w:i/>
          <w:iCs/>
        </w:rPr>
        <w:t xml:space="preserve">British F4 </w:t>
      </w:r>
      <w:r w:rsidR="003D2871">
        <w:rPr>
          <w:i/>
          <w:iCs/>
        </w:rPr>
        <w:t>season with a mixed weekend</w:t>
      </w:r>
      <w:r w:rsidR="004F38BF" w:rsidRPr="00CD71E4">
        <w:rPr>
          <w:i/>
          <w:iCs/>
        </w:rPr>
        <w:t xml:space="preserve"> </w:t>
      </w:r>
    </w:p>
    <w:p w14:paraId="418C2CB5" w14:textId="77777777" w:rsidR="006121E4" w:rsidRDefault="006121E4" w:rsidP="006121E4"/>
    <w:p w14:paraId="5E8BC9BC" w14:textId="6C8F586B" w:rsidR="003D2871" w:rsidRDefault="006121E4" w:rsidP="006331E2">
      <w:r>
        <w:t xml:space="preserve">South African Aqil Alibhai </w:t>
      </w:r>
      <w:r w:rsidR="003D2871">
        <w:t>closed his</w:t>
      </w:r>
      <w:r w:rsidR="006331E2">
        <w:t xml:space="preserve"> FIA British F4</w:t>
      </w:r>
      <w:r>
        <w:t xml:space="preserve"> </w:t>
      </w:r>
      <w:r w:rsidR="003D2871">
        <w:t>season with a rollercoaster weekend at Brands Hatch in the south of England over the weekend. Qualifying fifth, a dramatic first race saw Alibhai tumble to 1</w:t>
      </w:r>
      <w:r w:rsidR="00093B99">
        <w:t>3</w:t>
      </w:r>
      <w:r w:rsidR="003D2871" w:rsidRPr="003D2871">
        <w:rPr>
          <w:vertAlign w:val="superscript"/>
        </w:rPr>
        <w:t>th</w:t>
      </w:r>
      <w:r w:rsidR="003D2871">
        <w:t xml:space="preserve"> before starting well back in the field and then delivering a strong finish to the season with a fine sixth in the finale. After winning a race and scoring two more podiums through his maiden single seater season</w:t>
      </w:r>
      <w:r w:rsidR="00093B99">
        <w:t>, Aqil</w:t>
      </w:r>
      <w:r w:rsidR="003D2871">
        <w:t xml:space="preserve"> end</w:t>
      </w:r>
      <w:r w:rsidR="00093B99">
        <w:t>ed</w:t>
      </w:r>
      <w:r w:rsidR="003D2871">
        <w:t xml:space="preserve"> eighth in the championship.</w:t>
      </w:r>
    </w:p>
    <w:p w14:paraId="67E1F113" w14:textId="77777777" w:rsidR="003D2871" w:rsidRDefault="003D2871" w:rsidP="006331E2"/>
    <w:p w14:paraId="1A141EED" w14:textId="6DDF323B" w:rsidR="003D2871" w:rsidRDefault="003D2871" w:rsidP="006331E2">
      <w:r>
        <w:t>“We had a very busy final weekend!” Aqil admitted. “It started on the front foot when I put it fifth on the grid</w:t>
      </w:r>
      <w:r w:rsidR="00093B99">
        <w:t xml:space="preserve"> for both race 1 and the final</w:t>
      </w:r>
      <w:r>
        <w:t>. “We have finally got on top of the challenges of qualifying in British F4, so that’s a good omen</w:t>
      </w:r>
      <w:r w:rsidR="00093B99">
        <w:t>!</w:t>
      </w:r>
      <w:r>
        <w:t xml:space="preserve"> Unfortunately I had contact on the first lap and pitted</w:t>
      </w:r>
      <w:r w:rsidR="00093B99">
        <w:t>,</w:t>
      </w:r>
      <w:r>
        <w:t xml:space="preserve"> but the team sent me straight back out and I was last, </w:t>
      </w:r>
      <w:r w:rsidR="00093B99">
        <w:t xml:space="preserve">and </w:t>
      </w:r>
      <w:r>
        <w:t xml:space="preserve">a long way back. </w:t>
      </w:r>
    </w:p>
    <w:p w14:paraId="59F06001" w14:textId="77777777" w:rsidR="003D2871" w:rsidRDefault="003D2871" w:rsidP="006331E2"/>
    <w:p w14:paraId="74487A6C" w14:textId="71D4214D" w:rsidR="003D2871" w:rsidRDefault="003D2871" w:rsidP="006331E2">
      <w:r>
        <w:t xml:space="preserve">“Then the Safety Car came out and I was able to get back to the pack and had a great race from there </w:t>
      </w:r>
      <w:r w:rsidR="004E4712">
        <w:t>and managed to pick up four places to come home 13</w:t>
      </w:r>
      <w:r w:rsidR="004E4712" w:rsidRPr="004E4712">
        <w:rPr>
          <w:vertAlign w:val="superscript"/>
        </w:rPr>
        <w:t>th</w:t>
      </w:r>
      <w:r w:rsidR="004E4712">
        <w:t>. Unfortunately I picked up a three race grid penalty for race 2</w:t>
      </w:r>
      <w:r w:rsidR="00093B99">
        <w:t>,</w:t>
      </w:r>
      <w:r w:rsidR="004E4712">
        <w:t xml:space="preserve"> so I started back in 17</w:t>
      </w:r>
      <w:r w:rsidR="004E4712" w:rsidRPr="004E4712">
        <w:rPr>
          <w:vertAlign w:val="superscript"/>
        </w:rPr>
        <w:t>th</w:t>
      </w:r>
      <w:r w:rsidR="004E4712">
        <w:t xml:space="preserve"> again. That was a tough race once more and I </w:t>
      </w:r>
      <w:r w:rsidR="00093B99">
        <w:t xml:space="preserve">fought hard to </w:t>
      </w:r>
      <w:r w:rsidR="004E4712">
        <w:t>end up 13</w:t>
      </w:r>
      <w:r w:rsidR="004E4712" w:rsidRPr="004E4712">
        <w:rPr>
          <w:vertAlign w:val="superscript"/>
        </w:rPr>
        <w:t>th</w:t>
      </w:r>
      <w:r w:rsidR="004E4712">
        <w:t xml:space="preserve"> and </w:t>
      </w:r>
      <w:r w:rsidR="00093B99">
        <w:t>keen</w:t>
      </w:r>
      <w:r w:rsidR="004E4712">
        <w:t xml:space="preserve"> to break that unlucky connotation! </w:t>
      </w:r>
    </w:p>
    <w:p w14:paraId="3FEB4BD9" w14:textId="77777777" w:rsidR="004E4712" w:rsidRDefault="004E4712" w:rsidP="006331E2"/>
    <w:p w14:paraId="68C2B32E" w14:textId="720E6EAC" w:rsidR="004E4712" w:rsidRDefault="004E4712" w:rsidP="006331E2">
      <w:r>
        <w:t>“The final however went much better as I was fifth on the grid again off my good qualifying run and I had a great race to close off my season with sixth. We ended up eighth overall in the championship, which is well within our objective of a title top ten for my maiden open wheeler season following a tough thirty-race championship.</w:t>
      </w:r>
    </w:p>
    <w:p w14:paraId="6EA69FF0" w14:textId="77777777" w:rsidR="004E4712" w:rsidRDefault="004E4712" w:rsidP="006331E2"/>
    <w:p w14:paraId="474AC6C4" w14:textId="0F50195F" w:rsidR="006121E4" w:rsidRDefault="004E4712" w:rsidP="006121E4">
      <w:r>
        <w:t xml:space="preserve">We struggled often, and had a lot of bad luck, but we also won, had a few podiums and other great weekends, so it was a </w:t>
      </w:r>
      <w:r w:rsidR="00093B99">
        <w:t>fantastic</w:t>
      </w:r>
      <w:r>
        <w:t xml:space="preserve"> experience overall. To my Virtuosi team, a huge thank you for an incredible season. </w:t>
      </w:r>
      <w:r w:rsidR="00093B99">
        <w:t>Massive t</w:t>
      </w:r>
      <w:r>
        <w:t>hanks also to my dad</w:t>
      </w:r>
      <w:r w:rsidR="00093B99">
        <w:t>,</w:t>
      </w:r>
      <w:r>
        <w:t xml:space="preserve"> family</w:t>
      </w:r>
      <w:r w:rsidR="00093B99">
        <w:t xml:space="preserve"> and friends</w:t>
      </w:r>
      <w:r>
        <w:t>, and to my fans back home in South Africa, and here in the UK, we hope we did you proud!”</w:t>
      </w:r>
    </w:p>
    <w:p w14:paraId="241255F1" w14:textId="77777777" w:rsidR="006121E4" w:rsidRDefault="006121E4" w:rsidP="006121E4"/>
    <w:p w14:paraId="4D24B32B" w14:textId="77777777" w:rsidR="006121E4" w:rsidRDefault="006121E4" w:rsidP="006121E4"/>
    <w:p w14:paraId="06B89958" w14:textId="77777777" w:rsidR="006121E4" w:rsidRDefault="006121E4" w:rsidP="006121E4"/>
    <w:sectPr w:rsidR="00612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E4"/>
    <w:rsid w:val="00093B99"/>
    <w:rsid w:val="000B164E"/>
    <w:rsid w:val="0014382D"/>
    <w:rsid w:val="00233057"/>
    <w:rsid w:val="002C6880"/>
    <w:rsid w:val="003B0726"/>
    <w:rsid w:val="003D2871"/>
    <w:rsid w:val="004035E2"/>
    <w:rsid w:val="004567DB"/>
    <w:rsid w:val="004E4712"/>
    <w:rsid w:val="004F38BF"/>
    <w:rsid w:val="006121E4"/>
    <w:rsid w:val="006331E2"/>
    <w:rsid w:val="00694E63"/>
    <w:rsid w:val="007A58A3"/>
    <w:rsid w:val="00913503"/>
    <w:rsid w:val="00B0374C"/>
    <w:rsid w:val="00C11200"/>
    <w:rsid w:val="00CD71E4"/>
    <w:rsid w:val="00FA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7FBFCE"/>
  <w15:chartTrackingRefBased/>
  <w15:docId w15:val="{A5B9560B-3AA9-4445-B1AA-1B0C7605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2</cp:revision>
  <dcterms:created xsi:type="dcterms:W3CDTF">2023-10-09T09:00:00Z</dcterms:created>
  <dcterms:modified xsi:type="dcterms:W3CDTF">2023-10-09T09:00:00Z</dcterms:modified>
</cp:coreProperties>
</file>