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BBF0" w14:textId="05874DF2" w:rsidR="00843275" w:rsidRPr="00843275" w:rsidRDefault="00843275" w:rsidP="00843275">
      <w:pPr>
        <w:rPr>
          <w:b/>
          <w:bCs/>
        </w:rPr>
      </w:pPr>
      <w:r w:rsidRPr="00843275">
        <w:rPr>
          <w:b/>
          <w:bCs/>
        </w:rPr>
        <w:t>STRONG SA TEAM FOR UK WALTER HAYES TROPHY</w:t>
      </w:r>
    </w:p>
    <w:p w14:paraId="3524F454" w14:textId="0DA1976E" w:rsidR="00843275" w:rsidRPr="00843275" w:rsidRDefault="00843275" w:rsidP="00843275">
      <w:pPr>
        <w:rPr>
          <w:i/>
          <w:iCs/>
        </w:rPr>
      </w:pPr>
      <w:r w:rsidRPr="00843275">
        <w:rPr>
          <w:i/>
          <w:iCs/>
        </w:rPr>
        <w:t>Four Investchem F</w:t>
      </w:r>
      <w:r w:rsidRPr="00843275">
        <w:rPr>
          <w:i/>
          <w:iCs/>
        </w:rPr>
        <w:t xml:space="preserve">ormula </w:t>
      </w:r>
      <w:r w:rsidRPr="00843275">
        <w:rPr>
          <w:i/>
          <w:iCs/>
        </w:rPr>
        <w:t xml:space="preserve">1600 champions among </w:t>
      </w:r>
      <w:r w:rsidR="00C90F81">
        <w:rPr>
          <w:i/>
          <w:iCs/>
        </w:rPr>
        <w:t>five</w:t>
      </w:r>
    </w:p>
    <w:p w14:paraId="65BDF99A" w14:textId="77777777" w:rsidR="00843275" w:rsidRDefault="00843275" w:rsidP="00843275"/>
    <w:p w14:paraId="441D86E6" w14:textId="06445E62" w:rsidR="00843275" w:rsidRDefault="00843275" w:rsidP="00843275">
      <w:r>
        <w:t xml:space="preserve">A strong </w:t>
      </w:r>
      <w:r w:rsidR="00C90F81">
        <w:t>five</w:t>
      </w:r>
      <w:r>
        <w:t xml:space="preserve">-man South African </w:t>
      </w:r>
      <w:r>
        <w:t>team</w:t>
      </w:r>
      <w:r>
        <w:t xml:space="preserve"> is </w:t>
      </w:r>
      <w:r>
        <w:t>en route</w:t>
      </w:r>
      <w:r>
        <w:t xml:space="preserve"> to England to race for the prestigious Walter Hayes Trophy. The team comprising four Investchem Formula 1600 champions</w:t>
      </w:r>
      <w:r>
        <w:t>, returns to the UK to race against drivers from around the world</w:t>
      </w:r>
      <w:r>
        <w:t xml:space="preserve"> </w:t>
      </w:r>
      <w:r>
        <w:t>in</w:t>
      </w:r>
      <w:r>
        <w:t xml:space="preserve"> </w:t>
      </w:r>
      <w:r>
        <w:t xml:space="preserve">the annual international Formula Ford races at the </w:t>
      </w:r>
      <w:r>
        <w:t>Silverstone</w:t>
      </w:r>
      <w:r>
        <w:t xml:space="preserve"> Grand Prix Circuit </w:t>
      </w:r>
      <w:r>
        <w:t>over the weekend of 4</w:t>
      </w:r>
      <w:r>
        <w:t xml:space="preserve"> and </w:t>
      </w:r>
      <w:r>
        <w:t>5 November</w:t>
      </w:r>
      <w:r>
        <w:t>.</w:t>
      </w:r>
    </w:p>
    <w:p w14:paraId="3BCD0C5B" w14:textId="77777777" w:rsidR="00843275" w:rsidRDefault="00843275" w:rsidP="00843275"/>
    <w:p w14:paraId="445FE0FD" w14:textId="525C6A07" w:rsidR="00843275" w:rsidRDefault="00843275" w:rsidP="00843275">
      <w:r>
        <w:t>Double S</w:t>
      </w:r>
      <w:r>
        <w:t xml:space="preserve">outh </w:t>
      </w:r>
      <w:r>
        <w:t>A</w:t>
      </w:r>
      <w:r>
        <w:t>frican</w:t>
      </w:r>
      <w:r>
        <w:t xml:space="preserve"> Global Touring Car champion and multiple former Formula 1600 champion Robert Wolk </w:t>
      </w:r>
      <w:r>
        <w:t>swaps his Chemical Logistics BMW M 128 ti for one of the team’s nimble Formula Fords</w:t>
      </w:r>
      <w:r>
        <w:t>. He’s joined by fellow GTC racers and former Formula 1600 champions</w:t>
      </w:r>
      <w:r w:rsidR="0041267A">
        <w:t>,</w:t>
      </w:r>
      <w:r>
        <w:t xml:space="preserve"> Julian van der Watt and Andrew Rackstraw in </w:t>
      </w:r>
      <w:r>
        <w:t>the</w:t>
      </w:r>
      <w:r>
        <w:t xml:space="preserve"> Ian Schofield-run</w:t>
      </w:r>
      <w:r>
        <w:t xml:space="preserve"> squad</w:t>
      </w:r>
      <w:r>
        <w:t>.</w:t>
      </w:r>
    </w:p>
    <w:p w14:paraId="2D473343" w14:textId="77777777" w:rsidR="00843275" w:rsidRDefault="00843275" w:rsidP="00843275"/>
    <w:p w14:paraId="1F8653A7" w14:textId="4018295A" w:rsidR="00843275" w:rsidRDefault="00843275" w:rsidP="00843275">
      <w:r>
        <w:t xml:space="preserve">2022 </w:t>
      </w:r>
      <w:r w:rsidR="0041267A">
        <w:t xml:space="preserve">SA </w:t>
      </w:r>
      <w:r>
        <w:t xml:space="preserve">Investchem Formula 1600 champion and 2023 </w:t>
      </w:r>
      <w:r>
        <w:t>Aud</w:t>
      </w:r>
      <w:r>
        <w:t>i GTC pilot,</w:t>
      </w:r>
      <w:r>
        <w:t xml:space="preserve"> Josh Le Roux and </w:t>
      </w:r>
      <w:r>
        <w:t>current</w:t>
      </w:r>
      <w:r>
        <w:t xml:space="preserve"> Investchem Formula 1600 r</w:t>
      </w:r>
      <w:r>
        <w:t>acer</w:t>
      </w:r>
      <w:r>
        <w:t xml:space="preserve"> Andrew Schofield comprise </w:t>
      </w:r>
      <w:r w:rsidR="00C90F81">
        <w:t>the</w:t>
      </w:r>
      <w:r>
        <w:t xml:space="preserve"> second</w:t>
      </w:r>
      <w:r w:rsidR="00C90F81">
        <w:t xml:space="preserve"> two-man</w:t>
      </w:r>
      <w:r>
        <w:t xml:space="preserve"> South African squad run by Kevin Mills</w:t>
      </w:r>
      <w:r>
        <w:t xml:space="preserve"> Racing</w:t>
      </w:r>
      <w:r>
        <w:t xml:space="preserve">. All </w:t>
      </w:r>
      <w:r w:rsidR="00C90F81">
        <w:t>five</w:t>
      </w:r>
      <w:r>
        <w:t xml:space="preserve"> drivers will be supported by </w:t>
      </w:r>
      <w:r>
        <w:t>a</w:t>
      </w:r>
      <w:r>
        <w:t xml:space="preserve"> </w:t>
      </w:r>
      <w:r>
        <w:t xml:space="preserve">mostly </w:t>
      </w:r>
      <w:r>
        <w:t xml:space="preserve">South African </w:t>
      </w:r>
      <w:r>
        <w:t xml:space="preserve">pit </w:t>
      </w:r>
      <w:r>
        <w:t>crew.</w:t>
      </w:r>
    </w:p>
    <w:p w14:paraId="6F8B5FE6" w14:textId="77777777" w:rsidR="00843275" w:rsidRDefault="00843275" w:rsidP="00843275"/>
    <w:p w14:paraId="61F61265" w14:textId="292DE2A6" w:rsidR="00843275" w:rsidRDefault="00843275" w:rsidP="00843275">
      <w:r>
        <w:t xml:space="preserve">The </w:t>
      </w:r>
      <w:r w:rsidR="00C90F81">
        <w:t>five</w:t>
      </w:r>
      <w:r>
        <w:t xml:space="preserve"> </w:t>
      </w:r>
      <w:r>
        <w:t>South African</w:t>
      </w:r>
      <w:r>
        <w:t xml:space="preserve">s return to the Walter Hayes Trophy looking to improve on successful </w:t>
      </w:r>
      <w:r>
        <w:t xml:space="preserve"> </w:t>
      </w:r>
      <w:r w:rsidRPr="00843275">
        <w:t xml:space="preserve"> </w:t>
      </w:r>
      <w:r>
        <w:t xml:space="preserve">campaigns last year. </w:t>
      </w:r>
      <w:r w:rsidR="00C90F81">
        <w:t>Three</w:t>
      </w:r>
      <w:r w:rsidRPr="00843275">
        <w:t xml:space="preserve"> of the</w:t>
      </w:r>
      <w:r>
        <w:t xml:space="preserve">m </w:t>
      </w:r>
      <w:r w:rsidRPr="00843275">
        <w:t xml:space="preserve">made it through </w:t>
      </w:r>
      <w:r>
        <w:t xml:space="preserve">the 2022 Grand Final, where </w:t>
      </w:r>
      <w:r w:rsidRPr="00843275">
        <w:t>Robert Wolk far</w:t>
      </w:r>
      <w:r>
        <w:t>ed</w:t>
      </w:r>
      <w:r w:rsidRPr="00843275">
        <w:t xml:space="preserve"> best</w:t>
      </w:r>
      <w:r>
        <w:t xml:space="preserve"> to finish eigh</w:t>
      </w:r>
      <w:r w:rsidRPr="00843275">
        <w:t>th</w:t>
      </w:r>
      <w:r>
        <w:t xml:space="preserve">, </w:t>
      </w:r>
      <w:r w:rsidR="0041267A">
        <w:t xml:space="preserve">while </w:t>
      </w:r>
      <w:r>
        <w:t>Julian</w:t>
      </w:r>
      <w:r w:rsidRPr="00843275">
        <w:t xml:space="preserve"> van der Watt ended up eleventh</w:t>
      </w:r>
      <w:r w:rsidR="00C90F81">
        <w:t xml:space="preserve"> and</w:t>
      </w:r>
      <w:r w:rsidRPr="00843275">
        <w:t xml:space="preserve"> Josh Le Roux </w:t>
      </w:r>
      <w:r w:rsidR="00C90F81">
        <w:t xml:space="preserve">fought back </w:t>
      </w:r>
      <w:r w:rsidR="00C90F81">
        <w:t>from well back in the pack</w:t>
      </w:r>
      <w:r w:rsidR="00C90F81">
        <w:t xml:space="preserve"> to an impressive </w:t>
      </w:r>
      <w:r w:rsidRPr="00843275">
        <w:t>15</w:t>
      </w:r>
      <w:r w:rsidRPr="00C90F81">
        <w:rPr>
          <w:vertAlign w:val="superscript"/>
        </w:rPr>
        <w:t>th</w:t>
      </w:r>
      <w:r w:rsidRPr="00843275">
        <w:t>.</w:t>
      </w:r>
    </w:p>
    <w:p w14:paraId="7F43FDFD" w14:textId="77777777" w:rsidR="00843275" w:rsidRDefault="00843275" w:rsidP="00843275"/>
    <w:p w14:paraId="6E73C852" w14:textId="39FA2BA2" w:rsidR="00843275" w:rsidRDefault="00843275" w:rsidP="00843275">
      <w:r>
        <w:t>The world’s biggest Formula Ford 1600 weekend, the Walter Hayes Trophy attracts drivers to Silverstone</w:t>
      </w:r>
      <w:r w:rsidRPr="00843275">
        <w:t xml:space="preserve"> </w:t>
      </w:r>
      <w:r>
        <w:t xml:space="preserve">from across the </w:t>
      </w:r>
      <w:r>
        <w:t>planet</w:t>
      </w:r>
      <w:r>
        <w:t xml:space="preserve">. Over 100 entries will line up in an epic weekend of wheel-to-wheel racing famously subjected to all form of </w:t>
      </w:r>
      <w:r>
        <w:t xml:space="preserve">terribly wet and cold </w:t>
      </w:r>
      <w:r>
        <w:t>November Blighty weather.</w:t>
      </w:r>
    </w:p>
    <w:p w14:paraId="6AD8E3E7" w14:textId="77777777" w:rsidR="00843275" w:rsidRDefault="00843275" w:rsidP="00843275"/>
    <w:p w14:paraId="7D35F719" w14:textId="36ED289F" w:rsidR="00694E63" w:rsidRDefault="00843275" w:rsidP="00843275">
      <w:r>
        <w:t xml:space="preserve">The action commences with a frantic day of qualifying races </w:t>
      </w:r>
      <w:r>
        <w:t xml:space="preserve">on </w:t>
      </w:r>
      <w:r>
        <w:t>Saturday</w:t>
      </w:r>
      <w:r>
        <w:t xml:space="preserve"> </w:t>
      </w:r>
      <w:r>
        <w:t>to pare the field down ahead of Sunday’s knockout</w:t>
      </w:r>
      <w:r>
        <w:t xml:space="preserve"> rounds</w:t>
      </w:r>
      <w:r>
        <w:t xml:space="preserve">. Only 36 cars </w:t>
      </w:r>
      <w:r>
        <w:t xml:space="preserve">will </w:t>
      </w:r>
      <w:r>
        <w:t xml:space="preserve">qualify the </w:t>
      </w:r>
      <w:r w:rsidR="0041267A">
        <w:t xml:space="preserve">Sunday afternoon </w:t>
      </w:r>
      <w:r>
        <w:t>Grand Final, the winner of which will lift the prestigious Walter Hayes Trophy.</w:t>
      </w:r>
    </w:p>
    <w:p w14:paraId="160F98D1" w14:textId="77777777" w:rsidR="007D56E4" w:rsidRDefault="007D56E4" w:rsidP="00843275"/>
    <w:sectPr w:rsidR="007D5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75"/>
    <w:rsid w:val="00294DC4"/>
    <w:rsid w:val="002C6880"/>
    <w:rsid w:val="003B0726"/>
    <w:rsid w:val="0041267A"/>
    <w:rsid w:val="00694E63"/>
    <w:rsid w:val="007D56E4"/>
    <w:rsid w:val="00843275"/>
    <w:rsid w:val="00B0374C"/>
    <w:rsid w:val="00C9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159F1C"/>
  <w15:chartTrackingRefBased/>
  <w15:docId w15:val="{65C8720B-6695-9743-B71A-A2AC2652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511</Words>
  <Characters>1434</Characters>
  <Application>Microsoft Office Word</Application>
  <DocSecurity>0</DocSecurity>
  <Lines>286</Lines>
  <Paragraphs>129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5</cp:revision>
  <dcterms:created xsi:type="dcterms:W3CDTF">2023-10-28T09:06:00Z</dcterms:created>
  <dcterms:modified xsi:type="dcterms:W3CDTF">2023-10-28T10:02:00Z</dcterms:modified>
</cp:coreProperties>
</file>