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CA35" w14:textId="77777777" w:rsidR="00C425C7" w:rsidRPr="00C425C7" w:rsidRDefault="00C425C7" w:rsidP="00C425C7">
      <w:pPr>
        <w:rPr>
          <w:b/>
          <w:bCs/>
        </w:rPr>
      </w:pPr>
      <w:r w:rsidRPr="00C425C7">
        <w:rPr>
          <w:b/>
          <w:bCs/>
        </w:rPr>
        <w:t>PONY PLATINUM MAKES CLAMPING E-Z</w:t>
      </w:r>
    </w:p>
    <w:p w14:paraId="480910C5" w14:textId="171F08BE" w:rsidR="00C425C7" w:rsidRPr="00C425C7" w:rsidRDefault="00C425C7" w:rsidP="00C425C7">
      <w:pPr>
        <w:rPr>
          <w:i/>
          <w:iCs/>
        </w:rPr>
      </w:pPr>
      <w:r w:rsidRPr="00C425C7">
        <w:rPr>
          <w:i/>
          <w:iCs/>
        </w:rPr>
        <w:t xml:space="preserve">Jorgensen </w:t>
      </w:r>
      <w:r>
        <w:rPr>
          <w:i/>
          <w:iCs/>
        </w:rPr>
        <w:t>E-</w:t>
      </w:r>
      <w:r w:rsidRPr="00C425C7">
        <w:rPr>
          <w:i/>
          <w:iCs/>
        </w:rPr>
        <w:t>Z Hold will revolutionise how you clamp!</w:t>
      </w:r>
    </w:p>
    <w:p w14:paraId="1ED53447" w14:textId="77777777" w:rsidR="00C425C7" w:rsidRDefault="00C425C7" w:rsidP="00C425C7"/>
    <w:p w14:paraId="7443520B" w14:textId="5F81A7F3" w:rsidR="00C425C7" w:rsidRDefault="00C425C7" w:rsidP="00C425C7">
      <w:r>
        <w:t>Ever-inventive, Pony Jorgensen works tirelessly to ensure that it will always have an answer to every clamping need. Its latest selection of new E</w:t>
      </w:r>
      <w:r>
        <w:t>-</w:t>
      </w:r>
      <w:r>
        <w:t>Z Hold Platinum Series Trigger Clamps now adds to the range to revolutionise a broad variety of industrial and professional clamping needs.</w:t>
      </w:r>
    </w:p>
    <w:p w14:paraId="55AF706C" w14:textId="77777777" w:rsidR="00C425C7" w:rsidRDefault="00C425C7" w:rsidP="00C425C7"/>
    <w:p w14:paraId="4678C5D0" w14:textId="203CD9C3" w:rsidR="00C425C7" w:rsidRDefault="00C425C7" w:rsidP="00C425C7">
      <w:r>
        <w:t>Crafted from durable high tensile aviation aluminium, the Pony Jorgensen E</w:t>
      </w:r>
      <w:r>
        <w:t>-</w:t>
      </w:r>
      <w:r>
        <w:t>Z Hold Platinum Series Trigger Clamp delivers triple the clamping force of conventional plastic clamps. An exclusive patented feature allows two clamps to be joined together to double opening capacity. Especially versatile considering opening sizes range from 15 to 85 cm.</w:t>
      </w:r>
    </w:p>
    <w:p w14:paraId="22498997" w14:textId="77777777" w:rsidR="00C425C7" w:rsidRDefault="00C425C7" w:rsidP="00C425C7"/>
    <w:p w14:paraId="7A303534" w14:textId="31D0BA13" w:rsidR="00C425C7" w:rsidRDefault="00C425C7" w:rsidP="00C425C7">
      <w:r>
        <w:t>The Pony Jorgensen E</w:t>
      </w:r>
      <w:r>
        <w:t>-</w:t>
      </w:r>
      <w:r>
        <w:t>Z Hold Platinum Series Trigger Clamp’s 7.62cm reach protective pad jaw features one handed clamping. It handles clamping forces of up to 180 kg and can easily be converted to a spreader clamp. A unique indicator simply sets your clamping force and the E</w:t>
      </w:r>
      <w:r>
        <w:t>-</w:t>
      </w:r>
      <w:r>
        <w:t xml:space="preserve">Z Hold Trigger Clamp has an ergonomic grip and quick and release lever. </w:t>
      </w:r>
    </w:p>
    <w:p w14:paraId="2675F372" w14:textId="77777777" w:rsidR="00C425C7" w:rsidRDefault="00C425C7" w:rsidP="00C425C7"/>
    <w:p w14:paraId="199B747B" w14:textId="77777777" w:rsidR="00C425C7" w:rsidRDefault="00C425C7" w:rsidP="00C425C7">
      <w:r>
        <w:t>Pony Jorgensen is</w:t>
      </w:r>
      <w:r w:rsidRPr="004E5FCE">
        <w:t xml:space="preserve"> a Vermont Sales brand. Established in 1985, </w:t>
      </w:r>
      <w:hyperlink r:id="rId4" w:tgtFrame="_blank" w:history="1">
        <w:r w:rsidRPr="004E5FCE">
          <w:rPr>
            <w:rStyle w:val="Hyperlink"/>
          </w:rPr>
          <w:t>Vermont Sales</w:t>
        </w:r>
      </w:hyperlink>
      <w:r w:rsidRPr="004E5FCE">
        <w:t> offers a </w:t>
      </w:r>
      <w:hyperlink r:id="rId5" w:tgtFrame="_blank" w:history="1">
        <w:r w:rsidRPr="004E5FCE">
          <w:rPr>
            <w:rStyle w:val="Hyperlink"/>
          </w:rPr>
          <w:t>huge r</w:t>
        </w:r>
        <w:r w:rsidRPr="004E5FCE">
          <w:rPr>
            <w:rStyle w:val="Hyperlink"/>
          </w:rPr>
          <w:t>a</w:t>
        </w:r>
        <w:r w:rsidRPr="004E5FCE">
          <w:rPr>
            <w:rStyle w:val="Hyperlink"/>
          </w:rPr>
          <w:t>nge</w:t>
        </w:r>
      </w:hyperlink>
      <w:r w:rsidRPr="004E5FCE">
        <w:t> of tool solutions from more than 50 leading, </w:t>
      </w:r>
      <w:hyperlink r:id="rId6"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7"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8" w:tgtFrame="_blank" w:history="1">
        <w:r w:rsidRPr="004E5FCE">
          <w:rPr>
            <w:rStyle w:val="Hyperlink"/>
          </w:rPr>
          <w:t>vermontsales.co.za</w:t>
        </w:r>
      </w:hyperlink>
      <w:r w:rsidRPr="004E5FCE">
        <w:t>.</w:t>
      </w:r>
    </w:p>
    <w:p w14:paraId="7BD05E0F" w14:textId="77777777" w:rsidR="00C425C7" w:rsidRDefault="00C425C7" w:rsidP="00C425C7"/>
    <w:p w14:paraId="3C1354C8" w14:textId="465A848A" w:rsidR="00694E63" w:rsidRDefault="00694E63" w:rsidP="00C425C7"/>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C7"/>
    <w:rsid w:val="002C6880"/>
    <w:rsid w:val="003B0726"/>
    <w:rsid w:val="00694E63"/>
    <w:rsid w:val="00B0374C"/>
    <w:rsid w:val="00C425C7"/>
    <w:rsid w:val="00F43E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12216C5"/>
  <w15:chartTrackingRefBased/>
  <w15:docId w15:val="{C155D7F2-05A8-0446-AB5D-15C2128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5C7"/>
    <w:rPr>
      <w:color w:val="0563C1" w:themeColor="hyperlink"/>
      <w:u w:val="single"/>
    </w:rPr>
  </w:style>
  <w:style w:type="character" w:styleId="FollowedHyperlink">
    <w:name w:val="FollowedHyperlink"/>
    <w:basedOn w:val="DefaultParagraphFont"/>
    <w:uiPriority w:val="99"/>
    <w:semiHidden/>
    <w:unhideWhenUsed/>
    <w:rsid w:val="00C42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montsales.co.za/" TargetMode="External"/><Relationship Id="rId3" Type="http://schemas.openxmlformats.org/officeDocument/2006/relationships/webSettings" Target="webSettings.xml"/><Relationship Id="rId7" Type="http://schemas.openxmlformats.org/officeDocument/2006/relationships/hyperlink" Target="https://www.motorsportmedia.co.za/article.asp?conID=15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92" TargetMode="External"/><Relationship Id="rId5" Type="http://schemas.openxmlformats.org/officeDocument/2006/relationships/hyperlink" Target="https://www.motorsportmedia.co.za/VERMONT_INVINCIBLE_VARIETY.art15244" TargetMode="External"/><Relationship Id="rId10" Type="http://schemas.openxmlformats.org/officeDocument/2006/relationships/theme" Target="theme/theme1.xml"/><Relationship Id="rId4" Type="http://schemas.openxmlformats.org/officeDocument/2006/relationships/hyperlink" Target="https://www.motorsportmedia.co.za/article.asp?conID=1517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2023-11-01T14:34:00Z</dcterms:created>
  <dcterms:modified xsi:type="dcterms:W3CDTF">2023-11-01T14:36:00Z</dcterms:modified>
</cp:coreProperties>
</file>