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2DC1" w14:textId="37302C33" w:rsidR="00037598" w:rsidRPr="00037598" w:rsidRDefault="00037598" w:rsidP="00037598">
      <w:pPr>
        <w:rPr>
          <w:b/>
          <w:bCs/>
        </w:rPr>
      </w:pPr>
      <w:r w:rsidRPr="00037598">
        <w:rPr>
          <w:b/>
          <w:bCs/>
        </w:rPr>
        <w:t>ALPEN PROFI MULTICUT: DRILL ANYTHING!</w:t>
      </w:r>
    </w:p>
    <w:p w14:paraId="426498F9" w14:textId="7CC19D59" w:rsidR="00037598" w:rsidRPr="00037598" w:rsidRDefault="00037598" w:rsidP="00E346DC">
      <w:pPr>
        <w:rPr>
          <w:i/>
          <w:iCs/>
        </w:rPr>
      </w:pPr>
      <w:r w:rsidRPr="00037598">
        <w:rPr>
          <w:i/>
          <w:iCs/>
        </w:rPr>
        <w:t>Ever wanted one drill b</w:t>
      </w:r>
      <w:r w:rsidR="00352E8A">
        <w:rPr>
          <w:i/>
          <w:iCs/>
        </w:rPr>
        <w:t>i</w:t>
      </w:r>
      <w:r w:rsidRPr="00037598">
        <w:rPr>
          <w:i/>
          <w:iCs/>
        </w:rPr>
        <w:t>t to do it all? Meet Alpen’s an</w:t>
      </w:r>
      <w:r>
        <w:rPr>
          <w:i/>
          <w:iCs/>
        </w:rPr>
        <w:t>s</w:t>
      </w:r>
      <w:r w:rsidRPr="00037598">
        <w:rPr>
          <w:i/>
          <w:iCs/>
        </w:rPr>
        <w:t>wer!</w:t>
      </w:r>
    </w:p>
    <w:p w14:paraId="46A3203F" w14:textId="77777777" w:rsidR="00037598" w:rsidRDefault="00037598" w:rsidP="00E346DC"/>
    <w:p w14:paraId="05EED360" w14:textId="2512C763" w:rsidR="00037598" w:rsidRDefault="00037598" w:rsidP="00E346DC">
      <w:r>
        <w:t xml:space="preserve">Drilling multiple surfaces can be, well, a bore. With different bits required for different materials, it can become laborious to keep on changing bits to suit the </w:t>
      </w:r>
      <w:r w:rsidR="00352E8A">
        <w:t xml:space="preserve">material being </w:t>
      </w:r>
      <w:r>
        <w:t>bore</w:t>
      </w:r>
      <w:r w:rsidR="00352E8A">
        <w:t>d</w:t>
      </w:r>
      <w:r>
        <w:t xml:space="preserve">. But wait, there is a solution. Meet Alpen’s Profi Multicut, </w:t>
      </w:r>
      <w:r w:rsidR="00352E8A">
        <w:t>the</w:t>
      </w:r>
      <w:r>
        <w:t xml:space="preserve"> one drill bit that </w:t>
      </w:r>
      <w:r w:rsidR="00352E8A">
        <w:t>c</w:t>
      </w:r>
      <w:r>
        <w:t>an do it all!</w:t>
      </w:r>
    </w:p>
    <w:p w14:paraId="610FB0E6" w14:textId="77777777" w:rsidR="00037598" w:rsidRDefault="00037598" w:rsidP="00E346DC"/>
    <w:p w14:paraId="6FA0A003" w14:textId="1A2F69CB" w:rsidR="00E346DC" w:rsidRDefault="00037598" w:rsidP="00E346DC">
      <w:r>
        <w:t>The all-rounder, Alpen Profi Multicut is an extremely versatile multipurpose t</w:t>
      </w:r>
      <w:r w:rsidR="00E346DC">
        <w:t xml:space="preserve">ungsten carbide </w:t>
      </w:r>
      <w:r>
        <w:t>special d</w:t>
      </w:r>
      <w:r w:rsidR="00E346DC">
        <w:t xml:space="preserve">rill </w:t>
      </w:r>
      <w:r>
        <w:t>b</w:t>
      </w:r>
      <w:r w:rsidR="00E346DC">
        <w:t>it</w:t>
      </w:r>
      <w:r>
        <w:t xml:space="preserve"> designed to precisely rotary bore a wide variety of surfaces. Alpen’s red Profi Multicut bits will drill through </w:t>
      </w:r>
      <w:r w:rsidR="00352E8A">
        <w:t xml:space="preserve">almost </w:t>
      </w:r>
      <w:r>
        <w:t>anything from metal, wood</w:t>
      </w:r>
      <w:r w:rsidR="008A0C7B">
        <w:t xml:space="preserve">, </w:t>
      </w:r>
      <w:r>
        <w:t>and plastics, to tiles and natural stone</w:t>
      </w:r>
      <w:r w:rsidR="00352E8A">
        <w:t>. I</w:t>
      </w:r>
      <w:r w:rsidR="008A0C7B">
        <w:t xml:space="preserve">ndividually, or even all </w:t>
      </w:r>
      <w:r w:rsidR="00352E8A">
        <w:t xml:space="preserve">at </w:t>
      </w:r>
      <w:proofErr w:type="gramStart"/>
      <w:r w:rsidR="00352E8A">
        <w:t>once, if</w:t>
      </w:r>
      <w:proofErr w:type="gramEnd"/>
      <w:r w:rsidR="00352E8A">
        <w:t xml:space="preserve"> </w:t>
      </w:r>
      <w:r w:rsidR="008A0C7B">
        <w:t xml:space="preserve">different surfaces must be drilled </w:t>
      </w:r>
      <w:r w:rsidR="00352E8A">
        <w:t>together</w:t>
      </w:r>
      <w:r w:rsidR="008A0C7B">
        <w:t>.</w:t>
      </w:r>
    </w:p>
    <w:p w14:paraId="097E33AB" w14:textId="77777777" w:rsidR="00E346DC" w:rsidRDefault="00E346DC" w:rsidP="00E346DC"/>
    <w:p w14:paraId="681D33C8" w14:textId="77918AAC" w:rsidR="00E346DC" w:rsidRDefault="00037598" w:rsidP="00E346DC">
      <w:r>
        <w:t>Available in a broad variety of sizes,</w:t>
      </w:r>
      <w:r w:rsidR="00E346DC">
        <w:t xml:space="preserve"> shanks</w:t>
      </w:r>
      <w:r>
        <w:t xml:space="preserve">, and lengths, Alpen Profi Multicut bits come </w:t>
      </w:r>
      <w:r w:rsidR="00352E8A">
        <w:t>as</w:t>
      </w:r>
      <w:r>
        <w:t xml:space="preserve"> individual </w:t>
      </w:r>
      <w:r w:rsidR="00352E8A">
        <w:t>pieces</w:t>
      </w:r>
      <w:r>
        <w:t xml:space="preserve">, </w:t>
      </w:r>
      <w:r w:rsidR="00352E8A">
        <w:t xml:space="preserve">or </w:t>
      </w:r>
      <w:r>
        <w:t xml:space="preserve">in Profi Multicut </w:t>
      </w:r>
      <w:r w:rsidR="008A0C7B">
        <w:t>specific</w:t>
      </w:r>
      <w:r w:rsidR="00352E8A">
        <w:t xml:space="preserve">, or </w:t>
      </w:r>
      <w:r>
        <w:t>multi-bit kits</w:t>
      </w:r>
      <w:r w:rsidR="008A0C7B">
        <w:t>.</w:t>
      </w:r>
      <w:r w:rsidR="00352E8A">
        <w:t xml:space="preserve"> </w:t>
      </w:r>
      <w:r w:rsidR="008A0C7B">
        <w:t>Featuring a diamond ground</w:t>
      </w:r>
      <w:r w:rsidR="00352E8A">
        <w:t xml:space="preserve"> </w:t>
      </w:r>
      <w:r w:rsidR="008A0C7B">
        <w:t>c</w:t>
      </w:r>
      <w:r w:rsidR="00E346DC">
        <w:t>arbide tip</w:t>
      </w:r>
      <w:r w:rsidR="008A0C7B">
        <w:t xml:space="preserve"> with </w:t>
      </w:r>
      <w:r w:rsidR="00E346DC">
        <w:t>extra sharp cutting edges</w:t>
      </w:r>
      <w:r w:rsidR="008A0C7B">
        <w:t xml:space="preserve"> </w:t>
      </w:r>
      <w:r w:rsidR="00E346DC">
        <w:t xml:space="preserve">very well suited </w:t>
      </w:r>
      <w:r w:rsidR="008A0C7B">
        <w:t>to</w:t>
      </w:r>
      <w:r w:rsidR="00E346DC">
        <w:t xml:space="preserve"> metal</w:t>
      </w:r>
      <w:r w:rsidR="008A0C7B">
        <w:t xml:space="preserve"> cutting,</w:t>
      </w:r>
      <w:r w:rsidR="008A0C7B" w:rsidRPr="008A0C7B">
        <w:t xml:space="preserve"> </w:t>
      </w:r>
      <w:r w:rsidR="008A0C7B">
        <w:t>Profi Multicut’s p</w:t>
      </w:r>
      <w:r w:rsidR="00E346DC">
        <w:t>atented 4-step profile</w:t>
      </w:r>
      <w:r w:rsidR="008A0C7B">
        <w:t xml:space="preserve"> also allows fast</w:t>
      </w:r>
      <w:r w:rsidR="00E346DC">
        <w:t xml:space="preserve"> dust </w:t>
      </w:r>
      <w:r w:rsidR="008A0C7B">
        <w:t>removal</w:t>
      </w:r>
      <w:r w:rsidR="00E346DC">
        <w:t xml:space="preserve"> when drilling into masonry </w:t>
      </w:r>
      <w:r w:rsidR="008A0C7B">
        <w:t xml:space="preserve">or </w:t>
      </w:r>
      <w:r w:rsidR="00E346DC">
        <w:t>concrete</w:t>
      </w:r>
      <w:r w:rsidR="00352E8A">
        <w:t>.</w:t>
      </w:r>
    </w:p>
    <w:p w14:paraId="4358699B" w14:textId="77777777" w:rsidR="00E346DC" w:rsidRDefault="00E346DC" w:rsidP="00E346DC">
      <w:r>
        <w:t xml:space="preserve"> </w:t>
      </w:r>
    </w:p>
    <w:p w14:paraId="1BB92D87" w14:textId="2581D9C7" w:rsidR="008A0C7B" w:rsidRDefault="008A0C7B" w:rsidP="008A0C7B">
      <w:r>
        <w:t>Extremely versatile and precise</w:t>
      </w:r>
      <w:r w:rsidR="00352E8A">
        <w:t>,</w:t>
      </w:r>
      <w:r>
        <w:t xml:space="preserve"> Alpen Profi Multicut bits come in lengths </w:t>
      </w:r>
      <w:r w:rsidR="00E346DC">
        <w:t>up to 400 mm</w:t>
      </w:r>
      <w:r>
        <w:t xml:space="preserve">, </w:t>
      </w:r>
      <w:r w:rsidR="00E346DC">
        <w:t xml:space="preserve">cylindrical, </w:t>
      </w:r>
      <w:r>
        <w:t xml:space="preserve">¼” </w:t>
      </w:r>
      <w:r w:rsidR="00E346DC">
        <w:t xml:space="preserve">hexagonal </w:t>
      </w:r>
      <w:r>
        <w:t>and</w:t>
      </w:r>
      <w:r w:rsidR="00E346DC">
        <w:t xml:space="preserve"> SDS</w:t>
      </w:r>
      <w:r>
        <w:t xml:space="preserve"> P</w:t>
      </w:r>
      <w:r w:rsidR="00E346DC">
        <w:t>lus shank</w:t>
      </w:r>
      <w:r>
        <w:t>s.</w:t>
      </w:r>
      <w:r w:rsidRPr="008A0C7B">
        <w:t xml:space="preserve"> </w:t>
      </w:r>
      <w:r>
        <w:t>Manufactured in Austria, all Alpen drill bits are recognised for their quality and performance, flexibility, and precision.</w:t>
      </w:r>
    </w:p>
    <w:p w14:paraId="0431DED3" w14:textId="77777777" w:rsidR="00352E8A" w:rsidRDefault="00352E8A" w:rsidP="008A0C7B"/>
    <w:p w14:paraId="24C1A051" w14:textId="77777777" w:rsidR="00352E8A" w:rsidRDefault="00352E8A" w:rsidP="00352E8A">
      <w:r>
        <w:t>Alpen is</w:t>
      </w:r>
      <w:r w:rsidRPr="004E5FCE">
        <w:t xml:space="preserve"> a Vermont Sales brand. Established in 1985, </w:t>
      </w:r>
      <w:hyperlink r:id="rId4" w:tgtFrame="_blank" w:history="1">
        <w:r w:rsidRPr="004E5FCE">
          <w:rPr>
            <w:rStyle w:val="Hyperlink"/>
          </w:rPr>
          <w:t>Vermont Sales</w:t>
        </w:r>
      </w:hyperlink>
      <w:r w:rsidRPr="004E5FCE">
        <w:t> offers a </w:t>
      </w:r>
      <w:hyperlink r:id="rId5" w:tgtFrame="_blank" w:history="1">
        <w:r w:rsidRPr="004E5FCE">
          <w:rPr>
            <w:rStyle w:val="Hyperlink"/>
          </w:rPr>
          <w:t>huge range</w:t>
        </w:r>
      </w:hyperlink>
      <w:r w:rsidRPr="004E5FCE">
        <w:t> of tool solutions from more than 50 leading, </w:t>
      </w:r>
      <w:hyperlink r:id="rId6" w:tgtFrame="_blank" w:history="1">
        <w:r w:rsidRPr="004E5FCE">
          <w:rPr>
            <w:rStyle w:val="Hyperlink"/>
          </w:rPr>
          <w:t>tried,</w:t>
        </w:r>
        <w:r>
          <w:rPr>
            <w:rStyle w:val="Hyperlink"/>
          </w:rPr>
          <w:t xml:space="preserve"> </w:t>
        </w:r>
        <w:r w:rsidRPr="004E5FCE">
          <w:rPr>
            <w:rStyle w:val="Hyperlink"/>
          </w:rPr>
          <w:t>tested,</w:t>
        </w:r>
      </w:hyperlink>
      <w:r>
        <w:t xml:space="preserve"> </w:t>
      </w:r>
      <w:r w:rsidRPr="004E5FCE">
        <w:t>and</w:t>
      </w:r>
      <w:r>
        <w:t xml:space="preserve"> </w:t>
      </w:r>
      <w:hyperlink r:id="rId7" w:tgtFrame="_blank" w:history="1">
        <w:r w:rsidRPr="004E5FCE">
          <w:rPr>
            <w:rStyle w:val="Hyperlink"/>
          </w:rPr>
          <w:t>guaranteed</w:t>
        </w:r>
      </w:hyperlink>
      <w:r>
        <w:t xml:space="preserve"> </w:t>
      </w:r>
      <w:r w:rsidRPr="004E5FCE">
        <w:t>brands.</w:t>
      </w:r>
      <w:r>
        <w:t xml:space="preserve"> </w:t>
      </w:r>
      <w:r w:rsidRPr="004E5FCE">
        <w:t xml:space="preserve">Available through well over 3,000 outlets </w:t>
      </w:r>
      <w:r>
        <w:t>throughout</w:t>
      </w:r>
      <w:r w:rsidRPr="004E5FCE">
        <w:t xml:space="preserve"> Southern Africa, and backed by the Vermont Sales Force, the company also offers comprehensive training across all its brands.</w:t>
      </w:r>
      <w:r>
        <w:t xml:space="preserve"> </w:t>
      </w:r>
      <w:r w:rsidRPr="004E5FCE">
        <w:t>Learn more at </w:t>
      </w:r>
      <w:hyperlink r:id="rId8" w:tgtFrame="_blank" w:history="1">
        <w:r w:rsidRPr="004E5FCE">
          <w:rPr>
            <w:rStyle w:val="Hyperlink"/>
          </w:rPr>
          <w:t>vermontsales.co.za</w:t>
        </w:r>
      </w:hyperlink>
      <w:r w:rsidRPr="004E5FCE">
        <w:t>.</w:t>
      </w:r>
    </w:p>
    <w:p w14:paraId="38C88CA9" w14:textId="05721C4F" w:rsidR="00E346DC" w:rsidRDefault="00E346DC" w:rsidP="00E346DC"/>
    <w:sectPr w:rsidR="00E34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DC"/>
    <w:rsid w:val="00037598"/>
    <w:rsid w:val="0018693E"/>
    <w:rsid w:val="002C6880"/>
    <w:rsid w:val="00352E8A"/>
    <w:rsid w:val="003B0726"/>
    <w:rsid w:val="00694E63"/>
    <w:rsid w:val="008A0C7B"/>
    <w:rsid w:val="00B0374C"/>
    <w:rsid w:val="00C25139"/>
    <w:rsid w:val="00E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30003D"/>
  <w15:chartTrackingRefBased/>
  <w15:docId w15:val="{13D6ECA0-6F51-034E-95A5-F344F3F4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montsales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torsportmedia.co.za/article.asp?conID=15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rsportmedia.co.za/article.asp?conID=15192" TargetMode="External"/><Relationship Id="rId5" Type="http://schemas.openxmlformats.org/officeDocument/2006/relationships/hyperlink" Target="https://www.motorsportmedia.co.za/VERMONT_INVINCIBLE_VARIETY.art152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otorsportmedia.co.za/article.asp?conID=151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2023-11-13T15:43:00Z</dcterms:created>
  <dcterms:modified xsi:type="dcterms:W3CDTF">2023-11-16T08:22:00Z</dcterms:modified>
</cp:coreProperties>
</file>