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2208" w14:textId="60D96392" w:rsidR="00694E63" w:rsidRPr="00C52C85" w:rsidRDefault="00C52C85">
      <w:pPr>
        <w:rPr>
          <w:b/>
          <w:bCs/>
        </w:rPr>
      </w:pPr>
      <w:r w:rsidRPr="00C52C85">
        <w:rPr>
          <w:b/>
          <w:bCs/>
        </w:rPr>
        <w:t>KREG TOOLS – KING OF THE POCKET HOLE</w:t>
      </w:r>
    </w:p>
    <w:p w14:paraId="2CBD1870" w14:textId="19984975" w:rsidR="00880B8A" w:rsidRPr="00C52C85" w:rsidRDefault="00C52C85">
      <w:pPr>
        <w:rPr>
          <w:i/>
          <w:iCs/>
        </w:rPr>
      </w:pPr>
      <w:r w:rsidRPr="00C52C85">
        <w:rPr>
          <w:i/>
          <w:iCs/>
        </w:rPr>
        <w:t>Woodworker wizards, Kreg leads the way in pocket holes</w:t>
      </w:r>
    </w:p>
    <w:p w14:paraId="1BE81BBC" w14:textId="77777777" w:rsidR="00DA4EAA" w:rsidRDefault="00DA4EAA" w:rsidP="00880B8A"/>
    <w:p w14:paraId="0D75678A" w14:textId="6F56E39A" w:rsidR="00DA4EAA" w:rsidRDefault="00DA4EAA" w:rsidP="00DA4EAA">
      <w:r>
        <w:t>Synonymous with pocket-hole joinery, the Kreg Tool Company is committed to deliver best quality products and solutions to woodworkers of any skill level. But it’s those pocket hole solutions that stand the company apart</w:t>
      </w:r>
      <w:r w:rsidR="00CC1684">
        <w:t xml:space="preserve"> </w:t>
      </w:r>
      <w:r>
        <w:t>and b</w:t>
      </w:r>
      <w:r w:rsidR="00C52C85">
        <w:t>e</w:t>
      </w:r>
      <w:r>
        <w:t>ing a professional touch to the work of woodworkers of all levels, all across the world.</w:t>
      </w:r>
    </w:p>
    <w:p w14:paraId="57AD2B59" w14:textId="77777777" w:rsidR="00DA4EAA" w:rsidRDefault="00DA4EAA" w:rsidP="00880B8A"/>
    <w:p w14:paraId="37D39133" w14:textId="4426C595" w:rsidR="00FA661D" w:rsidRDefault="00CC1684" w:rsidP="00880B8A">
      <w:r>
        <w:t>All Kreg components are d</w:t>
      </w:r>
      <w:r w:rsidR="00DA4EAA">
        <w:t xml:space="preserve">istributed and backed </w:t>
      </w:r>
      <w:r>
        <w:t xml:space="preserve">by Vermont Sales </w:t>
      </w:r>
      <w:r w:rsidR="00DA4EAA">
        <w:t>throughout Sout</w:t>
      </w:r>
      <w:r>
        <w:t>h Africa, among which are a broad variety of most impressive Kreg pocket-hole sets solutions. Th</w:t>
      </w:r>
      <w:r w:rsidR="00C52C85">
        <w:t>ey</w:t>
      </w:r>
      <w:r>
        <w:t xml:space="preserve"> include </w:t>
      </w:r>
      <w:r w:rsidR="00FA661D">
        <w:t xml:space="preserve">jigs from the Micro to the 350, 520, 520Pro, 720 and </w:t>
      </w:r>
      <w:r w:rsidR="003E56F8">
        <w:t>7</w:t>
      </w:r>
      <w:r w:rsidR="00FA661D">
        <w:t xml:space="preserve">20Pro to </w:t>
      </w:r>
      <w:r w:rsidR="00C52C85">
        <w:t xml:space="preserve">the </w:t>
      </w:r>
      <w:r w:rsidR="00FA661D">
        <w:t>XL</w:t>
      </w:r>
      <w:r>
        <w:t>. And e</w:t>
      </w:r>
      <w:r w:rsidR="00FA661D">
        <w:t>very accessory and component imaginable</w:t>
      </w:r>
      <w:r>
        <w:t xml:space="preserve"> to keep th</w:t>
      </w:r>
      <w:r w:rsidR="00C52C85">
        <w:t>ose tools</w:t>
      </w:r>
      <w:r>
        <w:t xml:space="preserve"> working and impressing</w:t>
      </w:r>
      <w:r w:rsidR="00C52C85">
        <w:t>.</w:t>
      </w:r>
    </w:p>
    <w:p w14:paraId="289079F1" w14:textId="77777777" w:rsidR="00FA661D" w:rsidRDefault="00FA661D" w:rsidP="00880B8A"/>
    <w:p w14:paraId="3AC7AADC" w14:textId="59D8469C" w:rsidR="00E4317F" w:rsidRDefault="003E56F8" w:rsidP="00E4317F">
      <w:r>
        <w:t xml:space="preserve">While the above are </w:t>
      </w:r>
      <w:r w:rsidR="00C52C85">
        <w:t xml:space="preserve">all </w:t>
      </w:r>
      <w:r>
        <w:t>top quality products, t</w:t>
      </w:r>
      <w:r w:rsidR="00880B8A">
        <w:t>he 720 and 720P</w:t>
      </w:r>
      <w:r>
        <w:t>ro</w:t>
      </w:r>
      <w:r w:rsidR="00880B8A">
        <w:t xml:space="preserve"> </w:t>
      </w:r>
      <w:r>
        <w:t>are Kreg’s</w:t>
      </w:r>
      <w:r w:rsidR="00880B8A">
        <w:t xml:space="preserve"> most advanced Pocket-Hole Jigs yet</w:t>
      </w:r>
      <w:r>
        <w:t>. P</w:t>
      </w:r>
      <w:r w:rsidR="00880B8A">
        <w:t>acked with features t</w:t>
      </w:r>
      <w:r>
        <w:t>o</w:t>
      </w:r>
      <w:r w:rsidR="00880B8A">
        <w:t xml:space="preserve"> make </w:t>
      </w:r>
      <w:r w:rsidR="00C52C85">
        <w:t>create</w:t>
      </w:r>
      <w:r w:rsidR="00880B8A">
        <w:t xml:space="preserve"> pocket joints </w:t>
      </w:r>
      <w:r w:rsidR="00C52C85">
        <w:t>quicker</w:t>
      </w:r>
      <w:r w:rsidR="00880B8A">
        <w:t xml:space="preserve"> and more efficient</w:t>
      </w:r>
      <w:r w:rsidR="00C52C85">
        <w:t>ly</w:t>
      </w:r>
      <w:r w:rsidR="00880B8A">
        <w:t xml:space="preserve"> than ever</w:t>
      </w:r>
      <w:r>
        <w:t>, the</w:t>
      </w:r>
      <w:r w:rsidR="00C52C85">
        <w:t xml:space="preserve"> Kreg 720 range</w:t>
      </w:r>
      <w:r>
        <w:t xml:space="preserve"> quite simply ha</w:t>
      </w:r>
      <w:r w:rsidR="00C52C85">
        <w:t>s</w:t>
      </w:r>
      <w:r>
        <w:t xml:space="preserve"> it all</w:t>
      </w:r>
      <w:r w:rsidR="00E4317F">
        <w:t>.</w:t>
      </w:r>
      <w:r>
        <w:t xml:space="preserve"> </w:t>
      </w:r>
    </w:p>
    <w:p w14:paraId="2E99C050" w14:textId="77777777" w:rsidR="00E4317F" w:rsidRDefault="00E4317F" w:rsidP="00E4317F"/>
    <w:p w14:paraId="12FD242B" w14:textId="688C83EF" w:rsidR="00E4317F" w:rsidRDefault="003E56F8" w:rsidP="00E4317F">
      <w:r>
        <w:t>Kreg’s patented Automaxx system for instance brings one-touch clamping</w:t>
      </w:r>
      <w:r w:rsidR="00E4317F">
        <w:t xml:space="preserve">, while built-in dust collection makes pocket-hole joints faster and easier to create than ever. The 720 range </w:t>
      </w:r>
      <w:r w:rsidR="00C52C85">
        <w:t xml:space="preserve">even </w:t>
      </w:r>
      <w:r w:rsidR="00E4317F">
        <w:t>comes with a portable multi-function pocket-hole workstation to keep it all conveniently close at hand and ready to use.</w:t>
      </w:r>
    </w:p>
    <w:p w14:paraId="291CB717" w14:textId="77777777" w:rsidR="00E4317F" w:rsidRDefault="00E4317F" w:rsidP="00E4317F"/>
    <w:p w14:paraId="26BE14A7" w14:textId="4A1D42C6" w:rsidR="007E2259" w:rsidRDefault="00E4317F" w:rsidP="007E2259">
      <w:r>
        <w:t xml:space="preserve">But that’s not all. Kreg </w:t>
      </w:r>
      <w:r w:rsidR="00C52C85">
        <w:t xml:space="preserve">Tools </w:t>
      </w:r>
      <w:r w:rsidR="007E2259">
        <w:t>en</w:t>
      </w:r>
      <w:r>
        <w:t>sure</w:t>
      </w:r>
      <w:r w:rsidR="007E2259">
        <w:t>s</w:t>
      </w:r>
      <w:r>
        <w:t xml:space="preserve"> that any operator has its full backing, any time. </w:t>
      </w:r>
      <w:r w:rsidR="007E2259">
        <w:t xml:space="preserve">A </w:t>
      </w:r>
      <w:r>
        <w:t xml:space="preserve">wide range </w:t>
      </w:r>
      <w:r w:rsidR="007E2259">
        <w:t>o</w:t>
      </w:r>
      <w:r>
        <w:t xml:space="preserve">f </w:t>
      </w:r>
      <w:r w:rsidR="007E2259">
        <w:t xml:space="preserve">company website </w:t>
      </w:r>
      <w:r>
        <w:t xml:space="preserve">videos train and inform </w:t>
      </w:r>
      <w:r w:rsidR="007E2259">
        <w:t>you</w:t>
      </w:r>
      <w:r>
        <w:t xml:space="preserve"> on everything from </w:t>
      </w:r>
      <w:r w:rsidR="007E2259">
        <w:t>setting up your pocket-hole workstation and preparing to drill in a few simple steps, to drilling and pocket-hole spacing</w:t>
      </w:r>
      <w:r w:rsidR="007E2259" w:rsidRPr="007E2259">
        <w:t xml:space="preserve"> </w:t>
      </w:r>
      <w:r w:rsidR="007E2259">
        <w:t>basics.</w:t>
      </w:r>
      <w:r w:rsidR="007E2259" w:rsidRPr="007E2259">
        <w:t xml:space="preserve"> </w:t>
      </w:r>
      <w:r w:rsidR="007E2259">
        <w:t xml:space="preserve">And how to do </w:t>
      </w:r>
      <w:r w:rsidR="00C52C85">
        <w:t xml:space="preserve">so </w:t>
      </w:r>
      <w:r w:rsidR="007E2259">
        <w:t>much more with your Kreg Tool.</w:t>
      </w:r>
    </w:p>
    <w:p w14:paraId="5D14502C" w14:textId="652B2435" w:rsidR="00E4317F" w:rsidRDefault="00E4317F" w:rsidP="00E4317F"/>
    <w:p w14:paraId="50DB36FC" w14:textId="6C15A88E" w:rsidR="00880B8A" w:rsidRDefault="007E2259" w:rsidP="00880B8A">
      <w:r>
        <w:t xml:space="preserve">The Kreg Tool Company is of course much more than just </w:t>
      </w:r>
      <w:r w:rsidR="00C52C85">
        <w:t xml:space="preserve">about </w:t>
      </w:r>
      <w:r>
        <w:t>drilling pocket holes. Kreg offers everything from c</w:t>
      </w:r>
      <w:r w:rsidR="00880B8A">
        <w:t>abine</w:t>
      </w:r>
      <w:r>
        <w:t>t, d</w:t>
      </w:r>
      <w:r w:rsidR="00880B8A">
        <w:t>rawer</w:t>
      </w:r>
      <w:r>
        <w:t xml:space="preserve"> and s</w:t>
      </w:r>
      <w:r w:rsidR="00880B8A">
        <w:t xml:space="preserve">helf </w:t>
      </w:r>
      <w:r>
        <w:t>j</w:t>
      </w:r>
      <w:r w:rsidR="00880B8A">
        <w:t>ig</w:t>
      </w:r>
      <w:r>
        <w:t>s</w:t>
      </w:r>
      <w:r w:rsidRPr="007E2259">
        <w:t xml:space="preserve"> </w:t>
      </w:r>
      <w:r>
        <w:t xml:space="preserve">to routers and cutters, bandsaws circular, mitre, and table saws. </w:t>
      </w:r>
      <w:r w:rsidR="00C52C85">
        <w:t xml:space="preserve">Kreg also specialises in workspace, bench, and storage systems, </w:t>
      </w:r>
      <w:r>
        <w:t>m</w:t>
      </w:r>
      <w:r w:rsidR="00880B8A">
        <w:t xml:space="preserve">easuring </w:t>
      </w:r>
      <w:r>
        <w:t>devices, c</w:t>
      </w:r>
      <w:r w:rsidR="00880B8A">
        <w:t>lamps</w:t>
      </w:r>
      <w:r w:rsidR="00880B8A" w:rsidRPr="00880B8A">
        <w:t xml:space="preserve"> </w:t>
      </w:r>
      <w:r w:rsidR="00C52C85">
        <w:t xml:space="preserve">and components, accessories and of course, </w:t>
      </w:r>
      <w:r>
        <w:t>s</w:t>
      </w:r>
      <w:r w:rsidR="00880B8A">
        <w:t>upport</w:t>
      </w:r>
      <w:r w:rsidR="00C52C85">
        <w:t>.</w:t>
      </w:r>
    </w:p>
    <w:p w14:paraId="15B1D017" w14:textId="77777777" w:rsidR="00CC1684" w:rsidRDefault="00CC1684" w:rsidP="00880B8A"/>
    <w:p w14:paraId="233C8D6E" w14:textId="77777777" w:rsidR="00CC1684" w:rsidRDefault="00CC1684" w:rsidP="00CC1684">
      <w:r>
        <w:t>Woodworkers at heart for over 30 years, Kreg remains proudly committed to ensuring that its customers reap the benefits of its immense experience first-hand. Kreg is passionate about providing the finest woodworking tools at the same time as supporting its clientele through their entire woodworking journey.</w:t>
      </w:r>
    </w:p>
    <w:p w14:paraId="650A8847" w14:textId="77777777" w:rsidR="00CC1684" w:rsidRDefault="00CC1684" w:rsidP="00CC1684"/>
    <w:p w14:paraId="1B08B117" w14:textId="65004C2E" w:rsidR="00C52C85" w:rsidRDefault="00C52C85" w:rsidP="00C52C85">
      <w:r>
        <w:t>The Kreg Tool Company</w:t>
      </w:r>
      <w:r w:rsidRPr="004E5FCE">
        <w:t xml:space="preserve"> a Vermont Sales brand. Established in 1985, </w:t>
      </w:r>
      <w:hyperlink r:id="rId4" w:tgtFrame="_blank" w:history="1">
        <w:r w:rsidRPr="004E5FCE">
          <w:rPr>
            <w:rStyle w:val="Hyperlink"/>
          </w:rPr>
          <w:t>Vermont Sales</w:t>
        </w:r>
      </w:hyperlink>
      <w:r w:rsidRPr="004E5FCE">
        <w:t> offers a </w:t>
      </w:r>
      <w:hyperlink r:id="rId5" w:tgtFrame="_blank" w:history="1">
        <w:r w:rsidRPr="004E5FCE">
          <w:rPr>
            <w:rStyle w:val="Hyperlink"/>
          </w:rPr>
          <w:t>huge range</w:t>
        </w:r>
      </w:hyperlink>
      <w:r w:rsidRPr="004E5FCE">
        <w:t> of tool solutions from more than 50 leading, </w:t>
      </w:r>
      <w:hyperlink r:id="rId6"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7"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8" w:tgtFrame="_blank" w:history="1">
        <w:r w:rsidRPr="004E5FCE">
          <w:rPr>
            <w:rStyle w:val="Hyperlink"/>
          </w:rPr>
          <w:t>vermontsales.co.za</w:t>
        </w:r>
      </w:hyperlink>
      <w:r w:rsidRPr="004E5FCE">
        <w:t>.</w:t>
      </w:r>
    </w:p>
    <w:p w14:paraId="5601EF0C" w14:textId="77777777" w:rsidR="00CC1684" w:rsidRDefault="00CC1684" w:rsidP="00880B8A"/>
    <w:sectPr w:rsidR="00CC16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B8A"/>
    <w:rsid w:val="002C6880"/>
    <w:rsid w:val="003B0726"/>
    <w:rsid w:val="003E56F8"/>
    <w:rsid w:val="00694E63"/>
    <w:rsid w:val="007E2259"/>
    <w:rsid w:val="00880B8A"/>
    <w:rsid w:val="00B0374C"/>
    <w:rsid w:val="00C52C85"/>
    <w:rsid w:val="00CC1684"/>
    <w:rsid w:val="00D24600"/>
    <w:rsid w:val="00DA4EAA"/>
    <w:rsid w:val="00E4317F"/>
    <w:rsid w:val="00FA661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EEC5DBA"/>
  <w15:chartTrackingRefBased/>
  <w15:docId w15:val="{6AB11B58-3F4B-B647-90EC-C8B9D577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61D"/>
    <w:rPr>
      <w:color w:val="0563C1" w:themeColor="hyperlink"/>
      <w:u w:val="single"/>
    </w:rPr>
  </w:style>
  <w:style w:type="character" w:styleId="UnresolvedMention">
    <w:name w:val="Unresolved Mention"/>
    <w:basedOn w:val="DefaultParagraphFont"/>
    <w:uiPriority w:val="99"/>
    <w:semiHidden/>
    <w:unhideWhenUsed/>
    <w:rsid w:val="00FA6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montsales.co.za/" TargetMode="External"/><Relationship Id="rId3" Type="http://schemas.openxmlformats.org/officeDocument/2006/relationships/webSettings" Target="webSettings.xml"/><Relationship Id="rId7" Type="http://schemas.openxmlformats.org/officeDocument/2006/relationships/hyperlink" Target="https://www.motorsportmedia.co.za/article.asp?conID=15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article.asp?conID=15192" TargetMode="External"/><Relationship Id="rId5" Type="http://schemas.openxmlformats.org/officeDocument/2006/relationships/hyperlink" Target="https://www.motorsportmedia.co.za/VERMONT_INVINCIBLE_VARIETY.art15244" TargetMode="External"/><Relationship Id="rId10" Type="http://schemas.openxmlformats.org/officeDocument/2006/relationships/theme" Target="theme/theme1.xml"/><Relationship Id="rId4" Type="http://schemas.openxmlformats.org/officeDocument/2006/relationships/hyperlink" Target="https://www.motorsportmedia.co.za/article.asp?conID=15176"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3</cp:revision>
  <dcterms:created xsi:type="dcterms:W3CDTF">2023-11-13T15:19:00Z</dcterms:created>
  <dcterms:modified xsi:type="dcterms:W3CDTF">2023-11-16T08:36:00Z</dcterms:modified>
</cp:coreProperties>
</file>