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CDD34" w14:textId="42483AB3" w:rsidR="00420905" w:rsidRPr="002D6C8F" w:rsidRDefault="002D6C8F">
      <w:pPr>
        <w:rPr>
          <w:b/>
          <w:bCs/>
        </w:rPr>
      </w:pPr>
      <w:r w:rsidRPr="002D6C8F">
        <w:rPr>
          <w:b/>
          <w:bCs/>
        </w:rPr>
        <w:t>WORKING HOWARD’S ASTOUNDING LEATHER CONDITIONER</w:t>
      </w:r>
    </w:p>
    <w:p w14:paraId="5D80BCF3" w14:textId="4318BA8D" w:rsidR="00420905" w:rsidRPr="002D6C8F" w:rsidRDefault="002D6C8F">
      <w:pPr>
        <w:rPr>
          <w:i/>
          <w:iCs/>
        </w:rPr>
      </w:pPr>
      <w:r w:rsidRPr="002D6C8F">
        <w:rPr>
          <w:i/>
          <w:iCs/>
        </w:rPr>
        <w:t xml:space="preserve">Extraordinary Howard Conditioner makes parched leather new again </w:t>
      </w:r>
    </w:p>
    <w:p w14:paraId="7F92FD39" w14:textId="77777777" w:rsidR="002D6C8F" w:rsidRDefault="002D6C8F"/>
    <w:p w14:paraId="60D31146" w14:textId="77777777" w:rsidR="00420905" w:rsidRDefault="00420905"/>
    <w:p w14:paraId="0B1ED7C8" w14:textId="17040602" w:rsidR="00420905" w:rsidRDefault="00BC39F9">
      <w:r w:rsidRPr="00BC39F9">
        <w:t>Howard Products</w:t>
      </w:r>
      <w:r w:rsidR="00420905">
        <w:t>’</w:t>
      </w:r>
      <w:r w:rsidRPr="00BC39F9">
        <w:t xml:space="preserve"> </w:t>
      </w:r>
      <w:r w:rsidR="00420905" w:rsidRPr="00BC39F9">
        <w:t xml:space="preserve">highest quality polishes, waxes, and restorers </w:t>
      </w:r>
      <w:r w:rsidR="00420905">
        <w:t xml:space="preserve">are specifically </w:t>
      </w:r>
      <w:r w:rsidR="00420905" w:rsidRPr="00BC39F9">
        <w:t>develop</w:t>
      </w:r>
      <w:r w:rsidR="00420905">
        <w:t>ed</w:t>
      </w:r>
      <w:r w:rsidR="00420905" w:rsidRPr="00BC39F9">
        <w:t>, manufactur</w:t>
      </w:r>
      <w:r w:rsidR="00420905">
        <w:t>ed,</w:t>
      </w:r>
      <w:r w:rsidR="00420905" w:rsidRPr="00BC39F9">
        <w:t xml:space="preserve"> and market</w:t>
      </w:r>
      <w:r w:rsidR="00420905">
        <w:t>ed in a broad range of</w:t>
      </w:r>
      <w:r w:rsidR="00420905" w:rsidRPr="00BC39F9">
        <w:t xml:space="preserve"> niche antique and fine furniture care product</w:t>
      </w:r>
      <w:r w:rsidR="00420905">
        <w:t xml:space="preserve">s designed to </w:t>
      </w:r>
      <w:r w:rsidRPr="00BC39F9">
        <w:t xml:space="preserve">enhance </w:t>
      </w:r>
      <w:r w:rsidR="00420905">
        <w:t>its</w:t>
      </w:r>
      <w:r w:rsidRPr="00BC39F9">
        <w:t xml:space="preserve"> </w:t>
      </w:r>
      <w:r w:rsidR="00420905">
        <w:t xml:space="preserve">discerning </w:t>
      </w:r>
      <w:r w:rsidRPr="00BC39F9">
        <w:t>customers</w:t>
      </w:r>
      <w:r w:rsidR="00420905">
        <w:t>’ home</w:t>
      </w:r>
      <w:r w:rsidRPr="00BC39F9">
        <w:t xml:space="preserve"> environments. </w:t>
      </w:r>
    </w:p>
    <w:p w14:paraId="36A20552" w14:textId="77777777" w:rsidR="00420905" w:rsidRDefault="00420905"/>
    <w:p w14:paraId="0845327A" w14:textId="5AF1C0D2" w:rsidR="00B92F10" w:rsidRDefault="00420905" w:rsidP="00B92F10">
      <w:r>
        <w:t>Established by</w:t>
      </w:r>
      <w:r w:rsidR="00BC39F9" w:rsidRPr="00BC39F9">
        <w:t xml:space="preserve"> </w:t>
      </w:r>
      <w:r w:rsidRPr="00BC39F9">
        <w:t xml:space="preserve">Douglas G Howard </w:t>
      </w:r>
      <w:r>
        <w:t xml:space="preserve">back in </w:t>
      </w:r>
      <w:r w:rsidR="00BC39F9" w:rsidRPr="00BC39F9">
        <w:t xml:space="preserve">1969, </w:t>
      </w:r>
      <w:r w:rsidR="002D6C8F">
        <w:t xml:space="preserve">the </w:t>
      </w:r>
      <w:r w:rsidR="00AE3714">
        <w:t>market has</w:t>
      </w:r>
      <w:r w:rsidRPr="00BC39F9">
        <w:t xml:space="preserve"> come to expect </w:t>
      </w:r>
      <w:r>
        <w:t xml:space="preserve">a </w:t>
      </w:r>
      <w:r w:rsidR="00BC39F9" w:rsidRPr="00BC39F9">
        <w:t>tradition of quality</w:t>
      </w:r>
      <w:r>
        <w:t xml:space="preserve"> as</w:t>
      </w:r>
      <w:r w:rsidR="00BC39F9" w:rsidRPr="00BC39F9">
        <w:t xml:space="preserve"> </w:t>
      </w:r>
      <w:r w:rsidRPr="00BC39F9">
        <w:t>H</w:t>
      </w:r>
      <w:r>
        <w:t>oward</w:t>
      </w:r>
      <w:r w:rsidRPr="00BC39F9">
        <w:t xml:space="preserve"> </w:t>
      </w:r>
      <w:r w:rsidR="00BC39F9" w:rsidRPr="00BC39F9">
        <w:t xml:space="preserve">Products continues to pursue new and creative ideas </w:t>
      </w:r>
      <w:r w:rsidR="00AE3714">
        <w:t>with</w:t>
      </w:r>
      <w:r w:rsidR="00BC39F9" w:rsidRPr="00BC39F9">
        <w:t xml:space="preserve"> the potential to make any home a beautiful place to live.</w:t>
      </w:r>
      <w:r>
        <w:t xml:space="preserve"> To that end, we </w:t>
      </w:r>
      <w:r w:rsidR="002D6C8F">
        <w:t xml:space="preserve">recently </w:t>
      </w:r>
      <w:r>
        <w:t xml:space="preserve">had the perfect challenge </w:t>
      </w:r>
      <w:r w:rsidR="002D6C8F">
        <w:t>to put</w:t>
      </w:r>
      <w:r>
        <w:t xml:space="preserve"> one of </w:t>
      </w:r>
      <w:r w:rsidR="00BB6557">
        <w:t xml:space="preserve">Howard’s </w:t>
      </w:r>
      <w:r>
        <w:t xml:space="preserve">favourite </w:t>
      </w:r>
      <w:r w:rsidR="00BB6557">
        <w:t>Products</w:t>
      </w:r>
      <w:r w:rsidR="00AE3714">
        <w:t>,</w:t>
      </w:r>
      <w:r w:rsidR="00BB6557">
        <w:t xml:space="preserve"> </w:t>
      </w:r>
      <w:r w:rsidR="00B92F10">
        <w:t>Leather Conditioner</w:t>
      </w:r>
      <w:r w:rsidR="002D6C8F">
        <w:t xml:space="preserve"> to the test</w:t>
      </w:r>
      <w:r w:rsidR="00BB6557">
        <w:t>.</w:t>
      </w:r>
    </w:p>
    <w:p w14:paraId="39AEC70A" w14:textId="77777777" w:rsidR="00BB6557" w:rsidRDefault="00BB6557" w:rsidP="00B92F10"/>
    <w:p w14:paraId="592150A0" w14:textId="07FEE6D5" w:rsidR="00BB6557" w:rsidRDefault="00BB6557" w:rsidP="00B92F10">
      <w:r>
        <w:t xml:space="preserve">From a Southern African perspective, the Boland is </w:t>
      </w:r>
      <w:r w:rsidR="00AE3714">
        <w:t>among</w:t>
      </w:r>
      <w:r>
        <w:t xml:space="preserve"> the harshest environments for any product</w:t>
      </w:r>
      <w:r w:rsidR="002D6C8F">
        <w:t>. S</w:t>
      </w:r>
      <w:r>
        <w:t xml:space="preserve">earing summer temperatures and severe </w:t>
      </w:r>
      <w:r w:rsidR="00AE3714">
        <w:t xml:space="preserve">UV-rich </w:t>
      </w:r>
      <w:r>
        <w:t>sunshine, and cold, damp winters</w:t>
      </w:r>
      <w:r w:rsidR="002D6C8F">
        <w:t xml:space="preserve"> are a challenge to any surface or component</w:t>
      </w:r>
      <w:r>
        <w:t xml:space="preserve">. One leather couch in our lounge gets full summer sunshine in the mornings </w:t>
      </w:r>
      <w:r w:rsidR="00AE3714">
        <w:t>and endures long summers well into the 30s inside the house. T</w:t>
      </w:r>
      <w:r>
        <w:t>h</w:t>
      </w:r>
      <w:r w:rsidR="00AE3714">
        <w:t>e</w:t>
      </w:r>
      <w:r>
        <w:t xml:space="preserve"> harshest possible conditions and after ten years, it was, well</w:t>
      </w:r>
      <w:r w:rsidR="002D6C8F">
        <w:t>,</w:t>
      </w:r>
      <w:r>
        <w:t xml:space="preserve"> parched.</w:t>
      </w:r>
    </w:p>
    <w:p w14:paraId="6E1505B2" w14:textId="77777777" w:rsidR="00BB6557" w:rsidRDefault="00BB6557" w:rsidP="00B92F10"/>
    <w:p w14:paraId="7FBC82E3" w14:textId="72757CE5" w:rsidR="00BB6557" w:rsidRDefault="00BB6557" w:rsidP="00B92F10">
      <w:r>
        <w:t>So how good is Howard Leather Conditioner</w:t>
      </w:r>
      <w:r w:rsidR="002D6C8F">
        <w:t>?</w:t>
      </w:r>
      <w:r>
        <w:t xml:space="preserve"> Our dried</w:t>
      </w:r>
      <w:r w:rsidR="002D6C8F">
        <w:t>-</w:t>
      </w:r>
      <w:r>
        <w:t>out old faithful sofa was about to put it to the test. Designed to c</w:t>
      </w:r>
      <w:r w:rsidR="00B92F10">
        <w:t>ondition and protect smooth leather</w:t>
      </w:r>
      <w:r>
        <w:t>, Howard Leather Conditioner</w:t>
      </w:r>
      <w:r w:rsidR="002D6C8F">
        <w:t>’s make-up</w:t>
      </w:r>
      <w:r>
        <w:t xml:space="preserve"> sounds more like a beauty product than a hide treatment. Packed with</w:t>
      </w:r>
      <w:r w:rsidR="00B92F10">
        <w:t xml:space="preserve"> lanolin, neatsfoot</w:t>
      </w:r>
      <w:r w:rsidR="00F179DB">
        <w:t>,</w:t>
      </w:r>
      <w:r w:rsidR="00B92F10">
        <w:t xml:space="preserve"> coconut oil and aloe vera</w:t>
      </w:r>
      <w:r w:rsidR="00A326B8">
        <w:t xml:space="preserve"> to condition the leather</w:t>
      </w:r>
      <w:r>
        <w:t xml:space="preserve">, it </w:t>
      </w:r>
      <w:r w:rsidR="00A326B8">
        <w:t xml:space="preserve">also </w:t>
      </w:r>
      <w:r>
        <w:t>p</w:t>
      </w:r>
      <w:r w:rsidR="00B92F10">
        <w:t xml:space="preserve">rotects </w:t>
      </w:r>
      <w:r w:rsidR="00A326B8">
        <w:t xml:space="preserve">it </w:t>
      </w:r>
      <w:r w:rsidR="00B92F10">
        <w:t>with carnauba and beeswax.</w:t>
      </w:r>
      <w:r>
        <w:t xml:space="preserve"> Completely natural, </w:t>
      </w:r>
      <w:r w:rsidR="002D6C8F">
        <w:t>Howard Leather Conditioner</w:t>
      </w:r>
      <w:r>
        <w:t xml:space="preserve"> c</w:t>
      </w:r>
      <w:r w:rsidR="00B92F10">
        <w:t xml:space="preserve">ontains no harmful solvents or silicones. </w:t>
      </w:r>
    </w:p>
    <w:p w14:paraId="67D53A10" w14:textId="77777777" w:rsidR="00BB6557" w:rsidRDefault="00BB6557" w:rsidP="00B92F10"/>
    <w:p w14:paraId="1F1EA5F0" w14:textId="37A5E0B9" w:rsidR="00A326B8" w:rsidRDefault="00BB6557" w:rsidP="00B92F10">
      <w:r>
        <w:t>The</w:t>
      </w:r>
      <w:r w:rsidR="00B92F10">
        <w:t xml:space="preserve"> creamy lotion</w:t>
      </w:r>
      <w:r w:rsidR="00AE3714">
        <w:t>-</w:t>
      </w:r>
      <w:r w:rsidR="00B92F10">
        <w:t>like conditioner penetrates, preserves, and protects smooth leather</w:t>
      </w:r>
      <w:r>
        <w:t xml:space="preserve"> with its </w:t>
      </w:r>
      <w:r w:rsidR="00B92F10">
        <w:t>unique blend of deep nourishing emollients and natural waxes</w:t>
      </w:r>
      <w:r w:rsidR="002D6C8F">
        <w:t>. It</w:t>
      </w:r>
      <w:r w:rsidR="00B92F10">
        <w:t xml:space="preserve"> revives dried-out </w:t>
      </w:r>
      <w:r>
        <w:t xml:space="preserve">hide </w:t>
      </w:r>
      <w:r w:rsidR="00B92F10">
        <w:t>back to its soft, natural condition without becoming greasy or sticky.</w:t>
      </w:r>
      <w:r w:rsidRPr="00BB6557">
        <w:t xml:space="preserve"> </w:t>
      </w:r>
      <w:r>
        <w:t>Howard Leather Conditioner is not suitable for suede or nubuck, but it’s i</w:t>
      </w:r>
      <w:r w:rsidR="00B92F10">
        <w:t xml:space="preserve">deal for any smooth leather couch, shoes, purses, </w:t>
      </w:r>
      <w:r>
        <w:t xml:space="preserve">car </w:t>
      </w:r>
      <w:r w:rsidR="00B92F10">
        <w:t>interiors, tack</w:t>
      </w:r>
      <w:r>
        <w:t xml:space="preserve">, </w:t>
      </w:r>
      <w:r w:rsidR="00B92F10">
        <w:t>saddles</w:t>
      </w:r>
      <w:r w:rsidR="00A326B8">
        <w:t xml:space="preserve"> and more</w:t>
      </w:r>
      <w:r w:rsidR="00B92F10">
        <w:t>.</w:t>
      </w:r>
      <w:r w:rsidR="00A326B8">
        <w:t xml:space="preserve"> So perfect for our old sofa.</w:t>
      </w:r>
    </w:p>
    <w:p w14:paraId="5F919330" w14:textId="77777777" w:rsidR="00A326B8" w:rsidRDefault="00A326B8" w:rsidP="00B92F10"/>
    <w:p w14:paraId="03CBCB8A" w14:textId="5C718C83" w:rsidR="00540070" w:rsidRDefault="00A326B8" w:rsidP="00540070">
      <w:r>
        <w:t>The instructions sugges</w:t>
      </w:r>
      <w:r w:rsidR="002D6C8F">
        <w:t>t</w:t>
      </w:r>
      <w:r>
        <w:t xml:space="preserve"> that we appl</w:t>
      </w:r>
      <w:r w:rsidR="002D6C8F">
        <w:t>y</w:t>
      </w:r>
      <w:r>
        <w:t xml:space="preserve"> Howard Leather Conditioner with a soft cloth, massaging </w:t>
      </w:r>
      <w:r w:rsidR="002D6C8F">
        <w:t xml:space="preserve">it </w:t>
      </w:r>
      <w:r>
        <w:t xml:space="preserve">into the leather. Then allow </w:t>
      </w:r>
      <w:r w:rsidR="00AE3714">
        <w:t xml:space="preserve">it </w:t>
      </w:r>
      <w:r>
        <w:t>to penetrate for at least five minutes before buffing with a clean, soft cloth. It tells us to test in an inconspicuous area first</w:t>
      </w:r>
      <w:r w:rsidR="00AE3714">
        <w:t>,</w:t>
      </w:r>
      <w:r>
        <w:t xml:space="preserve"> to check results, and use sparingly, but often, whenever the leather looks or feels dry.</w:t>
      </w:r>
      <w:r w:rsidR="00540070" w:rsidRPr="00540070">
        <w:t xml:space="preserve"> </w:t>
      </w:r>
    </w:p>
    <w:p w14:paraId="668B23D2" w14:textId="77777777" w:rsidR="00A326B8" w:rsidRDefault="00A326B8" w:rsidP="00A326B8"/>
    <w:p w14:paraId="684D3E92" w14:textId="75146BCD" w:rsidR="00A326B8" w:rsidRDefault="00540070" w:rsidP="00A326B8">
      <w:r>
        <w:t>Our couch was clean, so there was no need for Howard’s sister Leather Cleaner product</w:t>
      </w:r>
      <w:r w:rsidR="002D6C8F">
        <w:t xml:space="preserve">. </w:t>
      </w:r>
      <w:r w:rsidR="00AE3714">
        <w:t>W</w:t>
      </w:r>
      <w:r w:rsidR="00A326B8">
        <w:t xml:space="preserve">e </w:t>
      </w:r>
      <w:r w:rsidR="00AE3714">
        <w:t xml:space="preserve">duly </w:t>
      </w:r>
      <w:r w:rsidR="00A326B8">
        <w:t xml:space="preserve">did our test on the back of one of the seat cushions. </w:t>
      </w:r>
      <w:r>
        <w:t>The</w:t>
      </w:r>
      <w:r w:rsidR="00A326B8">
        <w:t xml:space="preserve"> leather was so dry, that it was being sucked in </w:t>
      </w:r>
      <w:r w:rsidR="00AE3714">
        <w:t>at such a rate that it</w:t>
      </w:r>
      <w:r w:rsidR="00A326B8">
        <w:t xml:space="preserve"> struggled to spread. So we wet the cloth and kept it damp from there. We turned the cushion over to do our before and after </w:t>
      </w:r>
      <w:r>
        <w:t xml:space="preserve">picture. Then, </w:t>
      </w:r>
      <w:r w:rsidR="00B44C75">
        <w:t>as</w:t>
      </w:r>
      <w:r w:rsidR="00A326B8">
        <w:t xml:space="preserve"> our technique developed, we attacked each aspect of the couch with vigour.</w:t>
      </w:r>
    </w:p>
    <w:p w14:paraId="3FA5AA68" w14:textId="77777777" w:rsidR="00A326B8" w:rsidRDefault="00A326B8" w:rsidP="00A326B8"/>
    <w:p w14:paraId="0DE97931" w14:textId="5C8883B7" w:rsidR="00A326B8" w:rsidRDefault="00A326B8" w:rsidP="00A326B8">
      <w:r>
        <w:t xml:space="preserve">The potion </w:t>
      </w:r>
      <w:r w:rsidR="00510D3A">
        <w:t xml:space="preserve">deeply </w:t>
      </w:r>
      <w:r>
        <w:t xml:space="preserve">penetrates the leather with a pleasing effect </w:t>
      </w:r>
      <w:r w:rsidR="00540070">
        <w:t>off the cloth and with a little elbow grease, it soon smothers the entire surface</w:t>
      </w:r>
      <w:r w:rsidR="00AE3714">
        <w:t>. A</w:t>
      </w:r>
      <w:r w:rsidR="00540070">
        <w:t>fter which it’s just a matter of massaging it in even</w:t>
      </w:r>
      <w:r w:rsidR="00AE3714">
        <w:t>ly</w:t>
      </w:r>
      <w:r w:rsidR="00540070">
        <w:t xml:space="preserve"> across each leather surface. </w:t>
      </w:r>
      <w:r w:rsidR="002D6C8F">
        <w:t xml:space="preserve">Interestingly, it is fine to the touch and your hands </w:t>
      </w:r>
      <w:r w:rsidR="00AE3714">
        <w:lastRenderedPageBreak/>
        <w:t>never</w:t>
      </w:r>
      <w:r w:rsidR="002D6C8F">
        <w:t xml:space="preserve"> feel grimy or dirty while applying Howard Leather Conditioner. Once done,</w:t>
      </w:r>
      <w:r w:rsidR="00540070">
        <w:t xml:space="preserve"> just buff the whole thing with a soft dry towel, and voila. The pictures tell the rest of the story!</w:t>
      </w:r>
    </w:p>
    <w:p w14:paraId="69E88E9C" w14:textId="77777777" w:rsidR="00540070" w:rsidRDefault="00540070" w:rsidP="00A326B8"/>
    <w:p w14:paraId="22D45D72" w14:textId="149202CE" w:rsidR="00540070" w:rsidRDefault="00540070" w:rsidP="00A326B8">
      <w:r>
        <w:t>The transformation is incredible. Being 100% natural, Howard Leather Conditioner has a pleasant smell, but there’s no residual odour when done</w:t>
      </w:r>
      <w:r w:rsidR="002D6C8F">
        <w:t>. J</w:t>
      </w:r>
      <w:r>
        <w:t>ust the pure</w:t>
      </w:r>
      <w:r w:rsidR="002D6C8F">
        <w:t>,</w:t>
      </w:r>
      <w:r>
        <w:t xml:space="preserve"> fresh scent of leather. The hide also feels brand new again, rather than the hard and parched surface it had become. And it was all done in about an hour, in spite of the challenges of transforming th</w:t>
      </w:r>
      <w:r w:rsidR="002D6C8F">
        <w:t>is</w:t>
      </w:r>
      <w:r>
        <w:t xml:space="preserve"> super-dry couch to fresh and new again.</w:t>
      </w:r>
    </w:p>
    <w:p w14:paraId="183E2C33" w14:textId="77777777" w:rsidR="00540070" w:rsidRDefault="00540070" w:rsidP="00A326B8"/>
    <w:p w14:paraId="2DD8E5A5" w14:textId="38C6ECAA" w:rsidR="00510D3A" w:rsidRDefault="00540070" w:rsidP="00A326B8">
      <w:r>
        <w:t>Perhaps most impressive however, was how our hands looked and felt after applying Howard Leather Conditioner to the couch. Soft and smooth, as if we’d just used an expensive famous brand hand cream or lotion</w:t>
      </w:r>
      <w:r w:rsidR="00DA1C7A">
        <w:t>, even if this product has nothing at all to do with people’s skincare</w:t>
      </w:r>
      <w:r>
        <w:t xml:space="preserve">. Leather is </w:t>
      </w:r>
      <w:r w:rsidR="00DA1C7A">
        <w:t xml:space="preserve">however </w:t>
      </w:r>
      <w:r>
        <w:t xml:space="preserve">after all skin, so </w:t>
      </w:r>
      <w:r w:rsidR="002D6C8F">
        <w:t xml:space="preserve">judging by our hands, </w:t>
      </w:r>
      <w:r>
        <w:t xml:space="preserve">Howard Leather Conditioner </w:t>
      </w:r>
      <w:r w:rsidR="00510D3A">
        <w:t xml:space="preserve">has to be very good for it. </w:t>
      </w:r>
    </w:p>
    <w:p w14:paraId="07A0F717" w14:textId="77777777" w:rsidR="00510D3A" w:rsidRDefault="00510D3A" w:rsidP="00A326B8"/>
    <w:p w14:paraId="33EA78E3" w14:textId="67D2490A" w:rsidR="00510D3A" w:rsidRDefault="00510D3A" w:rsidP="00510D3A">
      <w:r>
        <w:t xml:space="preserve">Of course now that our couch is conditioned, we look forward to maintaining it with Howard Leather Conditioner, with another rub planned </w:t>
      </w:r>
      <w:r w:rsidR="00DA1C7A">
        <w:t>a</w:t>
      </w:r>
      <w:r>
        <w:t xml:space="preserve"> month</w:t>
      </w:r>
      <w:r w:rsidR="00DA1C7A">
        <w:t xml:space="preserve">s or so </w:t>
      </w:r>
      <w:r>
        <w:t xml:space="preserve">and then </w:t>
      </w:r>
      <w:r w:rsidR="00DA1C7A">
        <w:t>six</w:t>
      </w:r>
      <w:r>
        <w:t xml:space="preserve"> month</w:t>
      </w:r>
      <w:r w:rsidR="00DA1C7A">
        <w:t>s</w:t>
      </w:r>
      <w:r>
        <w:t xml:space="preserve"> from there. We’ll keep a close eye on how that affects it, and report back in the winter.</w:t>
      </w:r>
      <w:r w:rsidRPr="00510D3A">
        <w:t xml:space="preserve"> </w:t>
      </w:r>
      <w:r>
        <w:t>Howard Leather Conditioner after all helps leather resist cracking, scuffing, and dry rot</w:t>
      </w:r>
      <w:r w:rsidR="002D6C8F">
        <w:t>. I</w:t>
      </w:r>
      <w:r>
        <w:t xml:space="preserve">ts natural waxes </w:t>
      </w:r>
      <w:r w:rsidR="002D6C8F">
        <w:t xml:space="preserve">also </w:t>
      </w:r>
      <w:r>
        <w:t xml:space="preserve">help repel </w:t>
      </w:r>
      <w:r w:rsidR="002D6C8F">
        <w:t>water and</w:t>
      </w:r>
      <w:r>
        <w:t xml:space="preserve"> add protection.</w:t>
      </w:r>
    </w:p>
    <w:p w14:paraId="06400DB1" w14:textId="452C7794" w:rsidR="00510D3A" w:rsidRDefault="00510D3A" w:rsidP="00510D3A"/>
    <w:p w14:paraId="10C039CE" w14:textId="35ABC7B1" w:rsidR="00BC39F9" w:rsidRDefault="00510D3A" w:rsidP="00BC39F9">
      <w:r>
        <w:t xml:space="preserve">Howard of course sells a broad range of </w:t>
      </w:r>
      <w:r w:rsidRPr="00BC39F9">
        <w:t>highest quality polishes, waxes, and restorers</w:t>
      </w:r>
      <w:r>
        <w:t xml:space="preserve">, distributed throughout Southern Africa by Vermont Sales. From </w:t>
      </w:r>
      <w:r w:rsidR="00BC39F9">
        <w:t>Leather Cleaner</w:t>
      </w:r>
      <w:r>
        <w:t xml:space="preserve"> to this </w:t>
      </w:r>
      <w:r w:rsidR="00BC39F9">
        <w:t>Leather Conditioner</w:t>
      </w:r>
      <w:r>
        <w:t xml:space="preserve"> and </w:t>
      </w:r>
      <w:r w:rsidR="00BC39F9">
        <w:t>Premium Leather Salve</w:t>
      </w:r>
      <w:r>
        <w:t xml:space="preserve">, Howard’s hide products spread to an </w:t>
      </w:r>
      <w:r w:rsidR="00BC39F9">
        <w:t>Upholstery Cleaner</w:t>
      </w:r>
      <w:r>
        <w:t xml:space="preserve"> and </w:t>
      </w:r>
      <w:r w:rsidR="00BC39F9">
        <w:t>Citrus-Shield Premium Paste Wax</w:t>
      </w:r>
      <w:r w:rsidR="002D6C8F">
        <w:t>.</w:t>
      </w:r>
    </w:p>
    <w:p w14:paraId="39764943" w14:textId="77777777" w:rsidR="00BC39F9" w:rsidRDefault="00BC39F9" w:rsidP="00BC39F9"/>
    <w:p w14:paraId="368E84CF" w14:textId="2EB88B26" w:rsidR="00BC39F9" w:rsidRDefault="00510D3A" w:rsidP="00BC39F9">
      <w:r>
        <w:t xml:space="preserve">Howard’s wood Products </w:t>
      </w:r>
      <w:r w:rsidR="00AE3714">
        <w:t>include</w:t>
      </w:r>
      <w:r>
        <w:t xml:space="preserve"> its original </w:t>
      </w:r>
      <w:r w:rsidR="00BC39F9">
        <w:t>Restor-a-Finish</w:t>
      </w:r>
      <w:r>
        <w:t xml:space="preserve"> </w:t>
      </w:r>
      <w:r w:rsidR="00AE3714">
        <w:t>and</w:t>
      </w:r>
      <w:r>
        <w:t xml:space="preserve"> </w:t>
      </w:r>
      <w:r w:rsidR="00BC39F9">
        <w:t>Feed-n-Wax Wood Polish &amp; Conditioner</w:t>
      </w:r>
      <w:r>
        <w:t xml:space="preserve"> </w:t>
      </w:r>
      <w:r w:rsidR="00AE3714">
        <w:t>to</w:t>
      </w:r>
      <w:r>
        <w:t xml:space="preserve"> </w:t>
      </w:r>
      <w:r w:rsidR="00BC39F9">
        <w:t xml:space="preserve">Orange and Lemon Oil Wood </w:t>
      </w:r>
      <w:r w:rsidR="002D6C8F">
        <w:t>Polishes</w:t>
      </w:r>
      <w:r>
        <w:t xml:space="preserve">, </w:t>
      </w:r>
      <w:r w:rsidR="00BC39F9">
        <w:t>SunShield Wood Conditioner</w:t>
      </w:r>
      <w:r>
        <w:t xml:space="preserve"> and </w:t>
      </w:r>
      <w:r w:rsidR="00BC39F9">
        <w:t>Wood-N-Floors</w:t>
      </w:r>
      <w:r>
        <w:t xml:space="preserve">. Specialist wood products include </w:t>
      </w:r>
      <w:r w:rsidR="00AE3714">
        <w:t xml:space="preserve">Wax-it-All Food-Grade Wax, </w:t>
      </w:r>
      <w:r w:rsidR="00BC39F9">
        <w:t>Cutting Board Cleaner</w:t>
      </w:r>
      <w:r>
        <w:t xml:space="preserve"> and </w:t>
      </w:r>
      <w:r w:rsidR="00BC39F9">
        <w:t>Oil</w:t>
      </w:r>
      <w:r>
        <w:t xml:space="preserve">, and </w:t>
      </w:r>
      <w:r w:rsidR="00BC39F9">
        <w:t>Butcher Block Conditioner</w:t>
      </w:r>
      <w:r>
        <w:t>.</w:t>
      </w:r>
    </w:p>
    <w:p w14:paraId="75EABC96" w14:textId="77777777" w:rsidR="00510D3A" w:rsidRDefault="00510D3A" w:rsidP="00BC39F9"/>
    <w:p w14:paraId="3D114A7B" w14:textId="470768D6" w:rsidR="00BC39F9" w:rsidRDefault="00510D3A" w:rsidP="00BC39F9">
      <w:r>
        <w:t xml:space="preserve">Howard Metal Polishes spread from </w:t>
      </w:r>
      <w:r w:rsidR="00BC39F9">
        <w:t>Clean-A-Finish</w:t>
      </w:r>
      <w:r>
        <w:t xml:space="preserve"> to </w:t>
      </w:r>
      <w:r w:rsidR="00BC39F9">
        <w:t>Stainless Steel Cleaner &amp; Polish</w:t>
      </w:r>
      <w:r>
        <w:t xml:space="preserve">, </w:t>
      </w:r>
      <w:r w:rsidR="00BC39F9">
        <w:t>Restor-A-Shine Polishing Compound</w:t>
      </w:r>
      <w:r>
        <w:t xml:space="preserve"> and </w:t>
      </w:r>
      <w:r w:rsidR="00BC39F9">
        <w:t>Pine-Ola Silver</w:t>
      </w:r>
      <w:r>
        <w:t xml:space="preserve">, and </w:t>
      </w:r>
      <w:r w:rsidR="00BC39F9">
        <w:t>Copper &amp; Brass Polish</w:t>
      </w:r>
      <w:r>
        <w:t>es. There’s als</w:t>
      </w:r>
      <w:r w:rsidR="002D6C8F">
        <w:t>o</w:t>
      </w:r>
      <w:r>
        <w:t xml:space="preserve"> a Howard </w:t>
      </w:r>
      <w:r w:rsidR="00BC39F9">
        <w:t xml:space="preserve">Chalk-Tique Powder Additive for </w:t>
      </w:r>
      <w:r>
        <w:t>P</w:t>
      </w:r>
      <w:r w:rsidR="00BC39F9">
        <w:t>aint</w:t>
      </w:r>
      <w:r>
        <w:t xml:space="preserve">, </w:t>
      </w:r>
      <w:r w:rsidR="00BC39F9">
        <w:t>Chalk-Tique Paste Wax</w:t>
      </w:r>
      <w:r>
        <w:t xml:space="preserve"> and </w:t>
      </w:r>
      <w:r w:rsidR="00BC39F9">
        <w:t>Super Fine Steel pads</w:t>
      </w:r>
      <w:r>
        <w:t>.</w:t>
      </w:r>
    </w:p>
    <w:p w14:paraId="3705C441" w14:textId="77777777" w:rsidR="00510D3A" w:rsidRDefault="00510D3A" w:rsidP="00BC39F9"/>
    <w:p w14:paraId="7070B4A0" w14:textId="77777777" w:rsidR="00510D3A" w:rsidRDefault="00510D3A" w:rsidP="00510D3A">
      <w:r w:rsidRPr="00BC39F9">
        <w:t>Howard Products</w:t>
      </w:r>
      <w:r>
        <w:t xml:space="preserve"> is a is</w:t>
      </w:r>
      <w:r w:rsidRPr="004E5FCE">
        <w:t xml:space="preserve"> a Vermont Sales brand. Established in 1985, </w:t>
      </w:r>
      <w:hyperlink r:id="rId4" w:tgtFrame="_blank" w:history="1">
        <w:r w:rsidRPr="004E5FCE">
          <w:rPr>
            <w:rStyle w:val="Hyperlink"/>
          </w:rPr>
          <w:t>Vermont Sales</w:t>
        </w:r>
      </w:hyperlink>
      <w:r w:rsidRPr="004E5FCE">
        <w:t> offers a </w:t>
      </w:r>
      <w:hyperlink r:id="rId5" w:tgtFrame="_blank" w:history="1">
        <w:r w:rsidRPr="004E5FCE">
          <w:rPr>
            <w:rStyle w:val="Hyperlink"/>
          </w:rPr>
          <w:t>huge range</w:t>
        </w:r>
      </w:hyperlink>
      <w:r w:rsidRPr="004E5FCE">
        <w:t> of tool solutions from more than 50 leading, </w:t>
      </w:r>
      <w:hyperlink r:id="rId6" w:tgtFrame="_blank" w:history="1">
        <w:r w:rsidRPr="004E5FCE">
          <w:rPr>
            <w:rStyle w:val="Hyperlink"/>
          </w:rPr>
          <w:t>tried,</w:t>
        </w:r>
        <w:r>
          <w:rPr>
            <w:rStyle w:val="Hyperlink"/>
          </w:rPr>
          <w:t xml:space="preserve"> </w:t>
        </w:r>
        <w:r w:rsidRPr="004E5FCE">
          <w:rPr>
            <w:rStyle w:val="Hyperlink"/>
          </w:rPr>
          <w:t>tested,</w:t>
        </w:r>
      </w:hyperlink>
      <w:r>
        <w:t xml:space="preserve"> </w:t>
      </w:r>
      <w:r w:rsidRPr="004E5FCE">
        <w:t>and</w:t>
      </w:r>
      <w:r>
        <w:t xml:space="preserve"> </w:t>
      </w:r>
      <w:hyperlink r:id="rId7" w:tgtFrame="_blank" w:history="1">
        <w:r w:rsidRPr="004E5FCE">
          <w:rPr>
            <w:rStyle w:val="Hyperlink"/>
          </w:rPr>
          <w:t>guaranteed</w:t>
        </w:r>
      </w:hyperlink>
      <w:r>
        <w:t xml:space="preserve"> </w:t>
      </w:r>
      <w:r w:rsidRPr="004E5FCE">
        <w:t>brands.</w:t>
      </w:r>
      <w:r>
        <w:t xml:space="preserve"> </w:t>
      </w:r>
      <w:r w:rsidRPr="004E5FCE">
        <w:t xml:space="preserve">Available through well over 3,000 outlets </w:t>
      </w:r>
      <w:r>
        <w:t>throughout</w:t>
      </w:r>
      <w:r w:rsidRPr="004E5FCE">
        <w:t xml:space="preserve"> Southern Africa, and backed by the Vermont Sales Force, the company also offers comprehensive training across all its brands.</w:t>
      </w:r>
      <w:r>
        <w:t xml:space="preserve"> </w:t>
      </w:r>
      <w:r w:rsidRPr="004E5FCE">
        <w:t>Learn more at </w:t>
      </w:r>
      <w:hyperlink r:id="rId8" w:tgtFrame="_blank" w:history="1">
        <w:r w:rsidRPr="004E5FCE">
          <w:rPr>
            <w:rStyle w:val="Hyperlink"/>
          </w:rPr>
          <w:t>vermontsales.co.za</w:t>
        </w:r>
      </w:hyperlink>
      <w:r w:rsidRPr="004E5FCE">
        <w:t>.</w:t>
      </w:r>
    </w:p>
    <w:p w14:paraId="7BDB8B1F" w14:textId="2ECE47B3" w:rsidR="00510D3A" w:rsidRDefault="00510D3A" w:rsidP="00BC39F9"/>
    <w:p w14:paraId="005D0BDA" w14:textId="77777777" w:rsidR="00510D3A" w:rsidRDefault="00510D3A" w:rsidP="00BC39F9"/>
    <w:p w14:paraId="646690CE" w14:textId="77777777" w:rsidR="00510D3A" w:rsidRDefault="00510D3A" w:rsidP="00BC39F9"/>
    <w:p w14:paraId="233015DD" w14:textId="77777777" w:rsidR="00BC39F9" w:rsidRDefault="00BC39F9" w:rsidP="00B92F10"/>
    <w:sectPr w:rsidR="00BC3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F10"/>
    <w:rsid w:val="002C6880"/>
    <w:rsid w:val="002D6C8F"/>
    <w:rsid w:val="003B0726"/>
    <w:rsid w:val="00420905"/>
    <w:rsid w:val="00510D3A"/>
    <w:rsid w:val="00540070"/>
    <w:rsid w:val="00694E63"/>
    <w:rsid w:val="00695FE3"/>
    <w:rsid w:val="00826D61"/>
    <w:rsid w:val="00A326B8"/>
    <w:rsid w:val="00AE3714"/>
    <w:rsid w:val="00B0374C"/>
    <w:rsid w:val="00B44C75"/>
    <w:rsid w:val="00B92F10"/>
    <w:rsid w:val="00BB6557"/>
    <w:rsid w:val="00BC39F9"/>
    <w:rsid w:val="00DA1C7A"/>
    <w:rsid w:val="00F179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14456"/>
  <w15:chartTrackingRefBased/>
  <w15:docId w15:val="{A943D45D-739B-F940-8005-3C998C0E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D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29748">
      <w:bodyDiv w:val="1"/>
      <w:marLeft w:val="0"/>
      <w:marRight w:val="0"/>
      <w:marTop w:val="0"/>
      <w:marBottom w:val="0"/>
      <w:divBdr>
        <w:top w:val="none" w:sz="0" w:space="0" w:color="auto"/>
        <w:left w:val="none" w:sz="0" w:space="0" w:color="auto"/>
        <w:bottom w:val="none" w:sz="0" w:space="0" w:color="auto"/>
        <w:right w:val="none" w:sz="0" w:space="0" w:color="auto"/>
      </w:divBdr>
      <w:divsChild>
        <w:div w:id="688340399">
          <w:marLeft w:val="0"/>
          <w:marRight w:val="0"/>
          <w:marTop w:val="0"/>
          <w:marBottom w:val="600"/>
          <w:divBdr>
            <w:top w:val="none" w:sz="0" w:space="0" w:color="auto"/>
            <w:left w:val="none" w:sz="0" w:space="0" w:color="auto"/>
            <w:bottom w:val="none" w:sz="0" w:space="0" w:color="auto"/>
            <w:right w:val="none" w:sz="0" w:space="0" w:color="auto"/>
          </w:divBdr>
        </w:div>
        <w:div w:id="10612737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rmontsales.co.za/" TargetMode="External"/><Relationship Id="rId3" Type="http://schemas.openxmlformats.org/officeDocument/2006/relationships/webSettings" Target="webSettings.xml"/><Relationship Id="rId7" Type="http://schemas.openxmlformats.org/officeDocument/2006/relationships/hyperlink" Target="https://www.motorsportmedia.co.za/article.asp?conID=151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torsportmedia.co.za/article.asp?conID=15192" TargetMode="External"/><Relationship Id="rId5" Type="http://schemas.openxmlformats.org/officeDocument/2006/relationships/hyperlink" Target="https://www.motorsportmedia.co.za/VERMONT_INVINCIBLE_VARIETY.art15244" TargetMode="External"/><Relationship Id="rId10" Type="http://schemas.openxmlformats.org/officeDocument/2006/relationships/theme" Target="theme/theme1.xml"/><Relationship Id="rId4" Type="http://schemas.openxmlformats.org/officeDocument/2006/relationships/hyperlink" Target="https://www.motorsportmedia.co.za/article.asp?conID=1517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6</cp:revision>
  <dcterms:created xsi:type="dcterms:W3CDTF">2023-11-29T11:07:00Z</dcterms:created>
  <dcterms:modified xsi:type="dcterms:W3CDTF">2023-11-29T12:52:00Z</dcterms:modified>
</cp:coreProperties>
</file>