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2F048" w14:textId="26AEF151" w:rsidR="006C4E96" w:rsidRDefault="0090520E" w:rsidP="00C86704">
      <w:pPr>
        <w:rPr>
          <w:b/>
          <w:bCs/>
        </w:rPr>
      </w:pPr>
      <w:r>
        <w:rPr>
          <w:b/>
          <w:bCs/>
        </w:rPr>
        <w:t xml:space="preserve">SILKY </w:t>
      </w:r>
      <w:r w:rsidRPr="0090520E">
        <w:rPr>
          <w:b/>
          <w:bCs/>
        </w:rPr>
        <w:t>HOWARD CONDITIONER RESCUES KITCHEN WOOD</w:t>
      </w:r>
    </w:p>
    <w:p w14:paraId="0CEF122D" w14:textId="6851C81D" w:rsidR="0090520E" w:rsidRPr="0090520E" w:rsidRDefault="0090520E" w:rsidP="00C86704">
      <w:pPr>
        <w:rPr>
          <w:b/>
          <w:bCs/>
          <w:i/>
          <w:iCs/>
        </w:rPr>
      </w:pPr>
      <w:r w:rsidRPr="0090520E">
        <w:rPr>
          <w:i/>
          <w:iCs/>
        </w:rPr>
        <w:t>Butcher Block Conditioner bring</w:t>
      </w:r>
      <w:r w:rsidRPr="0090520E">
        <w:rPr>
          <w:i/>
          <w:iCs/>
        </w:rPr>
        <w:t>s</w:t>
      </w:r>
      <w:r w:rsidRPr="0090520E">
        <w:rPr>
          <w:i/>
          <w:iCs/>
        </w:rPr>
        <w:t xml:space="preserve"> new life to wooden </w:t>
      </w:r>
      <w:r w:rsidRPr="0090520E">
        <w:rPr>
          <w:i/>
          <w:iCs/>
        </w:rPr>
        <w:t>implements</w:t>
      </w:r>
    </w:p>
    <w:p w14:paraId="0A4EE21F" w14:textId="77777777" w:rsidR="006C4E96" w:rsidRDefault="006C4E96" w:rsidP="00C86704"/>
    <w:p w14:paraId="767D8C43" w14:textId="29E51F0E" w:rsidR="006C4E96" w:rsidRDefault="006C4E96" w:rsidP="00C86704">
      <w:r>
        <w:t xml:space="preserve">Let’s face it, your butcher block, cutting </w:t>
      </w:r>
      <w:r w:rsidR="003F7E37">
        <w:t>boards</w:t>
      </w:r>
      <w:r>
        <w:t xml:space="preserve">, and wooden pots, spoons and are hardly the prettiest </w:t>
      </w:r>
      <w:r>
        <w:t>implements</w:t>
      </w:r>
      <w:r>
        <w:t xml:space="preserve"> in your kitchen. Hard working, washed with the steel ware and generally dry, perished</w:t>
      </w:r>
      <w:r w:rsidR="003F22FE">
        <w:t>, parched,</w:t>
      </w:r>
      <w:r>
        <w:t xml:space="preserve"> and worn</w:t>
      </w:r>
      <w:r w:rsidR="003F7E37">
        <w:t xml:space="preserve"> out</w:t>
      </w:r>
      <w:r>
        <w:t>, have you ever considered their plight?</w:t>
      </w:r>
    </w:p>
    <w:p w14:paraId="6C507FE4" w14:textId="77777777" w:rsidR="006C4E96" w:rsidRDefault="006C4E96" w:rsidP="00C86704"/>
    <w:p w14:paraId="4DB928C3" w14:textId="5C58B6DA" w:rsidR="00D06CA3" w:rsidRDefault="006C4E96" w:rsidP="00C86704">
      <w:r>
        <w:t xml:space="preserve">Well, </w:t>
      </w:r>
      <w:r w:rsidR="00C86704">
        <w:t>H</w:t>
      </w:r>
      <w:r>
        <w:t>oward Products’</w:t>
      </w:r>
      <w:r w:rsidR="00C86704">
        <w:t xml:space="preserve"> Butcher Block Conditioner</w:t>
      </w:r>
      <w:r>
        <w:t xml:space="preserve"> is ready to </w:t>
      </w:r>
      <w:r w:rsidR="003F22FE">
        <w:t>bring new life to every wooden article</w:t>
      </w:r>
      <w:r>
        <w:t xml:space="preserve"> in your kitchen cupboard, for good. </w:t>
      </w:r>
      <w:r>
        <w:t>Howard Butcher Block Conditioner</w:t>
      </w:r>
      <w:r>
        <w:t xml:space="preserve"> is blended from </w:t>
      </w:r>
      <w:r>
        <w:t>USP food-grade mineral oils</w:t>
      </w:r>
      <w:r>
        <w:t xml:space="preserve"> to </w:t>
      </w:r>
      <w:r w:rsidR="00D06CA3">
        <w:t xml:space="preserve">penetrate, </w:t>
      </w:r>
      <w:r w:rsidR="003F22FE">
        <w:t>condition,</w:t>
      </w:r>
      <w:r w:rsidR="00D06CA3">
        <w:t xml:space="preserve"> and s</w:t>
      </w:r>
      <w:r w:rsidR="00C86704">
        <w:t>afely</w:t>
      </w:r>
      <w:r w:rsidR="00C86704">
        <w:t xml:space="preserve"> protect</w:t>
      </w:r>
      <w:r w:rsidR="00D06CA3">
        <w:t xml:space="preserve"> any </w:t>
      </w:r>
      <w:r w:rsidR="00C86704">
        <w:t>wood</w:t>
      </w:r>
      <w:r w:rsidR="00D06CA3">
        <w:t>en</w:t>
      </w:r>
      <w:r w:rsidR="00C86704">
        <w:t xml:space="preserve"> surface that come</w:t>
      </w:r>
      <w:r w:rsidR="00D06CA3">
        <w:t>s</w:t>
      </w:r>
      <w:r w:rsidR="00C86704">
        <w:t xml:space="preserve"> in</w:t>
      </w:r>
      <w:r w:rsidR="00D06CA3">
        <w:t>to</w:t>
      </w:r>
      <w:r w:rsidR="00C86704">
        <w:t xml:space="preserve"> direct contact with food. </w:t>
      </w:r>
    </w:p>
    <w:p w14:paraId="4A9EE464" w14:textId="77777777" w:rsidR="00D06CA3" w:rsidRDefault="00D06CA3" w:rsidP="00C86704"/>
    <w:p w14:paraId="2D5B8942" w14:textId="6A0738BA" w:rsidR="00C86704" w:rsidRDefault="00C86704" w:rsidP="00C86704">
      <w:r>
        <w:t xml:space="preserve">Ideal for </w:t>
      </w:r>
      <w:r w:rsidR="003F22FE">
        <w:t>maintaining and</w:t>
      </w:r>
      <w:r w:rsidR="003F22FE">
        <w:t xml:space="preserve"> </w:t>
      </w:r>
      <w:r>
        <w:t xml:space="preserve">conditioning all wooden </w:t>
      </w:r>
      <w:r w:rsidR="003F22FE">
        <w:t xml:space="preserve">products from </w:t>
      </w:r>
      <w:r>
        <w:t>butcher blocks</w:t>
      </w:r>
      <w:r w:rsidR="003F22FE">
        <w:t xml:space="preserve"> to</w:t>
      </w:r>
      <w:r>
        <w:t xml:space="preserve"> cutting boards, wooden bowls, and utensi</w:t>
      </w:r>
      <w:r w:rsidR="00D06CA3">
        <w:t>l</w:t>
      </w:r>
      <w:r>
        <w:t>s</w:t>
      </w:r>
      <w:r w:rsidR="00D06CA3">
        <w:t xml:space="preserve">, </w:t>
      </w:r>
      <w:r w:rsidR="00D06CA3">
        <w:t>Howard Butcher Block Conditioner</w:t>
      </w:r>
      <w:r w:rsidR="00D06CA3">
        <w:t xml:space="preserve"> possesses t</w:t>
      </w:r>
      <w:r>
        <w:t xml:space="preserve">he </w:t>
      </w:r>
      <w:r w:rsidR="003F22FE">
        <w:t xml:space="preserve">deep </w:t>
      </w:r>
      <w:r>
        <w:t>penetrating qualit</w:t>
      </w:r>
      <w:r w:rsidR="003F22FE">
        <w:t>ies</w:t>
      </w:r>
      <w:r>
        <w:t xml:space="preserve"> of pure USP </w:t>
      </w:r>
      <w:r>
        <w:t>f</w:t>
      </w:r>
      <w:r>
        <w:t>ood-</w:t>
      </w:r>
      <w:r>
        <w:t>g</w:t>
      </w:r>
      <w:r>
        <w:t>rade mineral oil</w:t>
      </w:r>
      <w:r>
        <w:t>s</w:t>
      </w:r>
      <w:r>
        <w:t xml:space="preserve"> </w:t>
      </w:r>
      <w:r w:rsidR="003F22FE">
        <w:t>and</w:t>
      </w:r>
      <w:r>
        <w:t xml:space="preserve"> the water-resistant </w:t>
      </w:r>
      <w:r w:rsidR="003F22FE">
        <w:t>protection</w:t>
      </w:r>
      <w:r>
        <w:t xml:space="preserve"> of beeswax and carnauba wax</w:t>
      </w:r>
      <w:r w:rsidR="003F22FE">
        <w:t>. T</w:t>
      </w:r>
      <w:r w:rsidR="00D06CA3">
        <w:t>o</w:t>
      </w:r>
      <w:r>
        <w:t xml:space="preserve"> re</w:t>
      </w:r>
      <w:r>
        <w:t>j</w:t>
      </w:r>
      <w:r>
        <w:t>uvenate the wood and prevent drying and cracking.</w:t>
      </w:r>
    </w:p>
    <w:p w14:paraId="79664204" w14:textId="77777777" w:rsidR="00C86704" w:rsidRDefault="00C86704" w:rsidP="00C86704"/>
    <w:p w14:paraId="6EBE9F02" w14:textId="59B519A6" w:rsidR="00D06CA3" w:rsidRDefault="00D06CA3" w:rsidP="00C86704">
      <w:r>
        <w:t>Simple to apply, just r</w:t>
      </w:r>
      <w:r w:rsidR="00C86704">
        <w:t xml:space="preserve">emove </w:t>
      </w:r>
      <w:r>
        <w:t xml:space="preserve">the </w:t>
      </w:r>
      <w:r w:rsidR="00C86704">
        <w:t>safety seal</w:t>
      </w:r>
      <w:r>
        <w:t xml:space="preserve"> and s</w:t>
      </w:r>
      <w:r w:rsidR="00C86704">
        <w:t>hake gently before us</w:t>
      </w:r>
      <w:r w:rsidR="003F22FE">
        <w:t>e</w:t>
      </w:r>
      <w:r w:rsidR="00C86704">
        <w:t xml:space="preserve">. </w:t>
      </w:r>
      <w:r>
        <w:t xml:space="preserve">Then apply the lustrous oil </w:t>
      </w:r>
      <w:r>
        <w:t xml:space="preserve">to all </w:t>
      </w:r>
      <w:r>
        <w:t>surface</w:t>
      </w:r>
      <w:r>
        <w:t>s</w:t>
      </w:r>
      <w:r w:rsidR="003F22FE">
        <w:t xml:space="preserve"> of the wood using</w:t>
      </w:r>
      <w:r>
        <w:t xml:space="preserve"> </w:t>
      </w:r>
      <w:r w:rsidR="00C86704">
        <w:t>with a clean</w:t>
      </w:r>
      <w:r>
        <w:t>,</w:t>
      </w:r>
      <w:r w:rsidR="00C86704">
        <w:t xml:space="preserve"> soft cloth</w:t>
      </w:r>
      <w:r>
        <w:t xml:space="preserve"> and let </w:t>
      </w:r>
      <w:r w:rsidR="003F22FE">
        <w:t>it</w:t>
      </w:r>
      <w:r w:rsidR="00C86704">
        <w:t xml:space="preserve"> stand at least</w:t>
      </w:r>
      <w:r>
        <w:t xml:space="preserve"> an</w:t>
      </w:r>
      <w:r w:rsidR="00C86704">
        <w:t xml:space="preserve"> hour</w:t>
      </w:r>
      <w:r>
        <w:t>,</w:t>
      </w:r>
      <w:r w:rsidR="00C86704">
        <w:t xml:space="preserve"> if possible, </w:t>
      </w:r>
      <w:r w:rsidR="00C86704">
        <w:t>overnight</w:t>
      </w:r>
      <w:r w:rsidR="00C86704">
        <w:t>.</w:t>
      </w:r>
      <w:r>
        <w:t xml:space="preserve"> Repeat that with three to four coats on </w:t>
      </w:r>
      <w:r w:rsidR="00C86704">
        <w:t xml:space="preserve">unconditioned </w:t>
      </w:r>
      <w:r>
        <w:t>or</w:t>
      </w:r>
      <w:r w:rsidR="00C86704">
        <w:t xml:space="preserve"> thic</w:t>
      </w:r>
      <w:r>
        <w:t>ker</w:t>
      </w:r>
      <w:r w:rsidR="00C86704">
        <w:t xml:space="preserve"> </w:t>
      </w:r>
      <w:r w:rsidR="003F22FE">
        <w:t xml:space="preserve">wooden </w:t>
      </w:r>
      <w:r>
        <w:t>surfaces</w:t>
      </w:r>
      <w:r>
        <w:t xml:space="preserve"> </w:t>
      </w:r>
      <w:r w:rsidR="003F22FE">
        <w:t>to ensure</w:t>
      </w:r>
      <w:r>
        <w:t xml:space="preserve"> even </w:t>
      </w:r>
      <w:r w:rsidR="003F22FE">
        <w:t xml:space="preserve">oil </w:t>
      </w:r>
      <w:r>
        <w:t xml:space="preserve">penetration </w:t>
      </w:r>
      <w:r>
        <w:t xml:space="preserve">and </w:t>
      </w:r>
      <w:r>
        <w:t>best</w:t>
      </w:r>
      <w:r w:rsidR="003F22FE">
        <w:t xml:space="preserve"> conditioning</w:t>
      </w:r>
      <w:r>
        <w:t xml:space="preserve"> results</w:t>
      </w:r>
      <w:r>
        <w:t>.</w:t>
      </w:r>
    </w:p>
    <w:p w14:paraId="371EBD6F" w14:textId="77777777" w:rsidR="00D06CA3" w:rsidRDefault="00D06CA3" w:rsidP="00C86704"/>
    <w:p w14:paraId="3FB5CD82" w14:textId="5416E4D0" w:rsidR="00D06CA3" w:rsidRDefault="00D06CA3" w:rsidP="00C86704">
      <w:r>
        <w:t>Then it’s just a matter of w</w:t>
      </w:r>
      <w:r w:rsidR="00C86704">
        <w:t>ip</w:t>
      </w:r>
      <w:r>
        <w:t>ing</w:t>
      </w:r>
      <w:r w:rsidR="00C86704">
        <w:t xml:space="preserve"> </w:t>
      </w:r>
      <w:r w:rsidR="003F22FE">
        <w:t xml:space="preserve">away </w:t>
      </w:r>
      <w:r w:rsidR="00C86704">
        <w:t>any excess</w:t>
      </w:r>
      <w:r>
        <w:t xml:space="preserve"> and r</w:t>
      </w:r>
      <w:r w:rsidR="00C86704">
        <w:t xml:space="preserve">e-apply </w:t>
      </w:r>
      <w:r w:rsidR="003F22FE">
        <w:t xml:space="preserve">the Conditioner </w:t>
      </w:r>
      <w:r w:rsidR="00C86704">
        <w:t>whenever the wood</w:t>
      </w:r>
      <w:r>
        <w:t xml:space="preserve"> </w:t>
      </w:r>
      <w:r w:rsidR="00C86704">
        <w:t>dr</w:t>
      </w:r>
      <w:r w:rsidR="003F7E37">
        <w:t>ies out again</w:t>
      </w:r>
      <w:r w:rsidR="00C86704">
        <w:t xml:space="preserve">. </w:t>
      </w:r>
      <w:r w:rsidR="003F22FE">
        <w:t>F</w:t>
      </w:r>
      <w:r w:rsidR="003F22FE">
        <w:t>or best results</w:t>
      </w:r>
      <w:r w:rsidR="003F22FE">
        <w:t xml:space="preserve">, </w:t>
      </w:r>
      <w:r>
        <w:t xml:space="preserve">Howard Products </w:t>
      </w:r>
      <w:r w:rsidR="00C86704">
        <w:t>recommend</w:t>
      </w:r>
      <w:r>
        <w:t>s</w:t>
      </w:r>
      <w:r w:rsidR="00C86704">
        <w:t xml:space="preserve"> seasoning </w:t>
      </w:r>
      <w:r w:rsidR="003F22FE">
        <w:t>your</w:t>
      </w:r>
      <w:r w:rsidR="003F7E37">
        <w:t xml:space="preserve"> </w:t>
      </w:r>
      <w:r w:rsidR="003F22FE">
        <w:t xml:space="preserve">wooden kitchen implements </w:t>
      </w:r>
      <w:r w:rsidR="00C86704">
        <w:t>with Howard Cutting Board Oil prior to conditioning with Butcher Block Conditioner.</w:t>
      </w:r>
      <w:r>
        <w:t xml:space="preserve"> </w:t>
      </w:r>
    </w:p>
    <w:p w14:paraId="74B3E623" w14:textId="77777777" w:rsidR="00D06CA3" w:rsidRDefault="00D06CA3" w:rsidP="00C86704"/>
    <w:p w14:paraId="5AE707EA" w14:textId="75651C3B" w:rsidR="003F22FE" w:rsidRDefault="00D06CA3" w:rsidP="003F22FE">
      <w:r>
        <w:t>Butcher Block Conditioner</w:t>
      </w:r>
      <w:r>
        <w:t xml:space="preserve"> brings a deep golden lustre and soft, silky</w:t>
      </w:r>
      <w:r w:rsidR="003F22FE">
        <w:t xml:space="preserve">, safe, and healthy </w:t>
      </w:r>
      <w:r>
        <w:t>feel to your wooden kitchen utensils</w:t>
      </w:r>
      <w:r w:rsidR="003F22FE">
        <w:t>. The product</w:t>
      </w:r>
      <w:r>
        <w:t xml:space="preserve"> exceeds United States FDA </w:t>
      </w:r>
      <w:r w:rsidR="0090520E">
        <w:t xml:space="preserve">food contact </w:t>
      </w:r>
      <w:r>
        <w:t>requirement</w:t>
      </w:r>
      <w:r w:rsidR="0090520E">
        <w:t>s</w:t>
      </w:r>
      <w:r w:rsidR="00C86704">
        <w:t xml:space="preserve"> </w:t>
      </w:r>
      <w:r w:rsidR="003F22FE">
        <w:t xml:space="preserve">and is freely available throughout Southern Africa alongside </w:t>
      </w:r>
      <w:r w:rsidR="003F22FE">
        <w:t>Howard</w:t>
      </w:r>
      <w:r w:rsidR="003F22FE">
        <w:t>’</w:t>
      </w:r>
      <w:r w:rsidR="0090520E">
        <w:t>s</w:t>
      </w:r>
      <w:r w:rsidR="003F22FE">
        <w:t xml:space="preserve"> </w:t>
      </w:r>
      <w:r w:rsidR="0090520E">
        <w:t xml:space="preserve">vast </w:t>
      </w:r>
      <w:r w:rsidR="003F22FE">
        <w:t xml:space="preserve">range of </w:t>
      </w:r>
      <w:r w:rsidR="003F22FE" w:rsidRPr="00BC39F9">
        <w:t xml:space="preserve">quality </w:t>
      </w:r>
      <w:r w:rsidR="003F22FE">
        <w:t xml:space="preserve">wood, leather, metal and other </w:t>
      </w:r>
      <w:r w:rsidR="003F22FE" w:rsidRPr="00BC39F9">
        <w:t xml:space="preserve">polishes, </w:t>
      </w:r>
      <w:r w:rsidR="003F22FE">
        <w:t xml:space="preserve">conditioners, </w:t>
      </w:r>
      <w:r w:rsidR="003F22FE" w:rsidRPr="00BC39F9">
        <w:t>waxes, and restorers</w:t>
      </w:r>
      <w:r w:rsidR="003F22FE">
        <w:t>.</w:t>
      </w:r>
    </w:p>
    <w:p w14:paraId="4DCC8A3B" w14:textId="77777777" w:rsidR="003F22FE" w:rsidRDefault="003F22FE" w:rsidP="003F22FE"/>
    <w:p w14:paraId="6C277B8A" w14:textId="77777777" w:rsidR="003F22FE" w:rsidRDefault="003F22FE" w:rsidP="003F22FE">
      <w:r w:rsidRPr="00BC39F9">
        <w:t>Howard Products</w:t>
      </w:r>
      <w:r>
        <w:t xml:space="preserve"> is a is</w:t>
      </w:r>
      <w:r w:rsidRPr="004E5FCE">
        <w:t xml:space="preserve"> a Vermont Sales brand. Established in 1985, </w:t>
      </w:r>
      <w:hyperlink r:id="rId4" w:tgtFrame="_blank" w:history="1">
        <w:r w:rsidRPr="004E5FCE">
          <w:rPr>
            <w:rStyle w:val="Hyperlink"/>
          </w:rPr>
          <w:t>Vermont Sales</w:t>
        </w:r>
      </w:hyperlink>
      <w:r w:rsidRPr="004E5FCE">
        <w:t> offers a </w:t>
      </w:r>
      <w:hyperlink r:id="rId5" w:tgtFrame="_blank" w:history="1">
        <w:r w:rsidRPr="004E5FCE">
          <w:rPr>
            <w:rStyle w:val="Hyperlink"/>
          </w:rPr>
          <w:t>huge range</w:t>
        </w:r>
      </w:hyperlink>
      <w:r w:rsidRPr="004E5FCE">
        <w:t> of tool solutions from more than 50 leading, </w:t>
      </w:r>
      <w:hyperlink r:id="rId6" w:tgtFrame="_blank" w:history="1">
        <w:r w:rsidRPr="004E5FCE">
          <w:rPr>
            <w:rStyle w:val="Hyperlink"/>
          </w:rPr>
          <w:t>tried,</w:t>
        </w:r>
        <w:r>
          <w:rPr>
            <w:rStyle w:val="Hyperlink"/>
          </w:rPr>
          <w:t xml:space="preserve"> </w:t>
        </w:r>
        <w:r w:rsidRPr="004E5FCE">
          <w:rPr>
            <w:rStyle w:val="Hyperlink"/>
          </w:rPr>
          <w:t>tested,</w:t>
        </w:r>
      </w:hyperlink>
      <w:r>
        <w:t xml:space="preserve"> </w:t>
      </w:r>
      <w:r w:rsidRPr="004E5FCE">
        <w:t>and</w:t>
      </w:r>
      <w:r>
        <w:t xml:space="preserve"> </w:t>
      </w:r>
      <w:hyperlink r:id="rId7" w:tgtFrame="_blank" w:history="1">
        <w:r w:rsidRPr="004E5FCE">
          <w:rPr>
            <w:rStyle w:val="Hyperlink"/>
          </w:rPr>
          <w:t>guaranteed</w:t>
        </w:r>
      </w:hyperlink>
      <w:r>
        <w:t xml:space="preserve"> </w:t>
      </w:r>
      <w:r w:rsidRPr="004E5FCE">
        <w:t>brands.</w:t>
      </w:r>
      <w:r>
        <w:t xml:space="preserve"> </w:t>
      </w:r>
      <w:r w:rsidRPr="004E5FCE">
        <w:t xml:space="preserve">Available through well over 3,000 outlets </w:t>
      </w:r>
      <w:r>
        <w:t>throughout</w:t>
      </w:r>
      <w:r w:rsidRPr="004E5FCE">
        <w:t xml:space="preserve"> Southern Africa, and backed by the Vermont Sales Force, the company also offers comprehensive training across all its brands.</w:t>
      </w:r>
      <w:r>
        <w:t xml:space="preserve"> </w:t>
      </w:r>
      <w:r w:rsidRPr="004E5FCE">
        <w:t>Learn more at </w:t>
      </w:r>
      <w:hyperlink r:id="rId8" w:tgtFrame="_blank" w:history="1">
        <w:r w:rsidRPr="004E5FCE">
          <w:rPr>
            <w:rStyle w:val="Hyperlink"/>
          </w:rPr>
          <w:t>vermontsales.co.za</w:t>
        </w:r>
      </w:hyperlink>
      <w:r w:rsidRPr="004E5FCE">
        <w:t>.</w:t>
      </w:r>
    </w:p>
    <w:p w14:paraId="1A74D4A1" w14:textId="77777777" w:rsidR="003F22FE" w:rsidRDefault="003F22FE" w:rsidP="00C86704"/>
    <w:p w14:paraId="26260F7E" w14:textId="1F080788" w:rsidR="00694E63" w:rsidRDefault="00C86704" w:rsidP="00C86704">
      <w:r>
        <w:t>.</w:t>
      </w:r>
    </w:p>
    <w:sectPr w:rsidR="00694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04"/>
    <w:rsid w:val="002C6880"/>
    <w:rsid w:val="003B0726"/>
    <w:rsid w:val="003F22FE"/>
    <w:rsid w:val="003F7E37"/>
    <w:rsid w:val="00694E63"/>
    <w:rsid w:val="006C4E96"/>
    <w:rsid w:val="0090520E"/>
    <w:rsid w:val="00B0374C"/>
    <w:rsid w:val="00C86704"/>
    <w:rsid w:val="00D0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CD69EC"/>
  <w15:chartTrackingRefBased/>
  <w15:docId w15:val="{68C0966D-AE1A-E44F-B941-6FBA49F77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2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rmontsales.co.z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otorsportmedia.co.za/article.asp?conID=151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otorsportmedia.co.za/article.asp?conID=15192" TargetMode="External"/><Relationship Id="rId5" Type="http://schemas.openxmlformats.org/officeDocument/2006/relationships/hyperlink" Target="https://www.motorsportmedia.co.za/VERMONT_INVINCIBLE_VARIETY.art152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otorsportmedia.co.za/article.asp?conID=151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Lupini</dc:creator>
  <cp:keywords/>
  <dc:description/>
  <cp:lastModifiedBy>Carol Lupini</cp:lastModifiedBy>
  <cp:revision>2</cp:revision>
  <dcterms:created xsi:type="dcterms:W3CDTF">2023-12-12T12:55:00Z</dcterms:created>
  <dcterms:modified xsi:type="dcterms:W3CDTF">2023-12-12T13:42:00Z</dcterms:modified>
</cp:coreProperties>
</file>