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03AE" w14:textId="584C0B73" w:rsidR="00694E63" w:rsidRPr="00D41628" w:rsidRDefault="003E0393">
      <w:pPr>
        <w:rPr>
          <w:b/>
          <w:bCs/>
        </w:rPr>
      </w:pPr>
      <w:r>
        <w:rPr>
          <w:b/>
          <w:bCs/>
        </w:rPr>
        <w:t>TREASURYONE’S DUSTY DAKAR DASH</w:t>
      </w:r>
    </w:p>
    <w:p w14:paraId="5EC6C920" w14:textId="6ED850AC" w:rsidR="00D41628" w:rsidRPr="00D41628" w:rsidRDefault="003E0393">
      <w:pPr>
        <w:rPr>
          <w:i/>
          <w:iCs/>
        </w:rPr>
      </w:pPr>
      <w:r>
        <w:rPr>
          <w:i/>
          <w:iCs/>
        </w:rPr>
        <w:t>Hennie, Juan make up 90 places on Monday!</w:t>
      </w:r>
      <w:r w:rsidR="00CA6CD4">
        <w:rPr>
          <w:i/>
          <w:iCs/>
        </w:rPr>
        <w:t xml:space="preserve"> </w:t>
      </w:r>
    </w:p>
    <w:p w14:paraId="6236203E" w14:textId="77777777" w:rsidR="00D41628" w:rsidRDefault="00D41628"/>
    <w:p w14:paraId="1B774A33" w14:textId="4ABD3F4F" w:rsidR="00CA6CD4" w:rsidRDefault="00F3051B">
      <w:r>
        <w:t>TreasuryONE Motorsport</w:t>
      </w:r>
      <w:r w:rsidR="003E0393">
        <w:t>’s</w:t>
      </w:r>
      <w:r>
        <w:t xml:space="preserve"> </w:t>
      </w:r>
      <w:r w:rsidR="00D41628">
        <w:t>Hennie de Klerk and Juan M</w:t>
      </w:r>
      <w:r w:rsidR="00C13245">
        <w:t>ö</w:t>
      </w:r>
      <w:r w:rsidR="00D41628">
        <w:t>hr</w:t>
      </w:r>
      <w:r w:rsidR="00CA6CD4">
        <w:t>’s</w:t>
      </w:r>
      <w:r w:rsidR="00D41628">
        <w:t xml:space="preserve"> </w:t>
      </w:r>
      <w:r w:rsidR="00C13245">
        <w:t>to</w:t>
      </w:r>
      <w:r w:rsidR="00CA6CD4">
        <w:t>ugh</w:t>
      </w:r>
      <w:r w:rsidR="00C13245">
        <w:t xml:space="preserve"> Dakar 2024 </w:t>
      </w:r>
      <w:r w:rsidR="00CA6CD4">
        <w:t>continued</w:t>
      </w:r>
      <w:r w:rsidR="003E0393" w:rsidRPr="003E0393">
        <w:t xml:space="preserve"> </w:t>
      </w:r>
      <w:r w:rsidR="003E0393">
        <w:t>on Monday’s</w:t>
      </w:r>
      <w:r>
        <w:t xml:space="preserve">, but the Pretoria Toyota Hilux T1+ duo had a far better day in the office, making up no less than 90 places </w:t>
      </w:r>
      <w:r w:rsidR="003E0393">
        <w:t xml:space="preserve">on the </w:t>
      </w:r>
      <w:r>
        <w:t xml:space="preserve">dusty 438 km third </w:t>
      </w:r>
      <w:r w:rsidR="00CA6CD4">
        <w:t xml:space="preserve">day </w:t>
      </w:r>
      <w:r>
        <w:t>to Al Salamiya</w:t>
      </w:r>
      <w:r w:rsidR="00CA6CD4">
        <w:t xml:space="preserve">. </w:t>
      </w:r>
    </w:p>
    <w:p w14:paraId="29B244F5" w14:textId="77777777" w:rsidR="0078048A" w:rsidRDefault="0078048A"/>
    <w:p w14:paraId="11F8632C" w14:textId="18296687" w:rsidR="005F4CF4" w:rsidRDefault="00F3051B">
      <w:r>
        <w:t>The team started the day well at the back behind many slower cars and trucks and fought back through the toughest conditions on Saturday after incurring a navigation penalty on Friday’s Prologue. Sunday brought no relief, when the Hilux broke a front side shaft early on</w:t>
      </w:r>
      <w:r w:rsidR="003E0393">
        <w:t>,</w:t>
      </w:r>
      <w:r>
        <w:t xml:space="preserve"> causing Hennie and Juan to stop in the desert, disconnect front drive</w:t>
      </w:r>
      <w:r w:rsidR="003E0393">
        <w:t>,</w:t>
      </w:r>
      <w:r>
        <w:t xml:space="preserve"> </w:t>
      </w:r>
      <w:r w:rsidR="003E0393">
        <w:t>and</w:t>
      </w:r>
      <w:r>
        <w:t xml:space="preserve"> continue out </w:t>
      </w:r>
      <w:r w:rsidR="003E0393">
        <w:t xml:space="preserve">of </w:t>
      </w:r>
      <w:r>
        <w:t>the dunes with rear drive only. So Monday proved another fight back in the dust.</w:t>
      </w:r>
    </w:p>
    <w:p w14:paraId="2B8CF5F1" w14:textId="77777777" w:rsidR="005F4CF4" w:rsidRDefault="005F4CF4"/>
    <w:p w14:paraId="77C0FF9D" w14:textId="233DC91B" w:rsidR="008E2FDC" w:rsidRDefault="005F4CF4">
      <w:r>
        <w:t>The lads however made the best of</w:t>
      </w:r>
      <w:r w:rsidR="003E0393">
        <w:t xml:space="preserve"> the Monday</w:t>
      </w:r>
      <w:r>
        <w:t xml:space="preserve"> dust. “We s</w:t>
      </w:r>
      <w:r w:rsidR="0078048A">
        <w:t xml:space="preserve">tarted second </w:t>
      </w:r>
      <w:r>
        <w:t xml:space="preserve">or third </w:t>
      </w:r>
      <w:r w:rsidR="0078048A">
        <w:t>last</w:t>
      </w:r>
      <w:r w:rsidR="00F3051B" w:rsidRPr="00F3051B">
        <w:t xml:space="preserve"> </w:t>
      </w:r>
      <w:r w:rsidR="00F3051B">
        <w:t>after our miraculous finish on Sunday</w:t>
      </w:r>
      <w:r>
        <w:t>, so we</w:t>
      </w:r>
      <w:r w:rsidR="007E22AA">
        <w:t xml:space="preserve"> </w:t>
      </w:r>
      <w:r>
        <w:t xml:space="preserve">once again </w:t>
      </w:r>
      <w:r w:rsidR="007E22AA">
        <w:t xml:space="preserve">had </w:t>
      </w:r>
      <w:r>
        <w:t xml:space="preserve">to pass </w:t>
      </w:r>
      <w:r w:rsidR="007E22AA">
        <w:t xml:space="preserve">so </w:t>
      </w:r>
      <w:r w:rsidR="0078048A">
        <w:t>many cars, trucks</w:t>
      </w:r>
      <w:r w:rsidR="007E22AA">
        <w:t>,</w:t>
      </w:r>
      <w:r w:rsidR="0078048A">
        <w:t xml:space="preserve"> and side-by-s</w:t>
      </w:r>
      <w:r w:rsidR="007E22AA">
        <w:t>ides</w:t>
      </w:r>
      <w:r>
        <w:t xml:space="preserve">,” Hennie </w:t>
      </w:r>
      <w:r w:rsidR="00F3051B">
        <w:t xml:space="preserve">de Klerk </w:t>
      </w:r>
      <w:r>
        <w:t xml:space="preserve">explained. </w:t>
      </w:r>
      <w:r w:rsidR="008E2FDC">
        <w:t xml:space="preserve">“Which meant </w:t>
      </w:r>
      <w:r w:rsidR="007E22AA">
        <w:t>it</w:t>
      </w:r>
      <w:r w:rsidR="008E2FDC">
        <w:t xml:space="preserve"> was</w:t>
      </w:r>
      <w:r w:rsidR="007E22AA">
        <w:t xml:space="preserve"> </w:t>
      </w:r>
      <w:r w:rsidR="0078048A">
        <w:t>dust</w:t>
      </w:r>
      <w:r w:rsidR="007E22AA">
        <w:t>-dust-dust, pass a truck, more dust-dust-dust</w:t>
      </w:r>
      <w:r w:rsidR="008E2FDC">
        <w:t>, pass a</w:t>
      </w:r>
      <w:r w:rsidR="008E2FDC" w:rsidRPr="008E2FDC">
        <w:t xml:space="preserve"> </w:t>
      </w:r>
      <w:r w:rsidR="008E2FDC">
        <w:t>car or</w:t>
      </w:r>
      <w:r w:rsidR="007E22AA">
        <w:t xml:space="preserve">, and so on! </w:t>
      </w:r>
    </w:p>
    <w:p w14:paraId="25F9C5E0" w14:textId="77777777" w:rsidR="008E2FDC" w:rsidRDefault="008E2FDC"/>
    <w:p w14:paraId="04B22CA2" w14:textId="3F75BD43" w:rsidR="008E2FDC" w:rsidRDefault="008E2FDC">
      <w:r>
        <w:t>“</w:t>
      </w:r>
      <w:r w:rsidR="007E22AA">
        <w:t xml:space="preserve">The trucks in particular are so difficult to pass, they </w:t>
      </w:r>
      <w:r w:rsidR="00F3051B">
        <w:t>generate</w:t>
      </w:r>
      <w:r w:rsidR="007E22AA">
        <w:t xml:space="preserve"> so much dust</w:t>
      </w:r>
      <w:r>
        <w:t>. B</w:t>
      </w:r>
      <w:r w:rsidR="007E22AA">
        <w:t>ut every vehicle w</w:t>
      </w:r>
      <w:r>
        <w:t>e</w:t>
      </w:r>
      <w:r w:rsidR="007E22AA">
        <w:t xml:space="preserve"> pass means we </w:t>
      </w:r>
      <w:r>
        <w:t xml:space="preserve">must </w:t>
      </w:r>
      <w:r w:rsidR="007E22AA">
        <w:t xml:space="preserve">go off the track and there is always the risk of hitting something </w:t>
      </w:r>
      <w:r w:rsidR="00F3051B">
        <w:t xml:space="preserve">out </w:t>
      </w:r>
      <w:r w:rsidR="007E22AA">
        <w:t>there</w:t>
      </w:r>
      <w:r>
        <w:t>. W</w:t>
      </w:r>
      <w:r w:rsidR="007E22AA">
        <w:t>e were lucky to get away with one big bump.</w:t>
      </w:r>
      <w:r>
        <w:t xml:space="preserve"> </w:t>
      </w:r>
      <w:r w:rsidR="00F3051B">
        <w:t>Fortunately</w:t>
      </w:r>
      <w:r w:rsidR="007E22AA">
        <w:t xml:space="preserve"> there were two 20 minute decontrol areas where the buggies and trucks refuelled and we only needed to stop for t</w:t>
      </w:r>
      <w:r w:rsidR="00F3051B">
        <w:t>hree</w:t>
      </w:r>
      <w:r w:rsidR="007E22AA">
        <w:t xml:space="preserve"> minutes, so we were able to leapfrog a lot of </w:t>
      </w:r>
      <w:r w:rsidR="00F3051B">
        <w:t>them</w:t>
      </w:r>
      <w:r w:rsidR="007E22AA">
        <w:t xml:space="preserve"> there</w:t>
      </w:r>
      <w:r>
        <w:t>.</w:t>
      </w:r>
    </w:p>
    <w:p w14:paraId="03AE5E90" w14:textId="77777777" w:rsidR="008E2FDC" w:rsidRDefault="008E2FDC"/>
    <w:p w14:paraId="46C82A2C" w14:textId="06FE6D9A" w:rsidR="0078048A" w:rsidRDefault="008E2FDC">
      <w:r>
        <w:t>“A</w:t>
      </w:r>
      <w:r w:rsidR="007E22AA">
        <w:t>fter that, we could push a little</w:t>
      </w:r>
      <w:r>
        <w:t xml:space="preserve"> at last and </w:t>
      </w:r>
      <w:r w:rsidR="007E22AA">
        <w:t>came out 6</w:t>
      </w:r>
      <w:r>
        <w:t>7</w:t>
      </w:r>
      <w:r w:rsidR="007E22AA" w:rsidRPr="007E22AA">
        <w:rPr>
          <w:vertAlign w:val="superscript"/>
        </w:rPr>
        <w:t>th</w:t>
      </w:r>
      <w:r w:rsidR="007E22AA">
        <w:t xml:space="preserve"> </w:t>
      </w:r>
      <w:r w:rsidR="003E0393">
        <w:t xml:space="preserve">after </w:t>
      </w:r>
      <w:r>
        <w:t xml:space="preserve">starting </w:t>
      </w:r>
      <w:r w:rsidR="007E22AA">
        <w:t>15</w:t>
      </w:r>
      <w:r>
        <w:t>7</w:t>
      </w:r>
      <w:r>
        <w:rPr>
          <w:vertAlign w:val="superscript"/>
        </w:rPr>
        <w:t xml:space="preserve">th. </w:t>
      </w:r>
      <w:r>
        <w:t xml:space="preserve"> Which meant we </w:t>
      </w:r>
      <w:r w:rsidR="00F3051B">
        <w:t>made</w:t>
      </w:r>
      <w:r>
        <w:t xml:space="preserve"> 90 overtakes on the day! That also means that </w:t>
      </w:r>
      <w:r w:rsidR="007E22AA">
        <w:t>we have a far better starting position for once</w:t>
      </w:r>
      <w:r>
        <w:t xml:space="preserve"> and </w:t>
      </w:r>
      <w:r w:rsidR="003E0393">
        <w:t xml:space="preserve">we </w:t>
      </w:r>
      <w:r>
        <w:t>set off 70</w:t>
      </w:r>
      <w:r w:rsidRPr="008E2FDC">
        <w:rPr>
          <w:vertAlign w:val="superscript"/>
        </w:rPr>
        <w:t>th</w:t>
      </w:r>
      <w:r>
        <w:t xml:space="preserve"> among far quicker cars on Tuesday</w:t>
      </w:r>
      <w:r w:rsidR="007E22AA">
        <w:t xml:space="preserve">. </w:t>
      </w:r>
    </w:p>
    <w:p w14:paraId="68C8DD88" w14:textId="77777777" w:rsidR="007E22AA" w:rsidRDefault="007E22AA"/>
    <w:p w14:paraId="5944D0FF" w14:textId="3D08CB79" w:rsidR="007E22AA" w:rsidRDefault="008E2FDC">
      <w:r>
        <w:t>“</w:t>
      </w:r>
      <w:r w:rsidR="007E22AA">
        <w:t xml:space="preserve">We were also lucky to escape any punctures </w:t>
      </w:r>
      <w:r w:rsidR="005F4CF4">
        <w:t xml:space="preserve">on a day when so many crews had </w:t>
      </w:r>
      <w:r w:rsidR="00F3051B">
        <w:t xml:space="preserve">flat wheels </w:t>
      </w:r>
      <w:r w:rsidR="005F4CF4">
        <w:t>and even pu</w:t>
      </w:r>
      <w:r>
        <w:t>l</w:t>
      </w:r>
      <w:r w:rsidR="005F4CF4">
        <w:t>led wheels right off their cars</w:t>
      </w:r>
      <w:r>
        <w:t>. B</w:t>
      </w:r>
      <w:r w:rsidR="005F4CF4">
        <w:t xml:space="preserve">ut these BF Goodrich tyres are so good and we </w:t>
      </w:r>
      <w:r w:rsidR="00F3051B">
        <w:t xml:space="preserve">also </w:t>
      </w:r>
      <w:r w:rsidR="005F4CF4">
        <w:t>work very hard to be sure to brake before the corners on rocky roads</w:t>
      </w:r>
      <w:r w:rsidR="00F3051B">
        <w:t xml:space="preserve">. </w:t>
      </w:r>
      <w:r w:rsidR="003E0393">
        <w:t>That way we do</w:t>
      </w:r>
      <w:r w:rsidR="005F4CF4">
        <w:t xml:space="preserve"> not drift through the corners, and that makes a </w:t>
      </w:r>
      <w:r>
        <w:t xml:space="preserve">huge </w:t>
      </w:r>
      <w:r w:rsidR="005F4CF4">
        <w:t>difference</w:t>
      </w:r>
      <w:r>
        <w:t xml:space="preserve"> in tyre preservation</w:t>
      </w:r>
      <w:r w:rsidR="005F4CF4">
        <w:t>.</w:t>
      </w:r>
    </w:p>
    <w:p w14:paraId="6B506E89" w14:textId="77777777" w:rsidR="005F4CF4" w:rsidRDefault="005F4CF4"/>
    <w:p w14:paraId="24147EA9" w14:textId="1B38FF24" w:rsidR="005F4CF4" w:rsidRDefault="005F4CF4">
      <w:r>
        <w:t xml:space="preserve">“Tomorrow is a short stage </w:t>
      </w:r>
      <w:r w:rsidR="008E2FDC">
        <w:t xml:space="preserve">from a far better start position </w:t>
      </w:r>
      <w:r>
        <w:t>with normal service after</w:t>
      </w:r>
      <w:r w:rsidR="008E2FDC">
        <w:t xml:space="preserve">wards. </w:t>
      </w:r>
      <w:r w:rsidR="003E0393">
        <w:t>So</w:t>
      </w:r>
      <w:r>
        <w:t xml:space="preserve"> we can now take it </w:t>
      </w:r>
      <w:r w:rsidR="008E2FDC">
        <w:t xml:space="preserve">a little </w:t>
      </w:r>
      <w:r>
        <w:t>eas</w:t>
      </w:r>
      <w:r w:rsidR="008E2FDC">
        <w:t>ier</w:t>
      </w:r>
      <w:r>
        <w:t xml:space="preserve"> and work on </w:t>
      </w:r>
      <w:r w:rsidR="00F3051B">
        <w:t xml:space="preserve">making up </w:t>
      </w:r>
      <w:r>
        <w:t>more places as we go</w:t>
      </w:r>
      <w:r w:rsidR="00F3051B">
        <w:t>. Then it’s</w:t>
      </w:r>
      <w:r>
        <w:t xml:space="preserve"> the 48-hour chrono stage </w:t>
      </w:r>
      <w:r w:rsidR="008E2FDC">
        <w:t xml:space="preserve">with lots of dunes over </w:t>
      </w:r>
      <w:r>
        <w:t xml:space="preserve">the next two days to the rest day. </w:t>
      </w:r>
      <w:r w:rsidR="008E2FDC">
        <w:t>We simply cannot wait for</w:t>
      </w:r>
      <w:r>
        <w:t xml:space="preserve"> that</w:t>
      </w:r>
      <w:r w:rsidR="008E2FDC">
        <w:t xml:space="preserve">, and </w:t>
      </w:r>
      <w:r>
        <w:t xml:space="preserve">to get out there </w:t>
      </w:r>
      <w:r w:rsidR="008E2FDC">
        <w:t xml:space="preserve">and just race on Tuesday </w:t>
      </w:r>
      <w:r>
        <w:t>after three really difficult days of Dakar 2024.</w:t>
      </w:r>
    </w:p>
    <w:p w14:paraId="4D72D567" w14:textId="77777777" w:rsidR="008E2FDC" w:rsidRDefault="008E2FDC"/>
    <w:p w14:paraId="1AA55C01" w14:textId="2A6E7BB1" w:rsidR="00CA6CD4" w:rsidRDefault="008E2FDC" w:rsidP="00F3051B">
      <w:r>
        <w:t>“Special thanks to our incredible TreasuryONE team for all the effort. That really makes all the difference</w:t>
      </w:r>
      <w:r w:rsidR="003E0393">
        <w:t>, but by hook or by crook, we are still here after four horrible days of Dakar 2024, so here’s to our race going from strength to strength</w:t>
      </w:r>
      <w:r>
        <w:t>!</w:t>
      </w:r>
      <w:r w:rsidR="00F3051B">
        <w:t>” Tuesday’s fourth Dakar stage</w:t>
      </w:r>
      <w:r w:rsidR="00CA6CD4">
        <w:t xml:space="preserve"> </w:t>
      </w:r>
      <w:r w:rsidR="00F3051B">
        <w:t>sees crews racing the 299 km balance of the Marathon Stage to Al Hofuf.</w:t>
      </w:r>
    </w:p>
    <w:p w14:paraId="0C89974D" w14:textId="54C75CD7" w:rsidR="00D41628" w:rsidRDefault="00D41628"/>
    <w:sectPr w:rsidR="00D4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28"/>
    <w:rsid w:val="001917A4"/>
    <w:rsid w:val="00282ABE"/>
    <w:rsid w:val="002C6880"/>
    <w:rsid w:val="003B0726"/>
    <w:rsid w:val="003E0393"/>
    <w:rsid w:val="00455103"/>
    <w:rsid w:val="005F4CF4"/>
    <w:rsid w:val="00694E63"/>
    <w:rsid w:val="0078048A"/>
    <w:rsid w:val="007E22AA"/>
    <w:rsid w:val="008E2FDC"/>
    <w:rsid w:val="00B0374C"/>
    <w:rsid w:val="00BD3CA2"/>
    <w:rsid w:val="00C13245"/>
    <w:rsid w:val="00CA6CD4"/>
    <w:rsid w:val="00D41628"/>
    <w:rsid w:val="00DE3EA3"/>
    <w:rsid w:val="00F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7A934E"/>
  <w15:chartTrackingRefBased/>
  <w15:docId w15:val="{31C381C9-6185-9948-AF43-2C49DB47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2024-01-09T05:37:00Z</dcterms:created>
  <dcterms:modified xsi:type="dcterms:W3CDTF">2024-01-09T07:30:00Z</dcterms:modified>
</cp:coreProperties>
</file>