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D5E1" w14:textId="77777777" w:rsidR="001968D9" w:rsidRPr="001968D9" w:rsidRDefault="001968D9" w:rsidP="001968D9">
      <w:pPr>
        <w:rPr>
          <w:b/>
          <w:bCs/>
        </w:rPr>
      </w:pPr>
      <w:r w:rsidRPr="001968D9">
        <w:rPr>
          <w:b/>
          <w:bCs/>
        </w:rPr>
        <w:t>TORK CRAFT’S NEW 71-PIECE ESSENTIAL TOOLBOX</w:t>
      </w:r>
    </w:p>
    <w:p w14:paraId="67A7EB75" w14:textId="77777777" w:rsidR="001968D9" w:rsidRPr="001968D9" w:rsidRDefault="001968D9" w:rsidP="001968D9">
      <w:pPr>
        <w:rPr>
          <w:i/>
          <w:iCs/>
        </w:rPr>
      </w:pPr>
      <w:r w:rsidRPr="001968D9">
        <w:rPr>
          <w:i/>
          <w:iCs/>
        </w:rPr>
        <w:t xml:space="preserve">For the worker or handyman who doesn’t need too many tools </w:t>
      </w:r>
    </w:p>
    <w:p w14:paraId="3000D5BA" w14:textId="77777777" w:rsidR="001968D9" w:rsidRPr="001968D9" w:rsidRDefault="001968D9" w:rsidP="001968D9"/>
    <w:p w14:paraId="2B13FB77" w14:textId="77777777" w:rsidR="001968D9" w:rsidRPr="001968D9" w:rsidRDefault="001968D9" w:rsidP="001968D9">
      <w:r w:rsidRPr="001968D9">
        <w:t>So you need a well-equipped toolbox, but you don’t want all those unnecessary tools that come with a traditional box? Don’t fret, South Africa’s favourite tool brand, Tork Craft is commonly used tools packed in a convenient and handy 3-tray metal box.</w:t>
      </w:r>
    </w:p>
    <w:p w14:paraId="38A2D53B" w14:textId="77777777" w:rsidR="001968D9" w:rsidRPr="001968D9" w:rsidRDefault="001968D9" w:rsidP="001968D9"/>
    <w:p w14:paraId="59DAF978" w14:textId="77777777" w:rsidR="001968D9" w:rsidRPr="001968D9" w:rsidRDefault="001968D9" w:rsidP="001968D9">
      <w:r w:rsidRPr="001968D9">
        <w:t xml:space="preserve">The compact new 71-piece Tork Craft toolbox is specifically designed, making it ideal for motor, engineering, construction, and industrial tradesmen and home and DIY enthusiasts who don’t need every conceivable tool in their or simply offers a great start-up toolbox for the beginner. This lockable multi-level cantilever metal box offers easy access to contents in the shop and field, folds up neatly and has a sturdy </w:t>
      </w:r>
      <w:r w:rsidRPr="001968D9">
        <w:rPr>
          <w:lang w:val="en-ZA"/>
        </w:rPr>
        <w:t>double</w:t>
      </w:r>
      <w:r w:rsidRPr="001968D9">
        <w:t xml:space="preserve"> carry handle for easy portability.</w:t>
      </w:r>
    </w:p>
    <w:p w14:paraId="40A163E9" w14:textId="77777777" w:rsidR="001968D9" w:rsidRPr="001968D9" w:rsidRDefault="001968D9" w:rsidP="001968D9"/>
    <w:p w14:paraId="0A82AA07" w14:textId="77777777" w:rsidR="001968D9" w:rsidRPr="001968D9" w:rsidRDefault="001968D9" w:rsidP="001968D9">
      <w:r w:rsidRPr="001968D9">
        <w:t xml:space="preserve">The compact, yet spacious and organized 71-piece box comprises three trays, in the floor and double folding cantilever compartments. They contain all the necessary chrome vanadium tools, such as combination spanners, half-inch drive sockets and ratchet with short and universal extensions, a s well as two of the most common size spark plug sockets. </w:t>
      </w:r>
    </w:p>
    <w:p w14:paraId="51C193DA" w14:textId="77777777" w:rsidR="001968D9" w:rsidRPr="001968D9" w:rsidRDefault="001968D9" w:rsidP="001968D9"/>
    <w:p w14:paraId="0A51ECB6" w14:textId="77777777" w:rsidR="001968D9" w:rsidRPr="001968D9" w:rsidRDefault="001968D9" w:rsidP="001968D9">
      <w:r w:rsidRPr="001968D9">
        <w:t xml:space="preserve">Add a hex wrench set, </w:t>
      </w:r>
      <w:r w:rsidRPr="001968D9">
        <w:rPr>
          <w:lang w:val="en-ZA"/>
        </w:rPr>
        <w:t xml:space="preserve">five various screwdrivers including a </w:t>
      </w:r>
      <w:r w:rsidRPr="001968D9">
        <w:t>¼” bit driver</w:t>
      </w:r>
      <w:r w:rsidRPr="001968D9">
        <w:rPr>
          <w:lang w:val="en-ZA"/>
        </w:rPr>
        <w:t xml:space="preserve"> with a wide variety of insert bits,</w:t>
      </w:r>
      <w:r w:rsidRPr="001968D9">
        <w:t xml:space="preserve"> regular combination, long nose, and side cutter pliers, and a workshop knife. Each tool has its own niche in the three foam tray inserts. The new 71-piece Compact tool box joins the Tork Craft range of 88 and 172-piece lockable cantilever tool boxes.</w:t>
      </w:r>
    </w:p>
    <w:p w14:paraId="03F2C5C8" w14:textId="77777777" w:rsidR="001968D9" w:rsidRPr="001968D9" w:rsidRDefault="001968D9" w:rsidP="001968D9"/>
    <w:p w14:paraId="139A3DF6" w14:textId="77777777" w:rsidR="001968D9" w:rsidRPr="001968D9" w:rsidRDefault="001968D9" w:rsidP="001968D9">
      <w:r w:rsidRPr="001968D9">
        <w:t>Tork Craft is a Vermont Sales Brand. Established in 1985, </w:t>
      </w:r>
      <w:hyperlink r:id="rId4" w:tgtFrame="_blank" w:history="1">
        <w:r w:rsidRPr="001968D9">
          <w:rPr>
            <w:rStyle w:val="Hyperlink"/>
          </w:rPr>
          <w:t>Vermont Sales</w:t>
        </w:r>
      </w:hyperlink>
      <w:r w:rsidRPr="001968D9">
        <w:t> offers a </w:t>
      </w:r>
      <w:hyperlink r:id="rId5" w:tgtFrame="_blank" w:history="1">
        <w:r w:rsidRPr="001968D9">
          <w:rPr>
            <w:rStyle w:val="Hyperlink"/>
          </w:rPr>
          <w:t>huge range</w:t>
        </w:r>
      </w:hyperlink>
      <w:r w:rsidRPr="001968D9">
        <w:t> of tool solutions from more than 50 leading, </w:t>
      </w:r>
      <w:hyperlink r:id="rId6" w:tgtFrame="_blank" w:history="1">
        <w:r w:rsidRPr="001968D9">
          <w:rPr>
            <w:rStyle w:val="Hyperlink"/>
          </w:rPr>
          <w:t>tried, tested,</w:t>
        </w:r>
      </w:hyperlink>
      <w:r w:rsidRPr="001968D9">
        <w:t xml:space="preserve"> and </w:t>
      </w:r>
      <w:hyperlink r:id="rId7" w:tgtFrame="_blank" w:history="1">
        <w:r w:rsidRPr="001968D9">
          <w:rPr>
            <w:rStyle w:val="Hyperlink"/>
          </w:rPr>
          <w:t>guaranteed</w:t>
        </w:r>
      </w:hyperlink>
      <w:r w:rsidRPr="001968D9">
        <w:t xml:space="preserve"> brands. Available through well over 3,000 outlets throughout Southern Africa, and backed by the Vermont Sales Force, the company also offers comprehensive training across all its brands. Learn more at </w:t>
      </w:r>
      <w:hyperlink r:id="rId8" w:tgtFrame="_blank" w:history="1">
        <w:r w:rsidRPr="001968D9">
          <w:rPr>
            <w:rStyle w:val="Hyperlink"/>
          </w:rPr>
          <w:t>vermontsales.co.za</w:t>
        </w:r>
      </w:hyperlink>
      <w:r w:rsidRPr="001968D9">
        <w:t>.</w:t>
      </w:r>
    </w:p>
    <w:p w14:paraId="1F47B19A" w14:textId="77777777" w:rsidR="001968D9" w:rsidRPr="001968D9" w:rsidRDefault="001968D9" w:rsidP="001968D9">
      <w:pPr>
        <w:rPr>
          <w:lang w:val="en-ZA"/>
        </w:rPr>
      </w:pPr>
    </w:p>
    <w:p w14:paraId="25E0097F" w14:textId="77777777" w:rsidR="00694E63" w:rsidRDefault="00694E63" w:rsidP="001968D9"/>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755"/>
    <w:rsid w:val="00066A6A"/>
    <w:rsid w:val="000F4755"/>
    <w:rsid w:val="00187747"/>
    <w:rsid w:val="001968D9"/>
    <w:rsid w:val="002C6880"/>
    <w:rsid w:val="003B0726"/>
    <w:rsid w:val="00694E63"/>
    <w:rsid w:val="0074500C"/>
    <w:rsid w:val="008E2CEB"/>
    <w:rsid w:val="00B037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1C15"/>
  <w15:chartTrackingRefBased/>
  <w15:docId w15:val="{A9F4945E-1569-4449-B56F-FBD83B37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755"/>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755"/>
    <w:rPr>
      <w:color w:val="0563C1" w:themeColor="hyperlink"/>
      <w:u w:val="single"/>
    </w:rPr>
  </w:style>
  <w:style w:type="character" w:styleId="CommentReference">
    <w:name w:val="annotation reference"/>
    <w:basedOn w:val="DefaultParagraphFont"/>
    <w:uiPriority w:val="99"/>
    <w:semiHidden/>
    <w:unhideWhenUsed/>
    <w:rsid w:val="001968D9"/>
    <w:rPr>
      <w:sz w:val="16"/>
      <w:szCs w:val="16"/>
    </w:rPr>
  </w:style>
  <w:style w:type="paragraph" w:styleId="CommentText">
    <w:name w:val="annotation text"/>
    <w:basedOn w:val="Normal"/>
    <w:link w:val="CommentTextChar"/>
    <w:uiPriority w:val="99"/>
    <w:semiHidden/>
    <w:unhideWhenUsed/>
    <w:rsid w:val="001968D9"/>
    <w:rPr>
      <w:sz w:val="20"/>
      <w:szCs w:val="20"/>
    </w:rPr>
  </w:style>
  <w:style w:type="character" w:customStyle="1" w:styleId="CommentTextChar">
    <w:name w:val="Comment Text Char"/>
    <w:basedOn w:val="DefaultParagraphFont"/>
    <w:link w:val="CommentText"/>
    <w:uiPriority w:val="99"/>
    <w:semiHidden/>
    <w:rsid w:val="001968D9"/>
    <w:rPr>
      <w:sz w:val="20"/>
      <w:szCs w:val="20"/>
      <w:lang w:val="en-GB"/>
    </w:rPr>
  </w:style>
  <w:style w:type="character" w:styleId="UnresolvedMention">
    <w:name w:val="Unresolved Mention"/>
    <w:basedOn w:val="DefaultParagraphFont"/>
    <w:uiPriority w:val="99"/>
    <w:semiHidden/>
    <w:unhideWhenUsed/>
    <w:rsid w:val="0019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montsales.co.za/" TargetMode="External"/><Relationship Id="rId3" Type="http://schemas.openxmlformats.org/officeDocument/2006/relationships/webSettings" Target="webSettings.xml"/><Relationship Id="rId7" Type="http://schemas.openxmlformats.org/officeDocument/2006/relationships/hyperlink" Target="https://www.motorsportmedia.co.za/article.asp?conID=151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torsportmedia.co.za/article.asp?conID=15192" TargetMode="External"/><Relationship Id="rId5" Type="http://schemas.openxmlformats.org/officeDocument/2006/relationships/hyperlink" Target="https://www.motorsportmedia.co.za/VERMONT_INVINCIBLE_VARIETY.art15244" TargetMode="External"/><Relationship Id="rId10" Type="http://schemas.openxmlformats.org/officeDocument/2006/relationships/theme" Target="theme/theme1.xml"/><Relationship Id="rId4" Type="http://schemas.openxmlformats.org/officeDocument/2006/relationships/hyperlink" Target="https://www.motorsportmedia.co.za/article.asp?conID=1517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3</cp:revision>
  <dcterms:created xsi:type="dcterms:W3CDTF">2024-01-17T10:30:00Z</dcterms:created>
  <dcterms:modified xsi:type="dcterms:W3CDTF">2024-01-19T12:34:00Z</dcterms:modified>
</cp:coreProperties>
</file>