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34EF" w14:textId="513EC535" w:rsidR="00136B65" w:rsidRPr="00607B3A" w:rsidRDefault="00136B65" w:rsidP="00136B65">
      <w:pPr>
        <w:rPr>
          <w:b/>
          <w:bCs/>
        </w:rPr>
      </w:pPr>
      <w:r>
        <w:rPr>
          <w:b/>
          <w:bCs/>
        </w:rPr>
        <w:t>OLFA: A KNIFE FOR EVE</w:t>
      </w:r>
      <w:r w:rsidR="000A63B8">
        <w:rPr>
          <w:b/>
          <w:bCs/>
        </w:rPr>
        <w:t>R</w:t>
      </w:r>
      <w:r>
        <w:rPr>
          <w:b/>
          <w:bCs/>
        </w:rPr>
        <w:t>Y CUT</w:t>
      </w:r>
    </w:p>
    <w:p w14:paraId="4375A930" w14:textId="77777777" w:rsidR="00136B65" w:rsidRPr="00607B3A" w:rsidRDefault="00136B65" w:rsidP="00136B65">
      <w:pPr>
        <w:rPr>
          <w:i/>
          <w:iCs/>
        </w:rPr>
      </w:pPr>
      <w:r w:rsidRPr="00607B3A">
        <w:rPr>
          <w:i/>
          <w:iCs/>
        </w:rPr>
        <w:t>OLFA</w:t>
      </w:r>
      <w:r>
        <w:rPr>
          <w:i/>
          <w:iCs/>
        </w:rPr>
        <w:t xml:space="preserve"> offers a world-leading wide</w:t>
      </w:r>
      <w:r w:rsidRPr="00607B3A">
        <w:rPr>
          <w:i/>
          <w:iCs/>
        </w:rPr>
        <w:t xml:space="preserve"> range of </w:t>
      </w:r>
      <w:r>
        <w:rPr>
          <w:i/>
          <w:iCs/>
        </w:rPr>
        <w:t>c</w:t>
      </w:r>
      <w:r w:rsidRPr="00607B3A">
        <w:rPr>
          <w:i/>
          <w:iCs/>
        </w:rPr>
        <w:t xml:space="preserve">utters &amp; </w:t>
      </w:r>
      <w:r>
        <w:rPr>
          <w:i/>
          <w:iCs/>
        </w:rPr>
        <w:t>b</w:t>
      </w:r>
      <w:r w:rsidRPr="00607B3A">
        <w:rPr>
          <w:i/>
          <w:iCs/>
        </w:rPr>
        <w:t xml:space="preserve">lades </w:t>
      </w:r>
    </w:p>
    <w:p w14:paraId="13E873A7" w14:textId="77777777" w:rsidR="00136B65" w:rsidRDefault="00136B65" w:rsidP="00136B65"/>
    <w:p w14:paraId="57A97FA5" w14:textId="03E3EF03" w:rsidR="00136B65" w:rsidRDefault="00136B65" w:rsidP="00136B65">
      <w:r>
        <w:t xml:space="preserve">Among the world leaders in knives and cutters, </w:t>
      </w:r>
      <w:r w:rsidR="0078128E">
        <w:t xml:space="preserve">Japan’s </w:t>
      </w:r>
      <w:r w:rsidRPr="00607B3A">
        <w:t xml:space="preserve">OLFA Corporation </w:t>
      </w:r>
      <w:r>
        <w:t xml:space="preserve">founder Yoshi </w:t>
      </w:r>
      <w:r w:rsidRPr="00607B3A">
        <w:t>Okada</w:t>
      </w:r>
      <w:r>
        <w:t xml:space="preserve"> knew a thing or two about blades. </w:t>
      </w:r>
      <w:r w:rsidRPr="00607B3A">
        <w:t>Okada</w:t>
      </w:r>
      <w:r>
        <w:t xml:space="preserve"> San also loved chocolate. One evening, as he broke segments off a chocolate bar, he had an epiphany. Why not build segments into a blade to break off as soon as the blade edge became blunt</w:t>
      </w:r>
      <w:r w:rsidR="004F68BB">
        <w:t>, to easily and immediately sharpen the working blade</w:t>
      </w:r>
      <w:r>
        <w:t xml:space="preserve">? </w:t>
      </w:r>
    </w:p>
    <w:p w14:paraId="1C92BCB4" w14:textId="77777777" w:rsidR="00136B65" w:rsidRDefault="00136B65" w:rsidP="00136B65"/>
    <w:p w14:paraId="0F3BCD87" w14:textId="58EE372F" w:rsidR="00136B65" w:rsidRDefault="00136B65" w:rsidP="00136B65">
      <w:r>
        <w:t xml:space="preserve">The rest, as they say, is history. The </w:t>
      </w:r>
      <w:r w:rsidR="0078128E">
        <w:t xml:space="preserve">original </w:t>
      </w:r>
      <w:r>
        <w:t xml:space="preserve">world standard OLFA </w:t>
      </w:r>
      <w:r w:rsidRPr="00607B3A">
        <w:t>Snap-Off Blade Cutter</w:t>
      </w:r>
      <w:r>
        <w:t xml:space="preserve"> is today part of everyday life. Another leading Vermont Sales Brand in Southern Africa, OLFA Blades’ craft products are also freely available across the subcontinent. The broad OLFA range spreads from 9 millimetre to </w:t>
      </w:r>
      <w:r w:rsidRPr="009556B8">
        <w:t>12.5</w:t>
      </w:r>
      <w:r>
        <w:t xml:space="preserve">, </w:t>
      </w:r>
      <w:r w:rsidRPr="009556B8">
        <w:t>18</w:t>
      </w:r>
      <w:r w:rsidR="00A80521">
        <w:t>.</w:t>
      </w:r>
      <w:r w:rsidRPr="009556B8">
        <w:t>25</w:t>
      </w:r>
      <w:r>
        <w:t xml:space="preserve"> </w:t>
      </w:r>
      <w:r w:rsidRPr="009556B8">
        <w:t>mm cutter</w:t>
      </w:r>
      <w:r>
        <w:t>s along with a broad variety of different blades and blade types for each size</w:t>
      </w:r>
      <w:r w:rsidRPr="00B6596B">
        <w:t xml:space="preserve"> </w:t>
      </w:r>
      <w:r>
        <w:t xml:space="preserve">cutter. And every application. </w:t>
      </w:r>
    </w:p>
    <w:p w14:paraId="04487622" w14:textId="77777777" w:rsidR="00136B65" w:rsidRDefault="00136B65" w:rsidP="00136B65"/>
    <w:p w14:paraId="6AE8B1C4" w14:textId="261B8B55" w:rsidR="00136B65" w:rsidRDefault="00136B65" w:rsidP="00136B65">
      <w:r>
        <w:t xml:space="preserve">OLFA’s more specialised </w:t>
      </w:r>
      <w:r w:rsidR="0078128E">
        <w:t xml:space="preserve">original </w:t>
      </w:r>
      <w:r>
        <w:t xml:space="preserve">ranges </w:t>
      </w:r>
      <w:r w:rsidR="004F68BB">
        <w:t>include</w:t>
      </w:r>
      <w:r>
        <w:t xml:space="preserve"> art </w:t>
      </w:r>
      <w:r w:rsidRPr="009556B8">
        <w:t xml:space="preserve">knives </w:t>
      </w:r>
      <w:r>
        <w:t>and b</w:t>
      </w:r>
      <w:r w:rsidRPr="009556B8">
        <w:t>lades</w:t>
      </w:r>
      <w:r w:rsidR="004F68BB">
        <w:t>,</w:t>
      </w:r>
      <w:r>
        <w:t xml:space="preserve"> </w:t>
      </w:r>
      <w:r w:rsidR="004F68BB">
        <w:t>c</w:t>
      </w:r>
      <w:r w:rsidR="004F68BB" w:rsidRPr="009556B8">
        <w:t>ompass,</w:t>
      </w:r>
      <w:r w:rsidR="004F68BB">
        <w:t xml:space="preserve"> and </w:t>
      </w:r>
      <w:r>
        <w:t>r</w:t>
      </w:r>
      <w:r w:rsidRPr="009556B8">
        <w:t>otary cutters</w:t>
      </w:r>
      <w:r>
        <w:t>, as well as broad ranges of t</w:t>
      </w:r>
      <w:r w:rsidRPr="009556B8">
        <w:t>ouch knives</w:t>
      </w:r>
      <w:r>
        <w:t>, scrapers, and s</w:t>
      </w:r>
      <w:r w:rsidRPr="009556B8">
        <w:t>cissors</w:t>
      </w:r>
      <w:r>
        <w:t xml:space="preserve">. Each of those comes </w:t>
      </w:r>
      <w:r w:rsidR="004F68BB">
        <w:t>backed by</w:t>
      </w:r>
      <w:r>
        <w:t xml:space="preserve"> the regular variety of blades. OLFA </w:t>
      </w:r>
      <w:r w:rsidR="004F68BB">
        <w:t xml:space="preserve">also offers a range of cool </w:t>
      </w:r>
      <w:r>
        <w:t>accessories</w:t>
      </w:r>
      <w:r w:rsidRPr="00B6596B">
        <w:t xml:space="preserve"> </w:t>
      </w:r>
      <w:r w:rsidR="004F68BB">
        <w:t>from</w:t>
      </w:r>
      <w:r>
        <w:t xml:space="preserve"> cutter and knife holsters </w:t>
      </w:r>
      <w:r w:rsidR="004F68BB">
        <w:t xml:space="preserve">to </w:t>
      </w:r>
      <w:r>
        <w:t>s</w:t>
      </w:r>
      <w:r w:rsidRPr="009556B8">
        <w:t>tationary</w:t>
      </w:r>
      <w:r>
        <w:t xml:space="preserve"> s</w:t>
      </w:r>
      <w:r w:rsidRPr="009556B8">
        <w:t>torage solutions</w:t>
      </w:r>
      <w:r>
        <w:t xml:space="preserve"> and</w:t>
      </w:r>
      <w:r w:rsidR="004F68BB">
        <w:t xml:space="preserve"> more. Y</w:t>
      </w:r>
      <w:r>
        <w:t xml:space="preserve">ou can even have an OLFA hoodie as part of a pleasing fashion range. </w:t>
      </w:r>
    </w:p>
    <w:p w14:paraId="7BF8ADFA" w14:textId="77777777" w:rsidR="00136B65" w:rsidRDefault="00136B65" w:rsidP="00136B65"/>
    <w:p w14:paraId="0E3740BE" w14:textId="5E361281" w:rsidR="00136B65" w:rsidRPr="00C0333C" w:rsidRDefault="00136B65" w:rsidP="00136B65">
      <w:pPr>
        <w:rPr>
          <w:lang w:val="en-ZA"/>
        </w:rPr>
      </w:pPr>
      <w:r>
        <w:t xml:space="preserve">Innovative as ever, OLFA regularly introduces exciting </w:t>
      </w:r>
      <w:r w:rsidR="0078128E">
        <w:t xml:space="preserve">Japanese quality </w:t>
      </w:r>
      <w:r>
        <w:t>new products to</w:t>
      </w:r>
      <w:r w:rsidR="004F68BB">
        <w:t xml:space="preserve"> the market</w:t>
      </w:r>
      <w:r>
        <w:t xml:space="preserve">. </w:t>
      </w:r>
      <w:r w:rsidR="004F68BB">
        <w:rPr>
          <w:lang w:val="en-ZA"/>
        </w:rPr>
        <w:t>Recent releases include</w:t>
      </w:r>
      <w:r w:rsidRPr="007174DA">
        <w:rPr>
          <w:lang w:val="en-ZA"/>
        </w:rPr>
        <w:t xml:space="preserve"> Aluminium LTD Art Knife </w:t>
      </w:r>
      <w:r w:rsidR="004F68BB">
        <w:rPr>
          <w:lang w:val="en-ZA"/>
        </w:rPr>
        <w:t>now available</w:t>
      </w:r>
      <w:r>
        <w:rPr>
          <w:lang w:val="en-ZA"/>
        </w:rPr>
        <w:t xml:space="preserve"> </w:t>
      </w:r>
      <w:r w:rsidRPr="007174DA">
        <w:rPr>
          <w:lang w:val="en-ZA"/>
        </w:rPr>
        <w:t>in</w:t>
      </w:r>
      <w:r w:rsidR="004F68BB">
        <w:rPr>
          <w:lang w:val="en-ZA"/>
        </w:rPr>
        <w:t xml:space="preserve"> a</w:t>
      </w:r>
      <w:r w:rsidRPr="007174DA">
        <w:rPr>
          <w:lang w:val="en-ZA"/>
        </w:rPr>
        <w:t xml:space="preserve"> choice of cool new colours</w:t>
      </w:r>
      <w:r w:rsidR="004F68BB">
        <w:rPr>
          <w:lang w:val="en-ZA"/>
        </w:rPr>
        <w:t>. T</w:t>
      </w:r>
      <w:r w:rsidRPr="007174DA">
        <w:rPr>
          <w:lang w:val="en-ZA"/>
        </w:rPr>
        <w:t xml:space="preserve">he fashionable AK-5 </w:t>
      </w:r>
      <w:r w:rsidR="004F68BB">
        <w:rPr>
          <w:lang w:val="en-ZA"/>
        </w:rPr>
        <w:t>now also comes</w:t>
      </w:r>
      <w:r w:rsidRPr="00C0333C">
        <w:rPr>
          <w:lang w:val="en-ZA"/>
        </w:rPr>
        <w:t xml:space="preserve"> </w:t>
      </w:r>
      <w:r>
        <w:rPr>
          <w:lang w:val="en-ZA"/>
        </w:rPr>
        <w:t>in a package with</w:t>
      </w:r>
      <w:r w:rsidRPr="007174DA">
        <w:rPr>
          <w:lang w:val="en-ZA"/>
        </w:rPr>
        <w:t xml:space="preserve"> 25 assorted</w:t>
      </w:r>
      <w:r>
        <w:rPr>
          <w:lang w:val="en-ZA"/>
        </w:rPr>
        <w:t xml:space="preserve"> blades for </w:t>
      </w:r>
      <w:r w:rsidRPr="007174DA">
        <w:rPr>
          <w:lang w:val="en-ZA"/>
        </w:rPr>
        <w:t>use in a wide range of fields.</w:t>
      </w:r>
      <w:r>
        <w:rPr>
          <w:lang w:val="en-ZA"/>
        </w:rPr>
        <w:t xml:space="preserve"> </w:t>
      </w:r>
      <w:r w:rsidR="004F68BB">
        <w:rPr>
          <w:lang w:val="en-ZA"/>
        </w:rPr>
        <w:t>And t</w:t>
      </w:r>
      <w:r>
        <w:rPr>
          <w:lang w:val="en-ZA"/>
        </w:rPr>
        <w:t xml:space="preserve">he </w:t>
      </w:r>
      <w:r>
        <w:t>OLFA BTC1-DX 43mm Adjustable Head Scraper &amp; Cutte</w:t>
      </w:r>
      <w:r w:rsidR="004F68BB">
        <w:t>r</w:t>
      </w:r>
      <w:r>
        <w:t xml:space="preserve"> has a wheel lock</w:t>
      </w:r>
      <w:r w:rsidRPr="00607B3A">
        <w:t xml:space="preserve"> </w:t>
      </w:r>
      <w:r>
        <w:t>adjustable to a</w:t>
      </w:r>
      <w:r w:rsidRPr="00607B3A">
        <w:t xml:space="preserve">s many as </w:t>
      </w:r>
      <w:r>
        <w:t>eleven cutting</w:t>
      </w:r>
      <w:r w:rsidRPr="00607B3A">
        <w:t xml:space="preserve"> positions</w:t>
      </w:r>
      <w:r>
        <w:t xml:space="preserve"> and one-sided sharpening.</w:t>
      </w:r>
    </w:p>
    <w:p w14:paraId="78BB624E" w14:textId="77777777" w:rsidR="00136B65" w:rsidRDefault="00136B65" w:rsidP="00136B65"/>
    <w:p w14:paraId="47B74DC3" w14:textId="7D8F0130" w:rsidR="00136B65" w:rsidRDefault="00136B65" w:rsidP="00136B65">
      <w:r>
        <w:t xml:space="preserve">Another new addition, the </w:t>
      </w:r>
      <w:r w:rsidR="004F68BB">
        <w:t>OLFA</w:t>
      </w:r>
      <w:r w:rsidR="00A80521">
        <w:t xml:space="preserve"> </w:t>
      </w:r>
      <w:r>
        <w:t>SVR2 Stainless Steel 'Sabsushee</w:t>
      </w:r>
      <w:r w:rsidRPr="00607B3A">
        <w:t>'</w:t>
      </w:r>
      <w:r>
        <w:t xml:space="preserve"> Cutter with Auto Lock is best suited for fine paper</w:t>
      </w:r>
      <w:r w:rsidRPr="009779E0">
        <w:t xml:space="preserve"> </w:t>
      </w:r>
      <w:r>
        <w:t>and film cutting, wallpaper with a</w:t>
      </w:r>
      <w:r w:rsidRPr="009779E0">
        <w:t xml:space="preserve"> </w:t>
      </w:r>
      <w:r>
        <w:t>stainless steel channel and handle, and auto-lock. OLFA is not just about cutters of course. The PK-1</w:t>
      </w:r>
      <w:r w:rsidRPr="00607B3A">
        <w:t xml:space="preserve"> </w:t>
      </w:r>
      <w:r>
        <w:t xml:space="preserve">Clip and Slide Bag </w:t>
      </w:r>
      <w:r w:rsidR="004F68BB">
        <w:t xml:space="preserve">Cutter </w:t>
      </w:r>
      <w:r w:rsidRPr="00607B3A">
        <w:t>is ideal for</w:t>
      </w:r>
      <w:r>
        <w:t xml:space="preserve"> slicing ope</w:t>
      </w:r>
      <w:r w:rsidRPr="00607B3A">
        <w:t xml:space="preserve">n vacuum </w:t>
      </w:r>
      <w:r>
        <w:t xml:space="preserve">and </w:t>
      </w:r>
      <w:r w:rsidRPr="00607B3A">
        <w:t>food packaging</w:t>
      </w:r>
      <w:r>
        <w:t xml:space="preserve">. </w:t>
      </w:r>
      <w:r w:rsidR="004F68BB">
        <w:t>Other r</w:t>
      </w:r>
      <w:r>
        <w:t>ecent accessory releases include a 30-piece blade pack cartridge that doubles as a pen stand for your desk.</w:t>
      </w:r>
    </w:p>
    <w:p w14:paraId="5E2EFC3E" w14:textId="77777777" w:rsidR="00136B65" w:rsidRPr="007174DA" w:rsidRDefault="00136B65" w:rsidP="00136B65">
      <w:pPr>
        <w:rPr>
          <w:lang w:val="en-ZA"/>
        </w:rPr>
      </w:pPr>
    </w:p>
    <w:p w14:paraId="4B8FBE86" w14:textId="77777777" w:rsidR="00136B65" w:rsidRPr="007174DA" w:rsidRDefault="00136B65" w:rsidP="00136B65">
      <w:pPr>
        <w:rPr>
          <w:lang w:val="en-ZA"/>
        </w:rPr>
      </w:pPr>
      <w:r w:rsidRPr="007174DA">
        <w:rPr>
          <w:lang w:val="en-ZA"/>
        </w:rPr>
        <w:t>OLFA is a Vermont Sales brand. Established in 1985, Vermont Sales offers a huge range of tool solutions from more than 50 leading, tried, tested, and guaranteed brands. Available through well over 3,000 outlets throughout Southern Africa, and backed by the Vermont Sales Force, the company also offers comprehensive training across all its brands. Learn more at vermontsales.co.za.</w:t>
      </w:r>
    </w:p>
    <w:p w14:paraId="648CF903" w14:textId="77777777" w:rsidR="00136B65" w:rsidRPr="007174DA" w:rsidRDefault="00136B65" w:rsidP="00136B65">
      <w:pPr>
        <w:rPr>
          <w:lang w:val="en-ZA"/>
        </w:rPr>
      </w:pPr>
    </w:p>
    <w:p w14:paraId="751BD954"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65"/>
    <w:rsid w:val="000A63B8"/>
    <w:rsid w:val="00136B65"/>
    <w:rsid w:val="002C6880"/>
    <w:rsid w:val="003B0726"/>
    <w:rsid w:val="004F68BB"/>
    <w:rsid w:val="00694E63"/>
    <w:rsid w:val="0078128E"/>
    <w:rsid w:val="008502E1"/>
    <w:rsid w:val="00A80521"/>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2270B75"/>
  <w15:chartTrackingRefBased/>
  <w15:docId w15:val="{3E2F1A5A-A508-204C-BF7F-DFC8F1C3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5</cp:revision>
  <dcterms:created xsi:type="dcterms:W3CDTF">2024-02-07T09:09:00Z</dcterms:created>
  <dcterms:modified xsi:type="dcterms:W3CDTF">2024-02-07T15:11:00Z</dcterms:modified>
</cp:coreProperties>
</file>