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79BB" w14:textId="5FE31D0B" w:rsidR="00694E63" w:rsidRPr="006A6AE6" w:rsidRDefault="00F34E5C">
      <w:pPr>
        <w:rPr>
          <w:b/>
          <w:bCs/>
        </w:rPr>
      </w:pPr>
      <w:r>
        <w:rPr>
          <w:b/>
          <w:bCs/>
        </w:rPr>
        <w:t>KRUGER WIN ADDS TO HABOT</w:t>
      </w:r>
      <w:r w:rsidRPr="00F34E5C">
        <w:rPr>
          <w:b/>
          <w:bCs/>
        </w:rPr>
        <w:t xml:space="preserve"> </w:t>
      </w:r>
      <w:r>
        <w:rPr>
          <w:b/>
          <w:bCs/>
        </w:rPr>
        <w:t>KILLARNEY LEGEND</w:t>
      </w:r>
    </w:p>
    <w:p w14:paraId="42D1E093" w14:textId="7C9B02BC" w:rsidR="00603E0F" w:rsidRPr="006A6AE6" w:rsidRDefault="006A6AE6">
      <w:pPr>
        <w:rPr>
          <w:i/>
          <w:iCs/>
        </w:rPr>
      </w:pPr>
      <w:r w:rsidRPr="006A6AE6">
        <w:rPr>
          <w:i/>
          <w:iCs/>
        </w:rPr>
        <w:t xml:space="preserve">Polo Cup </w:t>
      </w:r>
      <w:r>
        <w:rPr>
          <w:i/>
          <w:iCs/>
        </w:rPr>
        <w:t xml:space="preserve">Masters </w:t>
      </w:r>
      <w:r w:rsidR="00F34E5C">
        <w:rPr>
          <w:i/>
          <w:iCs/>
        </w:rPr>
        <w:t>debut win adds to proud Habot Oils re</w:t>
      </w:r>
      <w:r w:rsidR="00792066">
        <w:rPr>
          <w:i/>
          <w:iCs/>
        </w:rPr>
        <w:t>c</w:t>
      </w:r>
      <w:r w:rsidR="00F34E5C">
        <w:rPr>
          <w:i/>
          <w:iCs/>
        </w:rPr>
        <w:t>ord</w:t>
      </w:r>
    </w:p>
    <w:p w14:paraId="2C484518" w14:textId="77777777" w:rsidR="00603E0F" w:rsidRDefault="00603E0F"/>
    <w:p w14:paraId="57F2D816" w14:textId="77777777" w:rsidR="00603E0F" w:rsidRDefault="00603E0F"/>
    <w:p w14:paraId="5A54D232" w14:textId="51EDD417" w:rsidR="00F34E5C" w:rsidRDefault="00F34E5C">
      <w:r>
        <w:t>John Kruger scored a sensational comeback victory</w:t>
      </w:r>
      <w:r w:rsidR="00792066">
        <w:t xml:space="preserve"> aboard his Habot Performance Lubricants Racing Astron Energy Polo Cup </w:t>
      </w:r>
      <w:r>
        <w:t>on his Killarney</w:t>
      </w:r>
      <w:r w:rsidRPr="00F34E5C">
        <w:t xml:space="preserve"> </w:t>
      </w:r>
      <w:r>
        <w:t xml:space="preserve">Masters Class debut over the past weekend. But </w:t>
      </w:r>
      <w:r w:rsidR="00792066">
        <w:t xml:space="preserve">Kruger’s </w:t>
      </w:r>
      <w:r>
        <w:t xml:space="preserve">success also only adds to </w:t>
      </w:r>
      <w:r w:rsidR="00030409">
        <w:t xml:space="preserve">a </w:t>
      </w:r>
      <w:r>
        <w:t>proud and impressive</w:t>
      </w:r>
      <w:r w:rsidR="00030409">
        <w:t xml:space="preserve"> Habot racing</w:t>
      </w:r>
      <w:r>
        <w:t xml:space="preserve"> record at the annual Polo Cup season opener.</w:t>
      </w:r>
    </w:p>
    <w:p w14:paraId="317702C7" w14:textId="77777777" w:rsidR="00F34E5C" w:rsidRDefault="00F34E5C"/>
    <w:p w14:paraId="1A5808F6" w14:textId="28FF83C6" w:rsidR="00F34E5C" w:rsidRDefault="00F34E5C">
      <w:r>
        <w:t>Habot lubricated cars have now won in e</w:t>
      </w:r>
      <w:r w:rsidR="00030409">
        <w:t>ach of the</w:t>
      </w:r>
      <w:r>
        <w:t xml:space="preserve"> </w:t>
      </w:r>
      <w:r w:rsidR="00792066">
        <w:t>six Polo</w:t>
      </w:r>
      <w:r>
        <w:t xml:space="preserve"> Cup races at the March Killarney meeting since 2018. John’s son Jeff started the ball rolling with a double victory to open his championship winning campaign with </w:t>
      </w:r>
      <w:r w:rsidR="00030409">
        <w:t>T</w:t>
      </w:r>
      <w:r>
        <w:t>eam Red that season. Then Jurie Swart won his first ever Polo Cup race in the opening race of the 2019 season</w:t>
      </w:r>
      <w:r w:rsidR="008E3319">
        <w:t>, with all th</w:t>
      </w:r>
      <w:r w:rsidR="00030409">
        <w:t xml:space="preserve">ree </w:t>
      </w:r>
      <w:r w:rsidR="008E3319">
        <w:t>victories coming off pole position</w:t>
      </w:r>
      <w:r>
        <w:t xml:space="preserve">. </w:t>
      </w:r>
    </w:p>
    <w:p w14:paraId="7B94F3A6" w14:textId="77777777" w:rsidR="00F34E5C" w:rsidRDefault="00F34E5C"/>
    <w:p w14:paraId="3F3A5FE7" w14:textId="6D6F034A" w:rsidR="00603E0F" w:rsidRDefault="00F34E5C">
      <w:r>
        <w:t>There was no race in lockdown 2020, but Alpine Autohaus lad Swart returned to score a dominant double in 202</w:t>
      </w:r>
      <w:r w:rsidR="008E3319">
        <w:t>1, before his young Bullion IT Racing teammate Giordano Lupini</w:t>
      </w:r>
      <w:r w:rsidR="00E84F95">
        <w:t xml:space="preserve"> put it on pole</w:t>
      </w:r>
      <w:r w:rsidR="00030409">
        <w:t>,</w:t>
      </w:r>
      <w:r w:rsidR="00E84F95">
        <w:t xml:space="preserve"> and both</w:t>
      </w:r>
      <w:r w:rsidR="00792066">
        <w:t xml:space="preserve"> drivers</w:t>
      </w:r>
      <w:r w:rsidR="00E84F95">
        <w:t xml:space="preserve"> won </w:t>
      </w:r>
      <w:r w:rsidR="008E3319">
        <w:t>in ’22</w:t>
      </w:r>
      <w:r w:rsidR="00E84F95">
        <w:t xml:space="preserve">. Lupini then scored a </w:t>
      </w:r>
      <w:r w:rsidR="008E3319">
        <w:t xml:space="preserve">dominant double win in his Tork </w:t>
      </w:r>
      <w:r w:rsidR="00792066">
        <w:t xml:space="preserve">Craft </w:t>
      </w:r>
      <w:r w:rsidR="008E3319">
        <w:t>Polo Cup in 2023. While all those wins also came off pole position, John Kruger had to work a little harder for that ultimate Masters double victory last Saturday.</w:t>
      </w:r>
    </w:p>
    <w:p w14:paraId="7B5635A7" w14:textId="77777777" w:rsidR="008E3319" w:rsidRDefault="008E3319"/>
    <w:p w14:paraId="2273F60A" w14:textId="46B2CA54" w:rsidR="008E3319" w:rsidRDefault="008E3319">
      <w:r>
        <w:t xml:space="preserve">“We qualified second, but the car </w:t>
      </w:r>
      <w:r w:rsidR="00792066">
        <w:t>was</w:t>
      </w:r>
      <w:r>
        <w:t xml:space="preserve"> </w:t>
      </w:r>
      <w:r w:rsidR="00030409">
        <w:t xml:space="preserve">found to be </w:t>
      </w:r>
      <w:r>
        <w:t xml:space="preserve">underweight after qualifying and I was sent to the back of the grid,” John admitted. “So I </w:t>
      </w:r>
      <w:r w:rsidR="00030409">
        <w:t xml:space="preserve">really </w:t>
      </w:r>
      <w:r>
        <w:t xml:space="preserve">had to work </w:t>
      </w:r>
      <w:r w:rsidR="00030409">
        <w:t>hard</w:t>
      </w:r>
      <w:r>
        <w:t xml:space="preserve">, but I was up to third by the end of the second lap, </w:t>
      </w:r>
      <w:r w:rsidR="00030409">
        <w:t xml:space="preserve">and </w:t>
      </w:r>
      <w:r>
        <w:t>second a lap or so later</w:t>
      </w:r>
      <w:r w:rsidR="00030409">
        <w:t>. T</w:t>
      </w:r>
      <w:r>
        <w:t xml:space="preserve">hen I had to </w:t>
      </w:r>
      <w:r w:rsidR="00792066">
        <w:t>push</w:t>
      </w:r>
      <w:r>
        <w:t xml:space="preserve"> to catch Wayne Masters and steal the win on the last lap! That more than made up for our </w:t>
      </w:r>
      <w:r w:rsidR="00792066">
        <w:t xml:space="preserve">Friday </w:t>
      </w:r>
      <w:r>
        <w:t>disappointment</w:t>
      </w:r>
      <w:r w:rsidR="00792066">
        <w:t>!</w:t>
      </w:r>
      <w:r>
        <w:t xml:space="preserve"> </w:t>
      </w:r>
    </w:p>
    <w:p w14:paraId="36DAB590" w14:textId="77777777" w:rsidR="008E3319" w:rsidRDefault="008E3319"/>
    <w:p w14:paraId="24DD7863" w14:textId="2BEE4675" w:rsidR="008E3319" w:rsidRDefault="008E3319">
      <w:r>
        <w:t xml:space="preserve">“The second heat was easier despite the race being stopped and I managed to make it a double. Habot </w:t>
      </w:r>
      <w:r w:rsidR="00030409">
        <w:t>P</w:t>
      </w:r>
      <w:r>
        <w:t>erformance Lubricants has a proud record at this meeting over the years, so I’m delighted to have kept a good thi</w:t>
      </w:r>
      <w:r w:rsidR="001A7971">
        <w:t>n</w:t>
      </w:r>
      <w:r>
        <w:t xml:space="preserve">g going! I </w:t>
      </w:r>
      <w:r w:rsidR="00030409">
        <w:t xml:space="preserve">have </w:t>
      </w:r>
      <w:r w:rsidR="00792066">
        <w:t xml:space="preserve">always </w:t>
      </w:r>
      <w:r>
        <w:t>prepare</w:t>
      </w:r>
      <w:r w:rsidR="00792066">
        <w:t>d</w:t>
      </w:r>
      <w:r>
        <w:t xml:space="preserve"> and run</w:t>
      </w:r>
      <w:r w:rsidR="00792066">
        <w:t xml:space="preserve"> our</w:t>
      </w:r>
      <w:r>
        <w:t xml:space="preserve"> own car</w:t>
      </w:r>
      <w:r w:rsidR="00792066">
        <w:t>s,</w:t>
      </w:r>
      <w:r>
        <w:t xml:space="preserve"> so I’m quite aware of the advantages Habot Synthetic Lubricants bring, so special thanks to Habot for the support and to everyone helping make this happen.”</w:t>
      </w:r>
    </w:p>
    <w:p w14:paraId="3C1BD037" w14:textId="77777777" w:rsidR="008E3319" w:rsidRDefault="008E3319"/>
    <w:p w14:paraId="4B9A553D" w14:textId="41173AFF" w:rsidR="00603E0F" w:rsidRDefault="008E3319" w:rsidP="008E3319">
      <w:r>
        <w:t xml:space="preserve">“Wow, what a way to start the season,” Habot Oils marketing manager Adam Williamson confirmed. </w:t>
      </w:r>
      <w:r w:rsidR="00733785">
        <w:t xml:space="preserve">“We will take this latest double victory and even better, </w:t>
      </w:r>
      <w:r w:rsidR="00792066">
        <w:t xml:space="preserve">six </w:t>
      </w:r>
      <w:r w:rsidR="00733785">
        <w:t>race wins ou</w:t>
      </w:r>
      <w:r w:rsidR="00792066">
        <w:t xml:space="preserve">t </w:t>
      </w:r>
      <w:r w:rsidR="00733785">
        <w:t xml:space="preserve">of </w:t>
      </w:r>
      <w:r w:rsidR="00792066">
        <w:t xml:space="preserve">six </w:t>
      </w:r>
      <w:r w:rsidR="00733785">
        <w:t>at Killarney’s Polo Cup season opener</w:t>
      </w:r>
      <w:r w:rsidR="00792066">
        <w:t xml:space="preserve"> every year</w:t>
      </w:r>
      <w:r w:rsidR="00733785">
        <w:t>. Well done John, and also</w:t>
      </w:r>
      <w:r w:rsidR="00030409">
        <w:t xml:space="preserve"> to</w:t>
      </w:r>
      <w:r w:rsidR="00733785">
        <w:t xml:space="preserve"> Jeff, Jurie</w:t>
      </w:r>
      <w:r w:rsidR="00030409">
        <w:t>,</w:t>
      </w:r>
      <w:r w:rsidR="00733785">
        <w:t xml:space="preserve"> and Giordano for setting this proud record!”</w:t>
      </w:r>
    </w:p>
    <w:p w14:paraId="3A9E5D7B" w14:textId="77777777" w:rsidR="00603E0F" w:rsidRDefault="00603E0F"/>
    <w:sectPr w:rsidR="00603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0F"/>
    <w:rsid w:val="00030409"/>
    <w:rsid w:val="001A7971"/>
    <w:rsid w:val="002C6880"/>
    <w:rsid w:val="003B0726"/>
    <w:rsid w:val="00603E0F"/>
    <w:rsid w:val="00694E63"/>
    <w:rsid w:val="006A6AE6"/>
    <w:rsid w:val="00733785"/>
    <w:rsid w:val="00792066"/>
    <w:rsid w:val="008E3319"/>
    <w:rsid w:val="00AB1EDF"/>
    <w:rsid w:val="00B0374C"/>
    <w:rsid w:val="00E84F95"/>
    <w:rsid w:val="00F34E5C"/>
    <w:rsid w:val="00F6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92D847"/>
  <w15:chartTrackingRefBased/>
  <w15:docId w15:val="{1C903D47-B701-1743-AB3D-EF063ED7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E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3E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3E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3E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3E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3E0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3E0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3E0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3E0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E0F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E0F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E0F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E0F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E0F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E0F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E0F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3E0F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3E0F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603E0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E0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3E0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03E0F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603E0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03E0F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603E0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03E0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3E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3E0F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603E0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3</cp:revision>
  <dcterms:created xsi:type="dcterms:W3CDTF">2024-03-20T10:58:00Z</dcterms:created>
  <dcterms:modified xsi:type="dcterms:W3CDTF">2024-03-20T11:25:00Z</dcterms:modified>
</cp:coreProperties>
</file>