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A80D543" w:rsidR="007E38EC" w:rsidRDefault="00583E5E">
      <w:pPr>
        <w:rPr>
          <w:b/>
        </w:rPr>
      </w:pPr>
      <w:r>
        <w:rPr>
          <w:b/>
        </w:rPr>
        <w:t>RED-LINED</w:t>
      </w:r>
      <w:r w:rsidR="00845CC2">
        <w:rPr>
          <w:b/>
        </w:rPr>
        <w:t xml:space="preserve"> SET FOR EPIC 1</w:t>
      </w:r>
      <w:r w:rsidR="000535F7">
        <w:rPr>
          <w:b/>
        </w:rPr>
        <w:t>7</w:t>
      </w:r>
      <w:r w:rsidR="00845CC2">
        <w:rPr>
          <w:b/>
        </w:rPr>
        <w:t xml:space="preserve">-CAR 3-RACE </w:t>
      </w:r>
      <w:r w:rsidR="000535F7">
        <w:rPr>
          <w:b/>
        </w:rPr>
        <w:t>EVENT MONTH</w:t>
      </w:r>
      <w:r>
        <w:rPr>
          <w:b/>
        </w:rPr>
        <w:t xml:space="preserve"> </w:t>
      </w:r>
    </w:p>
    <w:p w14:paraId="00000002" w14:textId="0EA020A4" w:rsidR="007E38EC" w:rsidRDefault="000535F7">
      <w:pPr>
        <w:rPr>
          <w:i/>
        </w:rPr>
      </w:pPr>
      <w:r>
        <w:rPr>
          <w:i/>
        </w:rPr>
        <w:t xml:space="preserve">Seventeen </w:t>
      </w:r>
      <w:r w:rsidR="00845CC2">
        <w:rPr>
          <w:i/>
        </w:rPr>
        <w:t>cars racing three</w:t>
      </w:r>
      <w:r>
        <w:rPr>
          <w:i/>
        </w:rPr>
        <w:t xml:space="preserve"> of </w:t>
      </w:r>
      <w:r w:rsidR="00845CC2">
        <w:rPr>
          <w:i/>
        </w:rPr>
        <w:t xml:space="preserve">the biggest Rally Raid </w:t>
      </w:r>
      <w:r>
        <w:rPr>
          <w:i/>
        </w:rPr>
        <w:t>events in the world</w:t>
      </w:r>
    </w:p>
    <w:p w14:paraId="00000003" w14:textId="77777777" w:rsidR="007E38EC" w:rsidRDefault="007E38EC"/>
    <w:p w14:paraId="52788E93" w14:textId="5B1A873C" w:rsidR="00097A7D" w:rsidRDefault="00184721">
      <w:r>
        <w:t>Red-Lined Motorsport</w:t>
      </w:r>
      <w:r w:rsidR="00097A7D">
        <w:t xml:space="preserve"> </w:t>
      </w:r>
      <w:r w:rsidR="00845CC2">
        <w:t xml:space="preserve">is poised for a mega April with </w:t>
      </w:r>
      <w:r w:rsidR="000535F7">
        <w:t xml:space="preserve">seventeen </w:t>
      </w:r>
      <w:r w:rsidR="00845CC2">
        <w:t xml:space="preserve">cars set to compete in three of the biggest and toughest major rally raid events across the globe </w:t>
      </w:r>
      <w:r w:rsidR="001C0FC1">
        <w:t>over</w:t>
      </w:r>
      <w:r w:rsidR="00845CC2">
        <w:t xml:space="preserve"> the next</w:t>
      </w:r>
      <w:r w:rsidR="001C0FC1">
        <w:t xml:space="preserve"> three weeks</w:t>
      </w:r>
      <w:r w:rsidR="00845CC2">
        <w:t>. With five cars entered in this week’s third round W2RC World Championship race in Portugal</w:t>
      </w:r>
      <w:r w:rsidR="000535F7">
        <w:t xml:space="preserve"> and Spain</w:t>
      </w:r>
      <w:r w:rsidR="00845CC2">
        <w:t xml:space="preserve">, </w:t>
      </w:r>
      <w:r w:rsidR="001C0FC1">
        <w:t xml:space="preserve">another five in </w:t>
      </w:r>
      <w:r w:rsidR="00845CC2">
        <w:t xml:space="preserve">the </w:t>
      </w:r>
      <w:r w:rsidR="000535F7">
        <w:t xml:space="preserve">gruelling </w:t>
      </w:r>
      <w:r w:rsidR="00845CC2">
        <w:t xml:space="preserve">Morocco Desert Challenge, </w:t>
      </w:r>
      <w:r w:rsidR="001C0FC1">
        <w:t>and then</w:t>
      </w:r>
      <w:r w:rsidR="000535F7">
        <w:t xml:space="preserve"> seven </w:t>
      </w:r>
      <w:r w:rsidR="001C0FC1">
        <w:t>more competing in</w:t>
      </w:r>
      <w:r w:rsidR="00845CC2">
        <w:t xml:space="preserve"> the opening round of the South African championship</w:t>
      </w:r>
      <w:r w:rsidR="001C0FC1">
        <w:t>, the team has its work cut out</w:t>
      </w:r>
      <w:r w:rsidR="00893900">
        <w:t>.</w:t>
      </w:r>
    </w:p>
    <w:p w14:paraId="1C758E82" w14:textId="77777777" w:rsidR="00CE4ACA" w:rsidRDefault="00CE4ACA"/>
    <w:p w14:paraId="45B3A7F4" w14:textId="23CBAF3A" w:rsidR="00895FAC" w:rsidRDefault="00234DE8" w:rsidP="00234DE8">
      <w:r>
        <w:t>“</w:t>
      </w:r>
      <w:r w:rsidR="00845CC2">
        <w:t xml:space="preserve">We have a huge April </w:t>
      </w:r>
      <w:r w:rsidR="001B1E7D">
        <w:t>loading</w:t>
      </w:r>
      <w:r w:rsidR="00845CC2">
        <w:t>!</w:t>
      </w:r>
      <w:r>
        <w:t xml:space="preserve">” team boss Terence Marsh </w:t>
      </w:r>
      <w:r w:rsidR="00845CC2">
        <w:t>confirmed</w:t>
      </w:r>
      <w:r>
        <w:t>. “</w:t>
      </w:r>
      <w:r w:rsidR="00845CC2">
        <w:t xml:space="preserve">We certainly have our work cut out with three major races in </w:t>
      </w:r>
      <w:r w:rsidR="000535F7">
        <w:t xml:space="preserve">four </w:t>
      </w:r>
      <w:r w:rsidR="00845CC2">
        <w:t xml:space="preserve">countries </w:t>
      </w:r>
      <w:r w:rsidR="001C0FC1">
        <w:t>on</w:t>
      </w:r>
      <w:r w:rsidR="00845CC2">
        <w:t xml:space="preserve"> two different continents in the next </w:t>
      </w:r>
      <w:r w:rsidR="001C0FC1">
        <w:t>three</w:t>
      </w:r>
      <w:r w:rsidR="00845CC2">
        <w:t xml:space="preserve"> weeks</w:t>
      </w:r>
      <w:r>
        <w:t>.</w:t>
      </w:r>
      <w:r w:rsidR="00845CC2">
        <w:t xml:space="preserve"> We start with five crews racing the third round of the World Rally</w:t>
      </w:r>
      <w:r w:rsidR="00005BF2">
        <w:t xml:space="preserve"> </w:t>
      </w:r>
      <w:r w:rsidR="00845CC2">
        <w:t>Raid Cha</w:t>
      </w:r>
      <w:r w:rsidR="00F14ED3">
        <w:t>m</w:t>
      </w:r>
      <w:r w:rsidR="00845CC2">
        <w:t xml:space="preserve">pionship </w:t>
      </w:r>
      <w:r w:rsidR="00F14ED3">
        <w:t xml:space="preserve">in </w:t>
      </w:r>
      <w:r w:rsidR="000535F7">
        <w:t>Portugal and Spain</w:t>
      </w:r>
      <w:r w:rsidR="00F14ED3">
        <w:t xml:space="preserve">. We had a great start to the </w:t>
      </w:r>
      <w:r w:rsidR="00895FAC">
        <w:t xml:space="preserve">FIA </w:t>
      </w:r>
      <w:r w:rsidR="00F14ED3">
        <w:t xml:space="preserve">W2RC </w:t>
      </w:r>
      <w:r w:rsidR="00895FAC">
        <w:t>at</w:t>
      </w:r>
      <w:r w:rsidR="00F14ED3">
        <w:t xml:space="preserve"> the Dakar </w:t>
      </w:r>
      <w:r w:rsidR="008255E5">
        <w:t xml:space="preserve">in the beginning of the year </w:t>
      </w:r>
      <w:r w:rsidR="000535F7">
        <w:t xml:space="preserve">which was then followed by </w:t>
      </w:r>
      <w:r w:rsidR="00895FAC">
        <w:t xml:space="preserve">the </w:t>
      </w:r>
      <w:r w:rsidR="00895FAC" w:rsidRPr="001D4A72">
        <w:t>Abu Dhabi Desert Challenge</w:t>
      </w:r>
      <w:r w:rsidR="00895FAC">
        <w:t xml:space="preserve">, but Rally Raid Portugal’s plains and bush will be a completely different challenge over </w:t>
      </w:r>
      <w:r w:rsidR="000535F7">
        <w:t xml:space="preserve">five </w:t>
      </w:r>
      <w:r w:rsidR="00895FAC">
        <w:t>days</w:t>
      </w:r>
      <w:r w:rsidR="001C0FC1">
        <w:t>,</w:t>
      </w:r>
      <w:r w:rsidR="00895FAC">
        <w:t xml:space="preserve"> starting Wednesday 3 April.</w:t>
      </w:r>
    </w:p>
    <w:p w14:paraId="49BFE37B" w14:textId="77777777" w:rsidR="00895FAC" w:rsidRDefault="00895FAC" w:rsidP="00234DE8"/>
    <w:p w14:paraId="22F14859" w14:textId="775ED232" w:rsidR="00234DE8" w:rsidRDefault="00895FAC" w:rsidP="00234DE8">
      <w:r>
        <w:t>“From there it’s back to Africa and the Morocco Desert Challenge. The second biggest cross country racing event after Dakar</w:t>
      </w:r>
      <w:r w:rsidR="001C0FC1">
        <w:t>, t</w:t>
      </w:r>
      <w:r>
        <w:t xml:space="preserve">his one once again attracts top crews </w:t>
      </w:r>
      <w:r w:rsidR="001C0FC1">
        <w:t xml:space="preserve">from across the globe to race </w:t>
      </w:r>
      <w:r>
        <w:t xml:space="preserve">over </w:t>
      </w:r>
      <w:r w:rsidR="00CA7BBF">
        <w:t xml:space="preserve">eight </w:t>
      </w:r>
      <w:r>
        <w:t xml:space="preserve">days </w:t>
      </w:r>
      <w:r w:rsidR="001C0FC1">
        <w:t xml:space="preserve">on terrain that </w:t>
      </w:r>
      <w:r w:rsidR="00CA7BBF">
        <w:t>includ</w:t>
      </w:r>
      <w:r w:rsidR="001C0FC1">
        <w:t>es</w:t>
      </w:r>
      <w:r w:rsidR="00CA7BBF">
        <w:t xml:space="preserve"> everything from fast open </w:t>
      </w:r>
      <w:r w:rsidR="008255E5">
        <w:t>sections</w:t>
      </w:r>
      <w:r w:rsidR="001C0FC1">
        <w:t>,</w:t>
      </w:r>
      <w:r w:rsidR="00CA7BBF">
        <w:t xml:space="preserve"> to testing</w:t>
      </w:r>
      <w:r w:rsidRPr="00895FAC">
        <w:t xml:space="preserve"> technical </w:t>
      </w:r>
      <w:r w:rsidR="001B1E7D">
        <w:t>work and</w:t>
      </w:r>
      <w:r w:rsidR="00CA7BBF">
        <w:t xml:space="preserve"> </w:t>
      </w:r>
      <w:r w:rsidRPr="00895FAC">
        <w:t>lots of dunes, salt lakes</w:t>
      </w:r>
      <w:r w:rsidR="008255E5">
        <w:t xml:space="preserve"> and dry </w:t>
      </w:r>
      <w:r w:rsidRPr="00895FAC">
        <w:t>river beds</w:t>
      </w:r>
      <w:r w:rsidR="00CA7BBF">
        <w:t>. We once again have five cars entered for Morocco, starting on the twelfth and ending on 20 April.</w:t>
      </w:r>
    </w:p>
    <w:p w14:paraId="797B5891" w14:textId="77777777" w:rsidR="00CA7BBF" w:rsidRDefault="00CA7BBF" w:rsidP="00234DE8"/>
    <w:p w14:paraId="36D6A351" w14:textId="64615546" w:rsidR="00CA7BBF" w:rsidRDefault="00CA7BBF" w:rsidP="00234DE8">
      <w:r>
        <w:t>“Then, while we stay in Africa</w:t>
      </w:r>
      <w:r w:rsidR="001C0FC1">
        <w:t xml:space="preserve">, </w:t>
      </w:r>
      <w:r>
        <w:t>our next challenge actually overlaps with Morocco</w:t>
      </w:r>
      <w:r w:rsidR="001C0FC1">
        <w:t>. T</w:t>
      </w:r>
      <w:r>
        <w:t xml:space="preserve">he comparatively short and sharp two-day </w:t>
      </w:r>
      <w:r w:rsidR="001C0FC1">
        <w:t xml:space="preserve">South African Championship </w:t>
      </w:r>
      <w:r>
        <w:t>Nkomazi 400 go</w:t>
      </w:r>
      <w:r w:rsidR="001C0FC1">
        <w:t>es</w:t>
      </w:r>
      <w:r>
        <w:t xml:space="preserve"> down no less than eleven thousand kilometres away on 19 and 20 April. This is a</w:t>
      </w:r>
      <w:r w:rsidR="000D3CF5">
        <w:t>nother</w:t>
      </w:r>
      <w:r>
        <w:t xml:space="preserve"> big one for us, with </w:t>
      </w:r>
      <w:r w:rsidR="000D3CF5">
        <w:t xml:space="preserve">seven </w:t>
      </w:r>
      <w:r>
        <w:t xml:space="preserve">cars scheduled to race in the opening round of the most competitive Rally Raid championship </w:t>
      </w:r>
      <w:r w:rsidR="000D3CF5">
        <w:t>in the world</w:t>
      </w:r>
      <w:r w:rsidR="001C0FC1">
        <w:t xml:space="preserve">. Most exciting for us is that Nkomazi will be </w:t>
      </w:r>
      <w:r>
        <w:t xml:space="preserve">the </w:t>
      </w:r>
      <w:r w:rsidR="000D3CF5">
        <w:t xml:space="preserve">National </w:t>
      </w:r>
      <w:r>
        <w:t xml:space="preserve">debut of our hugely anticipated factory </w:t>
      </w:r>
      <w:r w:rsidR="000D3CF5">
        <w:t xml:space="preserve">V6 </w:t>
      </w:r>
      <w:r>
        <w:t xml:space="preserve">turbo </w:t>
      </w:r>
      <w:r w:rsidR="000D3CF5">
        <w:t xml:space="preserve">powered </w:t>
      </w:r>
      <w:r w:rsidR="008255E5">
        <w:t xml:space="preserve">T1+ </w:t>
      </w:r>
      <w:r>
        <w:t>REVO GT-R.</w:t>
      </w:r>
    </w:p>
    <w:p w14:paraId="7CD1D712" w14:textId="77777777" w:rsidR="00CA7BBF" w:rsidRDefault="00CA7BBF" w:rsidP="00234DE8"/>
    <w:p w14:paraId="18E2ADEA" w14:textId="66A8535E" w:rsidR="00CA7BBF" w:rsidRDefault="00CA7BBF" w:rsidP="00234DE8">
      <w:r>
        <w:t xml:space="preserve">“So, April is a huge racing month </w:t>
      </w:r>
      <w:r w:rsidR="008255E5">
        <w:t xml:space="preserve">for </w:t>
      </w:r>
      <w:r>
        <w:t>Red-Line</w:t>
      </w:r>
      <w:r w:rsidR="001C0FC1">
        <w:t>d</w:t>
      </w:r>
      <w:r>
        <w:t xml:space="preserve"> Motorsport and our partners around the world</w:t>
      </w:r>
      <w:r w:rsidR="001C0FC1">
        <w:t xml:space="preserve">. </w:t>
      </w:r>
      <w:r w:rsidR="000D3CF5">
        <w:t xml:space="preserve">Seventeen </w:t>
      </w:r>
      <w:r>
        <w:t xml:space="preserve">of our cars </w:t>
      </w:r>
      <w:r w:rsidR="001C0FC1">
        <w:t xml:space="preserve">are set and ready to </w:t>
      </w:r>
      <w:r>
        <w:t>tackl</w:t>
      </w:r>
      <w:r w:rsidR="001C0FC1">
        <w:t>e</w:t>
      </w:r>
      <w:r>
        <w:t xml:space="preserve"> </w:t>
      </w:r>
      <w:r w:rsidR="001C0FC1">
        <w:t>thousand</w:t>
      </w:r>
      <w:r w:rsidR="000D3CF5">
        <w:t>s</w:t>
      </w:r>
      <w:r>
        <w:t xml:space="preserve"> of </w:t>
      </w:r>
      <w:r w:rsidR="001C0FC1">
        <w:t>r</w:t>
      </w:r>
      <w:r>
        <w:t>acing</w:t>
      </w:r>
      <w:r w:rsidRPr="00CA7BBF">
        <w:t xml:space="preserve"> </w:t>
      </w:r>
      <w:r>
        <w:t>kilometres</w:t>
      </w:r>
      <w:r w:rsidR="001C0FC1">
        <w:t xml:space="preserve"> over </w:t>
      </w:r>
      <w:r w:rsidR="000D3CF5">
        <w:t xml:space="preserve">varied and gruelling terrain over a period of fifteen </w:t>
      </w:r>
      <w:r w:rsidR="001C0FC1">
        <w:t>days” Terence Marsh concludes. “It’s also a huge test for our entire team a</w:t>
      </w:r>
      <w:r w:rsidR="000D3CF5">
        <w:t xml:space="preserve">s well as partners </w:t>
      </w:r>
      <w:r w:rsidR="001C0FC1">
        <w:t xml:space="preserve">in Portugal, </w:t>
      </w:r>
      <w:r w:rsidR="000D3CF5">
        <w:t xml:space="preserve">Belgium and </w:t>
      </w:r>
      <w:r w:rsidR="001C0FC1">
        <w:t xml:space="preserve">Holland but we </w:t>
      </w:r>
      <w:r w:rsidR="000D3CF5">
        <w:t xml:space="preserve">are all </w:t>
      </w:r>
      <w:r w:rsidR="001C0FC1">
        <w:t xml:space="preserve">ready for the </w:t>
      </w:r>
      <w:r w:rsidR="0053690D">
        <w:t xml:space="preserve">adventure and the </w:t>
      </w:r>
      <w:r w:rsidR="001C0FC1">
        <w:t>challenge</w:t>
      </w:r>
      <w:r w:rsidR="000D3CF5">
        <w:t>s and curve balls that this wonderful sport of ours</w:t>
      </w:r>
      <w:r w:rsidR="0053690D">
        <w:t xml:space="preserve"> tends to</w:t>
      </w:r>
      <w:r w:rsidR="000D3CF5">
        <w:t xml:space="preserve"> dish </w:t>
      </w:r>
      <w:r w:rsidR="007042FA">
        <w:t>out</w:t>
      </w:r>
      <w:r w:rsidR="000D3CF5">
        <w:t>!</w:t>
      </w:r>
      <w:r w:rsidR="001C0FC1">
        <w:t>”</w:t>
      </w:r>
    </w:p>
    <w:p w14:paraId="576724E2" w14:textId="77777777" w:rsidR="00733200" w:rsidRDefault="00733200"/>
    <w:sectPr w:rsidR="0073320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EC"/>
    <w:rsid w:val="00005BF2"/>
    <w:rsid w:val="000535F7"/>
    <w:rsid w:val="0009333B"/>
    <w:rsid w:val="00097A7D"/>
    <w:rsid w:val="000D3CF5"/>
    <w:rsid w:val="00171FEF"/>
    <w:rsid w:val="00184721"/>
    <w:rsid w:val="001B1E7D"/>
    <w:rsid w:val="001C0FC1"/>
    <w:rsid w:val="001D4A72"/>
    <w:rsid w:val="00234DE8"/>
    <w:rsid w:val="004755B8"/>
    <w:rsid w:val="004B7567"/>
    <w:rsid w:val="0053690D"/>
    <w:rsid w:val="00583E5E"/>
    <w:rsid w:val="00636173"/>
    <w:rsid w:val="00644117"/>
    <w:rsid w:val="0065179D"/>
    <w:rsid w:val="007042FA"/>
    <w:rsid w:val="00733200"/>
    <w:rsid w:val="007E38EC"/>
    <w:rsid w:val="00804CDD"/>
    <w:rsid w:val="008255E5"/>
    <w:rsid w:val="00845CC2"/>
    <w:rsid w:val="00893900"/>
    <w:rsid w:val="00895FAC"/>
    <w:rsid w:val="008B4D80"/>
    <w:rsid w:val="008E5A2A"/>
    <w:rsid w:val="0096452E"/>
    <w:rsid w:val="00A44E63"/>
    <w:rsid w:val="00B61EFF"/>
    <w:rsid w:val="00B72AB1"/>
    <w:rsid w:val="00BC36AC"/>
    <w:rsid w:val="00BC425D"/>
    <w:rsid w:val="00CA7BBF"/>
    <w:rsid w:val="00CB196D"/>
    <w:rsid w:val="00CE4ACA"/>
    <w:rsid w:val="00ED5C73"/>
    <w:rsid w:val="00EE40AE"/>
    <w:rsid w:val="00F1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5E11FF"/>
  <w15:docId w15:val="{53CCE55F-7EEA-4EEE-BF50-E59FE6C1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5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9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0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9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6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4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19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Terence</dc:creator>
  <cp:lastModifiedBy>Carol Lupini</cp:lastModifiedBy>
  <cp:revision>3</cp:revision>
  <dcterms:created xsi:type="dcterms:W3CDTF">2024-04-02T13:35:00Z</dcterms:created>
  <dcterms:modified xsi:type="dcterms:W3CDTF">2024-04-02T13:38:00Z</dcterms:modified>
</cp:coreProperties>
</file>