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71FF" w14:textId="3EFF72A2" w:rsidR="00F37107" w:rsidRPr="002C0EC5" w:rsidRDefault="00F37107" w:rsidP="00F37107">
      <w:pPr>
        <w:rPr>
          <w:b/>
          <w:bCs/>
        </w:rPr>
      </w:pPr>
      <w:r w:rsidRPr="002C0EC5">
        <w:rPr>
          <w:b/>
          <w:bCs/>
        </w:rPr>
        <w:t>NEW KYALAMI BOOK FOCUSES ON PORSCHE</w:t>
      </w:r>
    </w:p>
    <w:p w14:paraId="09011FF4" w14:textId="492C2E77" w:rsidR="00F37107" w:rsidRPr="002C0EC5" w:rsidRDefault="00F37107" w:rsidP="00F37107">
      <w:pPr>
        <w:rPr>
          <w:i/>
          <w:iCs/>
        </w:rPr>
      </w:pPr>
      <w:r w:rsidRPr="002C0EC5">
        <w:rPr>
          <w:i/>
          <w:iCs/>
        </w:rPr>
        <w:t>60 Years of Porsche Racing at Kyalami due for imminent release</w:t>
      </w:r>
    </w:p>
    <w:p w14:paraId="14301038" w14:textId="77777777" w:rsidR="00F37107" w:rsidRDefault="00F37107" w:rsidP="00F37107"/>
    <w:p w14:paraId="72EF3C28" w14:textId="202D7417" w:rsidR="00F37107" w:rsidRDefault="00F37107" w:rsidP="00F37107">
      <w:r>
        <w:t>Hot on the heels of the exclusive Kyalami Grand Prix Circuit – 60 Years of Memorie</w:t>
      </w:r>
      <w:r w:rsidR="002C0EC5">
        <w:t>s</w:t>
      </w:r>
      <w:r>
        <w:t>, publishers, SA Motorsport Memories are about to release another, subtly more focussed book</w:t>
      </w:r>
      <w:r w:rsidR="002C0EC5">
        <w:t>.</w:t>
      </w:r>
      <w:r>
        <w:t xml:space="preserve"> </w:t>
      </w:r>
      <w:r>
        <w:t>60 Years of Porsche Racing at Kyalami</w:t>
      </w:r>
      <w:r w:rsidR="002C0EC5">
        <w:t xml:space="preserve"> will imminently be available to order.</w:t>
      </w:r>
    </w:p>
    <w:p w14:paraId="605908E9" w14:textId="77777777" w:rsidR="00F37107" w:rsidRDefault="00F37107" w:rsidP="00F37107"/>
    <w:p w14:paraId="5B78562E" w14:textId="6E604E7B" w:rsidR="00F37107" w:rsidRDefault="00F37107" w:rsidP="00F37107">
      <w:r>
        <w:t xml:space="preserve">Recently </w:t>
      </w:r>
      <w:r>
        <w:t>previewed</w:t>
      </w:r>
      <w:r w:rsidRPr="00F37107">
        <w:t xml:space="preserve"> </w:t>
      </w:r>
      <w:r>
        <w:t xml:space="preserve">at a function </w:t>
      </w:r>
      <w:r w:rsidR="002C0EC5">
        <w:t>there</w:t>
      </w:r>
      <w:r>
        <w:t xml:space="preserve"> </w:t>
      </w:r>
      <w:r>
        <w:t xml:space="preserve">hosted by </w:t>
      </w:r>
      <w:r>
        <w:t xml:space="preserve">dual Porsche South Africa and </w:t>
      </w:r>
      <w:r>
        <w:t>Kyalami Grand Prix Circuit</w:t>
      </w:r>
      <w:r>
        <w:t xml:space="preserve"> CEO </w:t>
      </w:r>
      <w:r>
        <w:t>Toby Venter</w:t>
      </w:r>
      <w:r w:rsidRPr="00F37107">
        <w:t xml:space="preserve"> </w:t>
      </w:r>
      <w:r>
        <w:t xml:space="preserve">and </w:t>
      </w:r>
      <w:r>
        <w:t>author Denis Klopper</w:t>
      </w:r>
      <w:r>
        <w:t>, the new</w:t>
      </w:r>
      <w:r>
        <w:t xml:space="preserve"> high-quality 300-page large format hard cover 60 Years of Porsche Racing at Kyalami</w:t>
      </w:r>
      <w:r w:rsidRPr="00F37107">
        <w:t xml:space="preserve"> </w:t>
      </w:r>
      <w:r>
        <w:t>cover</w:t>
      </w:r>
      <w:r>
        <w:t>s</w:t>
      </w:r>
      <w:r>
        <w:t xml:space="preserve"> Porsche</w:t>
      </w:r>
      <w:r>
        <w:t>’s</w:t>
      </w:r>
      <w:r>
        <w:t xml:space="preserve"> </w:t>
      </w:r>
      <w:r w:rsidR="002C0EC5">
        <w:t>significant</w:t>
      </w:r>
      <w:r>
        <w:t xml:space="preserve"> competition history </w:t>
      </w:r>
      <w:r w:rsidR="002C0EC5">
        <w:t>at South Africa’s</w:t>
      </w:r>
      <w:r>
        <w:t xml:space="preserve"> Kyalami Grand Prix Circuit</w:t>
      </w:r>
      <w:r>
        <w:t xml:space="preserve">. </w:t>
      </w:r>
    </w:p>
    <w:p w14:paraId="3E0B489E" w14:textId="77777777" w:rsidR="00F37107" w:rsidRDefault="00F37107" w:rsidP="00F37107"/>
    <w:p w14:paraId="2415387A" w14:textId="4FA76058" w:rsidR="00F37107" w:rsidRDefault="00F37107" w:rsidP="00F37107">
      <w:r>
        <w:t>A Porsche</w:t>
      </w:r>
      <w:r w:rsidR="002C0EC5">
        <w:t xml:space="preserve"> 550 RS</w:t>
      </w:r>
      <w:r>
        <w:t xml:space="preserve"> won the circuit’s </w:t>
      </w:r>
      <w:r>
        <w:t>opening 9 Hour race in 196</w:t>
      </w:r>
      <w:r w:rsidR="002C0EC5">
        <w:t>1. I</w:t>
      </w:r>
      <w:r>
        <w:t>ts successors</w:t>
      </w:r>
      <w:r w:rsidR="002C0EC5">
        <w:t xml:space="preserve"> </w:t>
      </w:r>
      <w:r>
        <w:t xml:space="preserve">not only dominated that race ever since, but the Kyalami Porsche story spreads far further too. </w:t>
      </w:r>
      <w:r>
        <w:t>60 Years of Porsche Racing</w:t>
      </w:r>
      <w:r>
        <w:t xml:space="preserve"> celebrates </w:t>
      </w:r>
      <w:r>
        <w:t xml:space="preserve">the Porsche cars, engines and drivers that raced </w:t>
      </w:r>
      <w:r w:rsidR="006C2E6D">
        <w:t>throughout the Circuit’s great</w:t>
      </w:r>
      <w:r>
        <w:t xml:space="preserve"> 60-year </w:t>
      </w:r>
      <w:r w:rsidR="006C2E6D">
        <w:t>history</w:t>
      </w:r>
      <w:r>
        <w:t xml:space="preserve">. </w:t>
      </w:r>
      <w:r w:rsidR="002C0EC5">
        <w:t>The book</w:t>
      </w:r>
      <w:r>
        <w:t xml:space="preserve"> </w:t>
      </w:r>
      <w:r w:rsidR="006C2E6D">
        <w:t>covers all the 9 Hour Porsches, so many of them winners, sports car</w:t>
      </w:r>
      <w:r w:rsidR="002B4414">
        <w:t>s</w:t>
      </w:r>
      <w:r w:rsidR="006C2E6D">
        <w:t xml:space="preserve">, </w:t>
      </w:r>
      <w:r w:rsidR="006C2E6D">
        <w:t>944 Turbo Cup</w:t>
      </w:r>
      <w:r w:rsidR="006C2E6D">
        <w:t xml:space="preserve"> and others, and even Formula 1 successes at Kyalami</w:t>
      </w:r>
      <w:r w:rsidR="002C0EC5">
        <w:t>. R</w:t>
      </w:r>
      <w:r w:rsidR="006C2E6D">
        <w:t xml:space="preserve">ight through to the most recent </w:t>
      </w:r>
      <w:r>
        <w:t xml:space="preserve">international race </w:t>
      </w:r>
      <w:r w:rsidR="006C2E6D">
        <w:t>last year</w:t>
      </w:r>
      <w:r>
        <w:t xml:space="preserve">. </w:t>
      </w:r>
    </w:p>
    <w:p w14:paraId="5D2476DC" w14:textId="77777777" w:rsidR="00F37107" w:rsidRDefault="00F37107" w:rsidP="00F37107"/>
    <w:p w14:paraId="310D4AA0" w14:textId="14F00D1F" w:rsidR="006C2E6D" w:rsidRDefault="006C2E6D" w:rsidP="00F37107">
      <w:r>
        <w:t xml:space="preserve">60 Years of Porsche Racing </w:t>
      </w:r>
      <w:r w:rsidR="00E05B2D">
        <w:t xml:space="preserve">at Kyalami </w:t>
      </w:r>
      <w:r w:rsidR="00F37107">
        <w:t xml:space="preserve">contains over 450 </w:t>
      </w:r>
      <w:r>
        <w:t>splendid</w:t>
      </w:r>
      <w:r w:rsidR="00F37107">
        <w:t xml:space="preserve"> images, most of which </w:t>
      </w:r>
      <w:r w:rsidR="002C0EC5">
        <w:t>have</w:t>
      </w:r>
      <w:r>
        <w:t xml:space="preserve"> </w:t>
      </w:r>
      <w:r w:rsidR="00F37107">
        <w:t xml:space="preserve">never </w:t>
      </w:r>
      <w:r>
        <w:t>previously</w:t>
      </w:r>
      <w:r w:rsidR="00F37107">
        <w:t xml:space="preserve"> </w:t>
      </w:r>
      <w:r w:rsidR="002C0EC5">
        <w:t xml:space="preserve">been </w:t>
      </w:r>
      <w:r w:rsidR="00F37107">
        <w:t>published</w:t>
      </w:r>
      <w:r w:rsidR="00AF0211">
        <w:t xml:space="preserve">. Each has </w:t>
      </w:r>
      <w:r>
        <w:t>its own</w:t>
      </w:r>
      <w:r w:rsidR="00F37107">
        <w:t xml:space="preserve"> detailed caption</w:t>
      </w:r>
      <w:r w:rsidR="00AF0211">
        <w:t>s</w:t>
      </w:r>
      <w:r w:rsidR="00F37107">
        <w:t xml:space="preserve"> in both English and German. </w:t>
      </w:r>
      <w:r>
        <w:t xml:space="preserve">The book also homes in on four specific Kyalami Porsche race cars </w:t>
      </w:r>
      <w:r w:rsidR="002C0EC5">
        <w:t>via</w:t>
      </w:r>
      <w:r>
        <w:t xml:space="preserve"> a special photo shoot</w:t>
      </w:r>
      <w:r>
        <w:t>.</w:t>
      </w:r>
      <w:r>
        <w:t xml:space="preserve"> </w:t>
      </w:r>
      <w:r w:rsidR="002C0EC5">
        <w:t xml:space="preserve">The </w:t>
      </w:r>
      <w:r w:rsidR="00AF0211">
        <w:t>b</w:t>
      </w:r>
      <w:r w:rsidR="002C0EC5">
        <w:t>ook’s s</w:t>
      </w:r>
      <w:r w:rsidR="00F37107">
        <w:t xml:space="preserve">tatistics </w:t>
      </w:r>
      <w:r>
        <w:t xml:space="preserve">include all Kyalami </w:t>
      </w:r>
      <w:r>
        <w:t>Porsche</w:t>
      </w:r>
      <w:r>
        <w:t xml:space="preserve"> races,</w:t>
      </w:r>
      <w:r w:rsidR="00F37107">
        <w:t xml:space="preserve"> car types, drivers, engine numbers and results. Legendary </w:t>
      </w:r>
      <w:r>
        <w:t xml:space="preserve">local </w:t>
      </w:r>
      <w:r w:rsidR="00F37107">
        <w:t xml:space="preserve">motoring scribes </w:t>
      </w:r>
      <w:r w:rsidR="002C0EC5">
        <w:t>also tell</w:t>
      </w:r>
      <w:r w:rsidR="00F37107">
        <w:t xml:space="preserve"> their unique Porsche Kyalami memories. </w:t>
      </w:r>
    </w:p>
    <w:p w14:paraId="736C4AA6" w14:textId="77777777" w:rsidR="006C2E6D" w:rsidRDefault="006C2E6D" w:rsidP="00F37107"/>
    <w:p w14:paraId="25F6B09A" w14:textId="6327E263" w:rsidR="00D2121F" w:rsidRDefault="00D2121F" w:rsidP="00D2121F">
      <w:r>
        <w:t xml:space="preserve">The new </w:t>
      </w:r>
      <w:r>
        <w:t>60 Years of Porsche Racing at Kyalami</w:t>
      </w:r>
      <w:r>
        <w:t xml:space="preserve"> book </w:t>
      </w:r>
      <w:r>
        <w:t>is limited to 500 Copies</w:t>
      </w:r>
      <w:r w:rsidRPr="00111DE7">
        <w:t xml:space="preserve"> </w:t>
      </w:r>
      <w:r>
        <w:t>of a hard cover large format Standard Edition at R2,195.00. 100 numbered copies of the hard cover Collector’s Edition come with a dust cover</w:t>
      </w:r>
      <w:r w:rsidR="00AF0211">
        <w:t xml:space="preserve">. </w:t>
      </w:r>
      <w:r w:rsidR="00AF0211">
        <w:t xml:space="preserve">Collector’s Edition </w:t>
      </w:r>
      <w:r>
        <w:t xml:space="preserve">buyers </w:t>
      </w:r>
      <w:r w:rsidR="00AF0211">
        <w:t>can choose</w:t>
      </w:r>
      <w:r>
        <w:t xml:space="preserve"> two exclusive photographic prints and available book numbers. All copies are signed by the author, while Collectors copies come with a personalised message, and</w:t>
      </w:r>
      <w:r w:rsidR="00AF0211">
        <w:t xml:space="preserve"> are</w:t>
      </w:r>
      <w:r>
        <w:t xml:space="preserve"> co-signed by Toby Venter</w:t>
      </w:r>
      <w:r w:rsidRPr="00111DE7">
        <w:t xml:space="preserve"> </w:t>
      </w:r>
      <w:r>
        <w:t xml:space="preserve">at R3,795.00. </w:t>
      </w:r>
      <w:r w:rsidR="00F37107">
        <w:t xml:space="preserve"> </w:t>
      </w:r>
    </w:p>
    <w:p w14:paraId="07D5DE6C" w14:textId="77777777" w:rsidR="00D2121F" w:rsidRDefault="00D2121F" w:rsidP="00D2121F"/>
    <w:p w14:paraId="43905CBA" w14:textId="548FF23A" w:rsidR="00694E63" w:rsidRDefault="006C2E6D" w:rsidP="00F37107">
      <w:r>
        <w:t>A</w:t>
      </w:r>
      <w:r w:rsidR="00F37107">
        <w:t xml:space="preserve"> world class publication</w:t>
      </w:r>
      <w:r>
        <w:t xml:space="preserve">, </w:t>
      </w:r>
      <w:r>
        <w:t>60 Years of Porsche Racing</w:t>
      </w:r>
      <w:r>
        <w:t xml:space="preserve"> </w:t>
      </w:r>
      <w:r w:rsidR="00E05B2D">
        <w:t xml:space="preserve">at Kyalami </w:t>
      </w:r>
      <w:r>
        <w:t xml:space="preserve">is in its final stages of </w:t>
      </w:r>
      <w:r w:rsidR="00111DE7">
        <w:t xml:space="preserve">production </w:t>
      </w:r>
      <w:r w:rsidR="00D2121F">
        <w:t xml:space="preserve">and </w:t>
      </w:r>
      <w:r w:rsidR="00111DE7">
        <w:t>set for</w:t>
      </w:r>
      <w:r w:rsidR="00F37107">
        <w:t xml:space="preserve"> dispatch </w:t>
      </w:r>
      <w:r w:rsidR="002C0EC5">
        <w:t>through</w:t>
      </w:r>
      <w:r w:rsidR="00F37107">
        <w:t xml:space="preserve"> the second quarter of 2024.</w:t>
      </w:r>
      <w:r w:rsidR="00111DE7">
        <w:t xml:space="preserve"> </w:t>
      </w:r>
      <w:r w:rsidR="00D2121F">
        <w:t>A very limited number of SA Motorsport Memories’ epic book, Kyalami Grand Prix Circuit – 60 Years of Memories also remain available</w:t>
      </w:r>
      <w:r w:rsidR="00D2121F">
        <w:t xml:space="preserve">. </w:t>
      </w:r>
      <w:r w:rsidR="002C0EC5">
        <w:t>Prices include free delivery within South Africa</w:t>
      </w:r>
      <w:r w:rsidR="002C0EC5">
        <w:t xml:space="preserve">. Local buyers should </w:t>
      </w:r>
      <w:hyperlink r:id="rId4" w:history="1">
        <w:r w:rsidR="002C0EC5" w:rsidRPr="00640A54">
          <w:rPr>
            <w:rStyle w:val="Hyperlink"/>
          </w:rPr>
          <w:t>toni@motorsportmemories.co.za</w:t>
        </w:r>
      </w:hyperlink>
      <w:r w:rsidR="002C0EC5">
        <w:t>. International orders are also open via</w:t>
      </w:r>
      <w:r w:rsidR="00D2121F">
        <w:t xml:space="preserve"> </w:t>
      </w:r>
      <w:hyperlink r:id="rId5" w:history="1">
        <w:r w:rsidR="00D2121F" w:rsidRPr="00640A54">
          <w:rPr>
            <w:rStyle w:val="Hyperlink"/>
          </w:rPr>
          <w:t>www.chaters.co.uk</w:t>
        </w:r>
      </w:hyperlink>
      <w:r w:rsidR="002C0EC5">
        <w:t>.</w:t>
      </w:r>
      <w:r w:rsidR="00D2121F" w:rsidRPr="00D2121F">
        <w:t xml:space="preserve"> </w:t>
      </w:r>
    </w:p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07"/>
    <w:rsid w:val="00111DE7"/>
    <w:rsid w:val="002B4414"/>
    <w:rsid w:val="002C0EC5"/>
    <w:rsid w:val="002C6880"/>
    <w:rsid w:val="003B0726"/>
    <w:rsid w:val="00694E63"/>
    <w:rsid w:val="006C2E6D"/>
    <w:rsid w:val="00AB1EDF"/>
    <w:rsid w:val="00AF0211"/>
    <w:rsid w:val="00B0374C"/>
    <w:rsid w:val="00D2121F"/>
    <w:rsid w:val="00E05B2D"/>
    <w:rsid w:val="00F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140D39"/>
  <w15:chartTrackingRefBased/>
  <w15:docId w15:val="{F6C1D335-9FDE-6D49-97EA-AA6EE253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1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1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1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1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1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10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10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10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10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10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10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107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107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107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107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107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107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107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3710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10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0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7107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3710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7107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F371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71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1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107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F3710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2121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ters.co.uk" TargetMode="External"/><Relationship Id="rId4" Type="http://schemas.openxmlformats.org/officeDocument/2006/relationships/hyperlink" Target="mailto:toni@motorsportmemorie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2024-04-03T08:41:00Z</dcterms:created>
  <dcterms:modified xsi:type="dcterms:W3CDTF">2024-04-03T10:17:00Z</dcterms:modified>
</cp:coreProperties>
</file>